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A811" w14:textId="77777777" w:rsidR="00D45E2C" w:rsidRDefault="00D45E2C">
      <w:pPr>
        <w:rPr>
          <w:rFonts w:hint="eastAsia"/>
        </w:rPr>
      </w:pPr>
      <w:r>
        <w:rPr>
          <w:rFonts w:hint="eastAsia"/>
        </w:rPr>
        <w:t>报效的拼音：bào xiào</w:t>
      </w:r>
    </w:p>
    <w:p w14:paraId="5BB5A391" w14:textId="77777777" w:rsidR="00D45E2C" w:rsidRDefault="00D45E2C">
      <w:pPr>
        <w:rPr>
          <w:rFonts w:hint="eastAsia"/>
        </w:rPr>
      </w:pPr>
      <w:r>
        <w:rPr>
          <w:rFonts w:hint="eastAsia"/>
        </w:rPr>
        <w:t>“报效”的拼音为“bào xiào”，是一个汉语词汇，表达了个人对国家、社会或家庭的奉献精神。这种精神在中国传统文化中占据着重要的地位，被视为一种高尚的道德品质和行为准则。从古至今，无数仁人志士以实际行动诠释了“报效”一词的深刻内涵。</w:t>
      </w:r>
    </w:p>
    <w:p w14:paraId="4FC7ADA9" w14:textId="77777777" w:rsidR="00D45E2C" w:rsidRDefault="00D45E2C">
      <w:pPr>
        <w:rPr>
          <w:rFonts w:hint="eastAsia"/>
        </w:rPr>
      </w:pPr>
    </w:p>
    <w:p w14:paraId="42926F72" w14:textId="77777777" w:rsidR="00D45E2C" w:rsidRDefault="00D4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AE97" w14:textId="77777777" w:rsidR="00D45E2C" w:rsidRDefault="00D45E2C">
      <w:pPr>
        <w:rPr>
          <w:rFonts w:hint="eastAsia"/>
        </w:rPr>
      </w:pPr>
      <w:r>
        <w:rPr>
          <w:rFonts w:hint="eastAsia"/>
        </w:rPr>
        <w:t>历史中的报效</w:t>
      </w:r>
    </w:p>
    <w:p w14:paraId="7CFA0EA2" w14:textId="77777777" w:rsidR="00D45E2C" w:rsidRDefault="00D45E2C">
      <w:pPr>
        <w:rPr>
          <w:rFonts w:hint="eastAsia"/>
        </w:rPr>
      </w:pPr>
      <w:r>
        <w:rPr>
          <w:rFonts w:hint="eastAsia"/>
        </w:rPr>
        <w:t>在历史的长河中，“报效”往往与忠诚、爱国联系在一起。古代中国，文臣武将们为了国家的安定和繁荣，不惜牺牲个人利益，甚至生命，去维护皇权和国土的完整。例如，岳飞精忠报国的故事广为流传，他率领岳家军英勇抗击外敌，成为了后世传颂的民族英雄。这种无私无畏的精神，正是“报效”的最佳写照。</w:t>
      </w:r>
    </w:p>
    <w:p w14:paraId="2CDA8A56" w14:textId="77777777" w:rsidR="00D45E2C" w:rsidRDefault="00D45E2C">
      <w:pPr>
        <w:rPr>
          <w:rFonts w:hint="eastAsia"/>
        </w:rPr>
      </w:pPr>
    </w:p>
    <w:p w14:paraId="4A23E37C" w14:textId="77777777" w:rsidR="00D45E2C" w:rsidRDefault="00D4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BC09D" w14:textId="77777777" w:rsidR="00D45E2C" w:rsidRDefault="00D45E2C">
      <w:pPr>
        <w:rPr>
          <w:rFonts w:hint="eastAsia"/>
        </w:rPr>
      </w:pPr>
      <w:r>
        <w:rPr>
          <w:rFonts w:hint="eastAsia"/>
        </w:rPr>
        <w:t>现代社会中的报效</w:t>
      </w:r>
    </w:p>
    <w:p w14:paraId="436C5917" w14:textId="77777777" w:rsidR="00D45E2C" w:rsidRDefault="00D45E2C">
      <w:pPr>
        <w:rPr>
          <w:rFonts w:hint="eastAsia"/>
        </w:rPr>
      </w:pPr>
      <w:r>
        <w:rPr>
          <w:rFonts w:hint="eastAsia"/>
        </w:rPr>
        <w:t>进入现代社会，虽然时代背景发生了巨大变化，但“报效”的精神依然熠熠生辉。如今的报效不再局限于战场上的浴血奋战，而是体现在各行各业的专业奉献上。科学家们致力于科技创新，教育工作者用心培育下一代，医务人员守护人民健康，每一个岗位上的劳动者都在用自己的方式为社会发展贡献力量。他们通过努力工作和不懈追求，共同推动着社会的进步和发展。</w:t>
      </w:r>
    </w:p>
    <w:p w14:paraId="2E6DFF97" w14:textId="77777777" w:rsidR="00D45E2C" w:rsidRDefault="00D45E2C">
      <w:pPr>
        <w:rPr>
          <w:rFonts w:hint="eastAsia"/>
        </w:rPr>
      </w:pPr>
    </w:p>
    <w:p w14:paraId="2346042D" w14:textId="77777777" w:rsidR="00D45E2C" w:rsidRDefault="00D4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C02DC" w14:textId="77777777" w:rsidR="00D45E2C" w:rsidRDefault="00D45E2C">
      <w:pPr>
        <w:rPr>
          <w:rFonts w:hint="eastAsia"/>
        </w:rPr>
      </w:pPr>
      <w:r>
        <w:rPr>
          <w:rFonts w:hint="eastAsia"/>
        </w:rPr>
        <w:t>报效的个人层面</w:t>
      </w:r>
    </w:p>
    <w:p w14:paraId="46182C2F" w14:textId="77777777" w:rsidR="00D45E2C" w:rsidRDefault="00D45E2C">
      <w:pPr>
        <w:rPr>
          <w:rFonts w:hint="eastAsia"/>
        </w:rPr>
      </w:pPr>
      <w:r>
        <w:rPr>
          <w:rFonts w:hint="eastAsia"/>
        </w:rPr>
        <w:t>对于个人而言，“报效”可以理解为对家庭的责任感和对社区服务的参与。作为子女，关心父母、照顾家人是一种基本的报效；作为社区成员，积极参与公益活动、帮助邻居也是一种体现。每个人都可以从小事做起，比如节约资源、爱护环境、遵守公共秩序等，这些看似微不足道的行为，实则是对整个社会的贡献。</w:t>
      </w:r>
    </w:p>
    <w:p w14:paraId="1BFA3433" w14:textId="77777777" w:rsidR="00D45E2C" w:rsidRDefault="00D45E2C">
      <w:pPr>
        <w:rPr>
          <w:rFonts w:hint="eastAsia"/>
        </w:rPr>
      </w:pPr>
    </w:p>
    <w:p w14:paraId="721886E1" w14:textId="77777777" w:rsidR="00D45E2C" w:rsidRDefault="00D4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84B3D" w14:textId="77777777" w:rsidR="00D45E2C" w:rsidRDefault="00D45E2C">
      <w:pPr>
        <w:rPr>
          <w:rFonts w:hint="eastAsia"/>
        </w:rPr>
      </w:pPr>
      <w:r>
        <w:rPr>
          <w:rFonts w:hint="eastAsia"/>
        </w:rPr>
        <w:t>报效的文化价值</w:t>
      </w:r>
    </w:p>
    <w:p w14:paraId="30ABE7E1" w14:textId="77777777" w:rsidR="00D45E2C" w:rsidRDefault="00D45E2C">
      <w:pPr>
        <w:rPr>
          <w:rFonts w:hint="eastAsia"/>
        </w:rPr>
      </w:pPr>
      <w:r>
        <w:rPr>
          <w:rFonts w:hint="eastAsia"/>
        </w:rPr>
        <w:t>“报效”不仅仅是一种行为，更是一种文化价值观。它反映了中华民族的传统美德，强调集体主义和个人责任感的重要性。在全球化的今天，这种价值观有助于增强民族凝聚力，促进不同文化间的交流与合作。也鼓励人们在实现自我价值的不忘回馈社会，为构建和谐世界添砖加瓦。</w:t>
      </w:r>
    </w:p>
    <w:p w14:paraId="5EC9436B" w14:textId="77777777" w:rsidR="00D45E2C" w:rsidRDefault="00D45E2C">
      <w:pPr>
        <w:rPr>
          <w:rFonts w:hint="eastAsia"/>
        </w:rPr>
      </w:pPr>
    </w:p>
    <w:p w14:paraId="3F91B710" w14:textId="77777777" w:rsidR="00D45E2C" w:rsidRDefault="00D4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72E38" w14:textId="77777777" w:rsidR="00D45E2C" w:rsidRDefault="00D45E2C">
      <w:pPr>
        <w:rPr>
          <w:rFonts w:hint="eastAsia"/>
        </w:rPr>
      </w:pPr>
      <w:r>
        <w:rPr>
          <w:rFonts w:hint="eastAsia"/>
        </w:rPr>
        <w:t>最后的总结</w:t>
      </w:r>
    </w:p>
    <w:p w14:paraId="4234A4F8" w14:textId="77777777" w:rsidR="00D45E2C" w:rsidRDefault="00D45E2C">
      <w:pPr>
        <w:rPr>
          <w:rFonts w:hint="eastAsia"/>
        </w:rPr>
      </w:pPr>
      <w:r>
        <w:rPr>
          <w:rFonts w:hint="eastAsia"/>
        </w:rPr>
        <w:t>“报效”的拼音虽简单，背后承载的意义却是深远而丰富的。无论是过去还是现在，“报效”都激励着一代又一代中国人积极向上，勇于担当，用实际行动践行这一伟大精神。在未来的发展道路上，“报效”的理念将继续指引我们前行，成为连接个人梦想和社会理想的桥梁。</w:t>
      </w:r>
    </w:p>
    <w:p w14:paraId="1BC96DEC" w14:textId="77777777" w:rsidR="00D45E2C" w:rsidRDefault="00D45E2C">
      <w:pPr>
        <w:rPr>
          <w:rFonts w:hint="eastAsia"/>
        </w:rPr>
      </w:pPr>
    </w:p>
    <w:p w14:paraId="7B540162" w14:textId="77777777" w:rsidR="00D45E2C" w:rsidRDefault="00D45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6F51A" w14:textId="198AC27D" w:rsidR="005727F2" w:rsidRDefault="005727F2"/>
    <w:sectPr w:rsidR="0057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F2"/>
    <w:rsid w:val="003F1193"/>
    <w:rsid w:val="005727F2"/>
    <w:rsid w:val="00D4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5B633-985A-4A92-9AA9-DF7D6C3A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