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4123" w14:textId="77777777" w:rsidR="00957803" w:rsidRDefault="00957803">
      <w:pPr>
        <w:rPr>
          <w:rFonts w:hint="eastAsia"/>
        </w:rPr>
      </w:pPr>
      <w:r>
        <w:rPr>
          <w:rFonts w:hint="eastAsia"/>
        </w:rPr>
        <w:t>报帖的拼音怎么写</w:t>
      </w:r>
    </w:p>
    <w:p w14:paraId="7959919B" w14:textId="77777777" w:rsidR="00957803" w:rsidRDefault="00957803">
      <w:pPr>
        <w:rPr>
          <w:rFonts w:hint="eastAsia"/>
        </w:rPr>
      </w:pPr>
      <w:r>
        <w:rPr>
          <w:rFonts w:hint="eastAsia"/>
        </w:rPr>
        <w:t>在汉语拼音系统中，每个汉字都有其对应的发音符号，这套符号系统是根据汉语的语音特点制定的，旨在为汉字提供一个统一而标准化的发音指南。当我们说到“报帖”这两个字时，我们可以分解开来分别学习它们的拼音。</w:t>
      </w:r>
    </w:p>
    <w:p w14:paraId="6E11A0A9" w14:textId="77777777" w:rsidR="00957803" w:rsidRDefault="00957803">
      <w:pPr>
        <w:rPr>
          <w:rFonts w:hint="eastAsia"/>
        </w:rPr>
      </w:pPr>
    </w:p>
    <w:p w14:paraId="77F3BF58" w14:textId="77777777" w:rsidR="00957803" w:rsidRDefault="0095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5A6D" w14:textId="77777777" w:rsidR="00957803" w:rsidRDefault="00957803">
      <w:pPr>
        <w:rPr>
          <w:rFonts w:hint="eastAsia"/>
        </w:rPr>
      </w:pPr>
      <w:r>
        <w:rPr>
          <w:rFonts w:hint="eastAsia"/>
        </w:rPr>
        <w:t>“报”的拼音解析</w:t>
      </w:r>
    </w:p>
    <w:p w14:paraId="4E254A1E" w14:textId="77777777" w:rsidR="00957803" w:rsidRDefault="00957803">
      <w:pPr>
        <w:rPr>
          <w:rFonts w:hint="eastAsia"/>
        </w:rPr>
      </w:pPr>
      <w:r>
        <w:rPr>
          <w:rFonts w:hint="eastAsia"/>
        </w:rPr>
        <w:t>“报”这个字是一个多音字，在不同的语境下有不同的读音。但在大多数情况下，尤其是在构成“报帖”这个词组时，“报”的拼音是“bào”。它由声母“b”和韵母“ao”组成，其中“b”是一个轻而短促的声音，而“ao”则需要嘴唇从扁平状态逐渐变为圆形，发出清晰的双元音。</w:t>
      </w:r>
    </w:p>
    <w:p w14:paraId="1A66EDBE" w14:textId="77777777" w:rsidR="00957803" w:rsidRDefault="00957803">
      <w:pPr>
        <w:rPr>
          <w:rFonts w:hint="eastAsia"/>
        </w:rPr>
      </w:pPr>
    </w:p>
    <w:p w14:paraId="22E15498" w14:textId="77777777" w:rsidR="00957803" w:rsidRDefault="0095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EE2A2" w14:textId="77777777" w:rsidR="00957803" w:rsidRDefault="00957803">
      <w:pPr>
        <w:rPr>
          <w:rFonts w:hint="eastAsia"/>
        </w:rPr>
      </w:pPr>
      <w:r>
        <w:rPr>
          <w:rFonts w:hint="eastAsia"/>
        </w:rPr>
        <w:t>“帖”的拼音解析</w:t>
      </w:r>
    </w:p>
    <w:p w14:paraId="1A9F8B41" w14:textId="77777777" w:rsidR="00957803" w:rsidRDefault="00957803">
      <w:pPr>
        <w:rPr>
          <w:rFonts w:hint="eastAsia"/>
        </w:rPr>
      </w:pPr>
      <w:r>
        <w:rPr>
          <w:rFonts w:hint="eastAsia"/>
        </w:rPr>
        <w:t>“帖”字同样是一个多音字，它可以有多种读音。“帖”作为名词时，通常指的是书写或印刷的文字材料，这时它的拼音是“tiě”，如字帖、帖子等。而在“报帖”这个特定的词组中，“帖”的拼音也是“tiě”。这里，“t”是清辅音声母，而“ie”则是由一个短元音“i”和一个鼻化元音“e”组成的复合韵母。</w:t>
      </w:r>
    </w:p>
    <w:p w14:paraId="2C3C9B67" w14:textId="77777777" w:rsidR="00957803" w:rsidRDefault="00957803">
      <w:pPr>
        <w:rPr>
          <w:rFonts w:hint="eastAsia"/>
        </w:rPr>
      </w:pPr>
    </w:p>
    <w:p w14:paraId="411EE85D" w14:textId="77777777" w:rsidR="00957803" w:rsidRDefault="0095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D88D5" w14:textId="77777777" w:rsidR="00957803" w:rsidRDefault="00957803">
      <w:pPr>
        <w:rPr>
          <w:rFonts w:hint="eastAsia"/>
        </w:rPr>
      </w:pPr>
      <w:r>
        <w:rPr>
          <w:rFonts w:hint="eastAsia"/>
        </w:rPr>
        <w:t>组合成词：“报帖”的拼音</w:t>
      </w:r>
    </w:p>
    <w:p w14:paraId="0269A071" w14:textId="77777777" w:rsidR="00957803" w:rsidRDefault="00957803">
      <w:pPr>
        <w:rPr>
          <w:rFonts w:hint="eastAsia"/>
        </w:rPr>
      </w:pPr>
      <w:r>
        <w:rPr>
          <w:rFonts w:hint="eastAsia"/>
        </w:rPr>
        <w:t>当我们将“报”和“帖”两个字组合在一起形成“报帖”这个词时，按照汉语拼音的拼读规则，我们首先应该分别准确地念出每个字的拼音，然后将它们流畅地连读起来。因此，“报帖”的完整拼音写作“bào tiě”。在日常对话中，人们通常会快速而自然地说出这个词组，几乎不会停顿，但对于初学者来说，先分开练习每个字的发音是非常有帮助的。</w:t>
      </w:r>
    </w:p>
    <w:p w14:paraId="1BC2FDED" w14:textId="77777777" w:rsidR="00957803" w:rsidRDefault="00957803">
      <w:pPr>
        <w:rPr>
          <w:rFonts w:hint="eastAsia"/>
        </w:rPr>
      </w:pPr>
    </w:p>
    <w:p w14:paraId="29534653" w14:textId="77777777" w:rsidR="00957803" w:rsidRDefault="0095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723DF" w14:textId="77777777" w:rsidR="00957803" w:rsidRDefault="00957803">
      <w:pPr>
        <w:rPr>
          <w:rFonts w:hint="eastAsia"/>
        </w:rPr>
      </w:pPr>
      <w:r>
        <w:rPr>
          <w:rFonts w:hint="eastAsia"/>
        </w:rPr>
        <w:t>拼音的实际应用</w:t>
      </w:r>
    </w:p>
    <w:p w14:paraId="2142D667" w14:textId="77777777" w:rsidR="00957803" w:rsidRDefault="00957803">
      <w:pPr>
        <w:rPr>
          <w:rFonts w:hint="eastAsia"/>
        </w:rPr>
      </w:pPr>
      <w:r>
        <w:rPr>
          <w:rFonts w:hint="eastAsia"/>
        </w:rPr>
        <w:t>学习拼音不仅是为了能够正确地读出单个汉字，更是为了提高整体的中文听说能力。对于想要掌握“报帖”这个词的人来说，了解并练习它的拼音可以帮助他们更准确地与他人交流。无论是阅读新闻报道还是参与社交媒体上的讨论，正确的发音都能让人更加自信地表达自己。对于使用汉语拼音输入法打字的人来说，熟悉拼音也意味着更快捷高效的文字录入体验。</w:t>
      </w:r>
    </w:p>
    <w:p w14:paraId="41D17884" w14:textId="77777777" w:rsidR="00957803" w:rsidRDefault="00957803">
      <w:pPr>
        <w:rPr>
          <w:rFonts w:hint="eastAsia"/>
        </w:rPr>
      </w:pPr>
    </w:p>
    <w:p w14:paraId="2B3F984C" w14:textId="77777777" w:rsidR="00957803" w:rsidRDefault="0095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A3D86" w14:textId="77777777" w:rsidR="00957803" w:rsidRDefault="00957803">
      <w:pPr>
        <w:rPr>
          <w:rFonts w:hint="eastAsia"/>
        </w:rPr>
      </w:pPr>
      <w:r>
        <w:rPr>
          <w:rFonts w:hint="eastAsia"/>
        </w:rPr>
        <w:t>最后的总结</w:t>
      </w:r>
    </w:p>
    <w:p w14:paraId="50853C45" w14:textId="77777777" w:rsidR="00957803" w:rsidRDefault="00957803">
      <w:pPr>
        <w:rPr>
          <w:rFonts w:hint="eastAsia"/>
        </w:rPr>
      </w:pPr>
      <w:r>
        <w:rPr>
          <w:rFonts w:hint="eastAsia"/>
        </w:rPr>
        <w:t>“报帖”的拼音是“bào tiě”。通过理解每个字符的发音规则，以及如何将这些规则应用于实际的语言环境中，我们可以更好地掌握汉语拼音，进而提升我们的中文语言技能。无论是在学术研究、日常沟通还是文化交流中，良好的发音都是不可或缺的一部分。</w:t>
      </w:r>
    </w:p>
    <w:p w14:paraId="3E7BB841" w14:textId="77777777" w:rsidR="00957803" w:rsidRDefault="00957803">
      <w:pPr>
        <w:rPr>
          <w:rFonts w:hint="eastAsia"/>
        </w:rPr>
      </w:pPr>
    </w:p>
    <w:p w14:paraId="7A53EB56" w14:textId="77777777" w:rsidR="00957803" w:rsidRDefault="00957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893B0" w14:textId="2B586CD5" w:rsidR="00FD05FF" w:rsidRDefault="00FD05FF"/>
    <w:sectPr w:rsidR="00FD0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FF"/>
    <w:rsid w:val="003F1193"/>
    <w:rsid w:val="00957803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AC474-B7BA-48F6-8762-F2E9B853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