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ABAF97" w14:textId="77777777" w:rsidR="00D86ED9" w:rsidRDefault="00D86ED9">
      <w:pPr>
        <w:rPr>
          <w:rFonts w:hint="eastAsia"/>
        </w:rPr>
      </w:pPr>
      <w:r>
        <w:rPr>
          <w:rFonts w:hint="eastAsia"/>
        </w:rPr>
        <w:t>报亭的拼音是什么</w:t>
      </w:r>
    </w:p>
    <w:p w14:paraId="1BD948DF" w14:textId="77777777" w:rsidR="00D86ED9" w:rsidRDefault="00D86ED9">
      <w:pPr>
        <w:rPr>
          <w:rFonts w:hint="eastAsia"/>
        </w:rPr>
      </w:pPr>
      <w:r>
        <w:rPr>
          <w:rFonts w:hint="eastAsia"/>
        </w:rPr>
        <w:t>在汉语拼音系统中，“报亭”的拼音是“bào tíng”。这个简单的词汇承载着丰富的历史与文化内涵，它不仅仅是一个汉字组合，更是一个连接过去与现在、传统与现代的文化符号。接下来，我们将从不同角度来深入了解“报亭”这个词及其背后的故事。</w:t>
      </w:r>
    </w:p>
    <w:p w14:paraId="53D6926B" w14:textId="77777777" w:rsidR="00D86ED9" w:rsidRDefault="00D86ED9">
      <w:pPr>
        <w:rPr>
          <w:rFonts w:hint="eastAsia"/>
        </w:rPr>
      </w:pPr>
    </w:p>
    <w:p w14:paraId="6844217F" w14:textId="77777777" w:rsidR="00D86ED9" w:rsidRDefault="00D86ED9">
      <w:pPr>
        <w:rPr>
          <w:rFonts w:hint="eastAsia"/>
        </w:rPr>
      </w:pPr>
      <w:r>
        <w:rPr>
          <w:rFonts w:hint="eastAsia"/>
        </w:rPr>
        <w:t xml:space="preserve"> </w:t>
      </w:r>
    </w:p>
    <w:p w14:paraId="7C2FD5A9" w14:textId="77777777" w:rsidR="00D86ED9" w:rsidRDefault="00D86ED9">
      <w:pPr>
        <w:rPr>
          <w:rFonts w:hint="eastAsia"/>
        </w:rPr>
      </w:pPr>
      <w:r>
        <w:rPr>
          <w:rFonts w:hint="eastAsia"/>
        </w:rPr>
        <w:t>报亭的历史渊源</w:t>
      </w:r>
    </w:p>
    <w:p w14:paraId="3B7A5585" w14:textId="77777777" w:rsidR="00D86ED9" w:rsidRDefault="00D86ED9">
      <w:pPr>
        <w:rPr>
          <w:rFonts w:hint="eastAsia"/>
        </w:rPr>
      </w:pPr>
      <w:r>
        <w:rPr>
          <w:rFonts w:hint="eastAsia"/>
        </w:rPr>
        <w:t>在中国的城市和乡村，报亭曾经是信息传播的重要节点。它们出现在街道角落，成为人们获取新闻资讯的主要途径之一。随着时代的变迁，尽管数字媒体逐渐取代了传统纸媒的地位，但报亭依然是城市风景的一部分，见证着社会的发展和进步。报亭的存在体现了公共空间中人与信息交流的独特方式。</w:t>
      </w:r>
    </w:p>
    <w:p w14:paraId="3F0F5C85" w14:textId="77777777" w:rsidR="00D86ED9" w:rsidRDefault="00D86ED9">
      <w:pPr>
        <w:rPr>
          <w:rFonts w:hint="eastAsia"/>
        </w:rPr>
      </w:pPr>
    </w:p>
    <w:p w14:paraId="4F9B8BBD" w14:textId="77777777" w:rsidR="00D86ED9" w:rsidRDefault="00D86ED9">
      <w:pPr>
        <w:rPr>
          <w:rFonts w:hint="eastAsia"/>
        </w:rPr>
      </w:pPr>
      <w:r>
        <w:rPr>
          <w:rFonts w:hint="eastAsia"/>
        </w:rPr>
        <w:t xml:space="preserve"> </w:t>
      </w:r>
    </w:p>
    <w:p w14:paraId="24757B7B" w14:textId="77777777" w:rsidR="00D86ED9" w:rsidRDefault="00D86ED9">
      <w:pPr>
        <w:rPr>
          <w:rFonts w:hint="eastAsia"/>
        </w:rPr>
      </w:pPr>
      <w:r>
        <w:rPr>
          <w:rFonts w:hint="eastAsia"/>
        </w:rPr>
        <w:t>报亭的功能演变</w:t>
      </w:r>
    </w:p>
    <w:p w14:paraId="376F0D11" w14:textId="77777777" w:rsidR="00D86ED9" w:rsidRDefault="00D86ED9">
      <w:pPr>
        <w:rPr>
          <w:rFonts w:hint="eastAsia"/>
        </w:rPr>
      </w:pPr>
      <w:r>
        <w:rPr>
          <w:rFonts w:hint="eastAsia"/>
        </w:rPr>
        <w:t>早期的报亭主要售卖报纸杂志，为公众提供最新的时事动态。随着时间推移，许多报亭开始增加其他服务项目，比如销售书籍、文具甚至小吃等商品，以适应市场需求的变化。一些地方还将报亭改造成为便民服务中心，提供诸如充值缴费等多种生活便利服务，使得这些小小的空间变得更加多功能化。</w:t>
      </w:r>
    </w:p>
    <w:p w14:paraId="6A88DCAE" w14:textId="77777777" w:rsidR="00D86ED9" w:rsidRDefault="00D86ED9">
      <w:pPr>
        <w:rPr>
          <w:rFonts w:hint="eastAsia"/>
        </w:rPr>
      </w:pPr>
    </w:p>
    <w:p w14:paraId="170D2DAF" w14:textId="77777777" w:rsidR="00D86ED9" w:rsidRDefault="00D86ED9">
      <w:pPr>
        <w:rPr>
          <w:rFonts w:hint="eastAsia"/>
        </w:rPr>
      </w:pPr>
      <w:r>
        <w:rPr>
          <w:rFonts w:hint="eastAsia"/>
        </w:rPr>
        <w:t xml:space="preserve"> </w:t>
      </w:r>
    </w:p>
    <w:p w14:paraId="29DA8564" w14:textId="77777777" w:rsidR="00D86ED9" w:rsidRDefault="00D86ED9">
      <w:pPr>
        <w:rPr>
          <w:rFonts w:hint="eastAsia"/>
        </w:rPr>
      </w:pPr>
      <w:r>
        <w:rPr>
          <w:rFonts w:hint="eastAsia"/>
        </w:rPr>
        <w:t>报亭的文化象征意义</w:t>
      </w:r>
    </w:p>
    <w:p w14:paraId="4E0C5281" w14:textId="77777777" w:rsidR="00D86ED9" w:rsidRDefault="00D86ED9">
      <w:pPr>
        <w:rPr>
          <w:rFonts w:hint="eastAsia"/>
        </w:rPr>
      </w:pPr>
      <w:r>
        <w:rPr>
          <w:rFonts w:hint="eastAsia"/>
        </w:rPr>
        <w:t>对于许多人来说，报亭不仅仅是购买读物的地方，更是记忆深处的一个温暖角落。那里有着熟悉的摊主面孔、清晨的第一缕阳光以及翻阅报刊时留下的指尖温度。报亭就像是城市里的一个个小型图书馆，无论男女老少都能在这里找到自己喜欢的内容，享受片刻宁静。在文学作品里也常常能看到关于报亭的描写，它成为了作家笔下不可或缺的一景。</w:t>
      </w:r>
    </w:p>
    <w:p w14:paraId="496D33E0" w14:textId="77777777" w:rsidR="00D86ED9" w:rsidRDefault="00D86ED9">
      <w:pPr>
        <w:rPr>
          <w:rFonts w:hint="eastAsia"/>
        </w:rPr>
      </w:pPr>
    </w:p>
    <w:p w14:paraId="30F2FCC2" w14:textId="77777777" w:rsidR="00D86ED9" w:rsidRDefault="00D86ED9">
      <w:pPr>
        <w:rPr>
          <w:rFonts w:hint="eastAsia"/>
        </w:rPr>
      </w:pPr>
      <w:r>
        <w:rPr>
          <w:rFonts w:hint="eastAsia"/>
        </w:rPr>
        <w:t xml:space="preserve"> </w:t>
      </w:r>
    </w:p>
    <w:p w14:paraId="06B7298E" w14:textId="77777777" w:rsidR="00D86ED9" w:rsidRDefault="00D86ED9">
      <w:pPr>
        <w:rPr>
          <w:rFonts w:hint="eastAsia"/>
        </w:rPr>
      </w:pPr>
      <w:r>
        <w:rPr>
          <w:rFonts w:hint="eastAsia"/>
        </w:rPr>
        <w:t>数字时代下的报亭</w:t>
      </w:r>
    </w:p>
    <w:p w14:paraId="1595B051" w14:textId="77777777" w:rsidR="00D86ED9" w:rsidRDefault="00D86ED9">
      <w:pPr>
        <w:rPr>
          <w:rFonts w:hint="eastAsia"/>
        </w:rPr>
      </w:pPr>
      <w:r>
        <w:rPr>
          <w:rFonts w:hint="eastAsia"/>
        </w:rPr>
        <w:t>随着互联网技术的发展，人们的阅读习惯发生了巨大改变。线上平台提供的即时性和便捷性让越来越多的人选择通过手机或其他电子设备获取信息。面对这样的挑战，传统报亭也在寻求转型之路。有的报亭引入了智能化管理系统，实现了无人值守售货；还有些则结合当地特色开展文化创意活动，吸引年轻一代的关注和支持。</w:t>
      </w:r>
    </w:p>
    <w:p w14:paraId="6BF6F4FB" w14:textId="77777777" w:rsidR="00D86ED9" w:rsidRDefault="00D86ED9">
      <w:pPr>
        <w:rPr>
          <w:rFonts w:hint="eastAsia"/>
        </w:rPr>
      </w:pPr>
    </w:p>
    <w:p w14:paraId="1E91F5DC" w14:textId="77777777" w:rsidR="00D86ED9" w:rsidRDefault="00D86ED9">
      <w:pPr>
        <w:rPr>
          <w:rFonts w:hint="eastAsia"/>
        </w:rPr>
      </w:pPr>
      <w:r>
        <w:rPr>
          <w:rFonts w:hint="eastAsia"/>
        </w:rPr>
        <w:t xml:space="preserve"> </w:t>
      </w:r>
    </w:p>
    <w:p w14:paraId="4F84173E" w14:textId="77777777" w:rsidR="00D86ED9" w:rsidRDefault="00D86ED9">
      <w:pPr>
        <w:rPr>
          <w:rFonts w:hint="eastAsia"/>
        </w:rPr>
      </w:pPr>
      <w:r>
        <w:rPr>
          <w:rFonts w:hint="eastAsia"/>
        </w:rPr>
        <w:t>未来展望</w:t>
      </w:r>
    </w:p>
    <w:p w14:paraId="48DBBA7F" w14:textId="77777777" w:rsidR="00D86ED9" w:rsidRDefault="00D86ED9">
      <w:pPr>
        <w:rPr>
          <w:rFonts w:hint="eastAsia"/>
        </w:rPr>
      </w:pPr>
      <w:r>
        <w:rPr>
          <w:rFonts w:hint="eastAsia"/>
        </w:rPr>
        <w:t>虽然报亭面临着诸多挑战，但它所代表的那种贴近生活的亲切感不会轻易消失。未来，或许我们可以期待更多创新形式出现，使报亭继续作为文化交流和社会互动的场所而存在。无论是保留原有功能还是探索全新模式，相信只要保持对读者需求的关注，报亭就能在新时代找到自己的位置，并且持续散发魅力。</w:t>
      </w:r>
    </w:p>
    <w:p w14:paraId="62CABD96" w14:textId="77777777" w:rsidR="00D86ED9" w:rsidRDefault="00D86ED9">
      <w:pPr>
        <w:rPr>
          <w:rFonts w:hint="eastAsia"/>
        </w:rPr>
      </w:pPr>
    </w:p>
    <w:p w14:paraId="7B20A961" w14:textId="77777777" w:rsidR="00D86ED9" w:rsidRDefault="00D86ED9">
      <w:pPr>
        <w:rPr>
          <w:rFonts w:hint="eastAsia"/>
        </w:rPr>
      </w:pPr>
      <w:r>
        <w:rPr>
          <w:rFonts w:hint="eastAsia"/>
        </w:rPr>
        <w:t>本文是由懂得生活网（dongdeshenghuo.com）为大家创作</w:t>
      </w:r>
    </w:p>
    <w:p w14:paraId="02F9665B" w14:textId="16D81815" w:rsidR="001F5AC5" w:rsidRDefault="001F5AC5"/>
    <w:sectPr w:rsidR="001F5AC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AC5"/>
    <w:rsid w:val="001F5AC5"/>
    <w:rsid w:val="003F1193"/>
    <w:rsid w:val="00D86E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AA7CECF-04AF-41D7-923E-047708ACB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F5AC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F5AC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F5AC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F5AC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F5AC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F5AC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F5AC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F5AC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F5AC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F5AC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F5AC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F5AC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F5AC5"/>
    <w:rPr>
      <w:rFonts w:cstheme="majorBidi"/>
      <w:color w:val="2F5496" w:themeColor="accent1" w:themeShade="BF"/>
      <w:sz w:val="28"/>
      <w:szCs w:val="28"/>
    </w:rPr>
  </w:style>
  <w:style w:type="character" w:customStyle="1" w:styleId="50">
    <w:name w:val="标题 5 字符"/>
    <w:basedOn w:val="a0"/>
    <w:link w:val="5"/>
    <w:uiPriority w:val="9"/>
    <w:semiHidden/>
    <w:rsid w:val="001F5AC5"/>
    <w:rPr>
      <w:rFonts w:cstheme="majorBidi"/>
      <w:color w:val="2F5496" w:themeColor="accent1" w:themeShade="BF"/>
      <w:sz w:val="24"/>
    </w:rPr>
  </w:style>
  <w:style w:type="character" w:customStyle="1" w:styleId="60">
    <w:name w:val="标题 6 字符"/>
    <w:basedOn w:val="a0"/>
    <w:link w:val="6"/>
    <w:uiPriority w:val="9"/>
    <w:semiHidden/>
    <w:rsid w:val="001F5AC5"/>
    <w:rPr>
      <w:rFonts w:cstheme="majorBidi"/>
      <w:b/>
      <w:bCs/>
      <w:color w:val="2F5496" w:themeColor="accent1" w:themeShade="BF"/>
    </w:rPr>
  </w:style>
  <w:style w:type="character" w:customStyle="1" w:styleId="70">
    <w:name w:val="标题 7 字符"/>
    <w:basedOn w:val="a0"/>
    <w:link w:val="7"/>
    <w:uiPriority w:val="9"/>
    <w:semiHidden/>
    <w:rsid w:val="001F5AC5"/>
    <w:rPr>
      <w:rFonts w:cstheme="majorBidi"/>
      <w:b/>
      <w:bCs/>
      <w:color w:val="595959" w:themeColor="text1" w:themeTint="A6"/>
    </w:rPr>
  </w:style>
  <w:style w:type="character" w:customStyle="1" w:styleId="80">
    <w:name w:val="标题 8 字符"/>
    <w:basedOn w:val="a0"/>
    <w:link w:val="8"/>
    <w:uiPriority w:val="9"/>
    <w:semiHidden/>
    <w:rsid w:val="001F5AC5"/>
    <w:rPr>
      <w:rFonts w:cstheme="majorBidi"/>
      <w:color w:val="595959" w:themeColor="text1" w:themeTint="A6"/>
    </w:rPr>
  </w:style>
  <w:style w:type="character" w:customStyle="1" w:styleId="90">
    <w:name w:val="标题 9 字符"/>
    <w:basedOn w:val="a0"/>
    <w:link w:val="9"/>
    <w:uiPriority w:val="9"/>
    <w:semiHidden/>
    <w:rsid w:val="001F5AC5"/>
    <w:rPr>
      <w:rFonts w:eastAsiaTheme="majorEastAsia" w:cstheme="majorBidi"/>
      <w:color w:val="595959" w:themeColor="text1" w:themeTint="A6"/>
    </w:rPr>
  </w:style>
  <w:style w:type="paragraph" w:styleId="a3">
    <w:name w:val="Title"/>
    <w:basedOn w:val="a"/>
    <w:next w:val="a"/>
    <w:link w:val="a4"/>
    <w:uiPriority w:val="10"/>
    <w:qFormat/>
    <w:rsid w:val="001F5AC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F5AC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F5AC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F5AC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F5AC5"/>
    <w:pPr>
      <w:spacing w:before="160"/>
      <w:jc w:val="center"/>
    </w:pPr>
    <w:rPr>
      <w:i/>
      <w:iCs/>
      <w:color w:val="404040" w:themeColor="text1" w:themeTint="BF"/>
    </w:rPr>
  </w:style>
  <w:style w:type="character" w:customStyle="1" w:styleId="a8">
    <w:name w:val="引用 字符"/>
    <w:basedOn w:val="a0"/>
    <w:link w:val="a7"/>
    <w:uiPriority w:val="29"/>
    <w:rsid w:val="001F5AC5"/>
    <w:rPr>
      <w:i/>
      <w:iCs/>
      <w:color w:val="404040" w:themeColor="text1" w:themeTint="BF"/>
    </w:rPr>
  </w:style>
  <w:style w:type="paragraph" w:styleId="a9">
    <w:name w:val="List Paragraph"/>
    <w:basedOn w:val="a"/>
    <w:uiPriority w:val="34"/>
    <w:qFormat/>
    <w:rsid w:val="001F5AC5"/>
    <w:pPr>
      <w:ind w:left="720"/>
      <w:contextualSpacing/>
    </w:pPr>
  </w:style>
  <w:style w:type="character" w:styleId="aa">
    <w:name w:val="Intense Emphasis"/>
    <w:basedOn w:val="a0"/>
    <w:uiPriority w:val="21"/>
    <w:qFormat/>
    <w:rsid w:val="001F5AC5"/>
    <w:rPr>
      <w:i/>
      <w:iCs/>
      <w:color w:val="2F5496" w:themeColor="accent1" w:themeShade="BF"/>
    </w:rPr>
  </w:style>
  <w:style w:type="paragraph" w:styleId="ab">
    <w:name w:val="Intense Quote"/>
    <w:basedOn w:val="a"/>
    <w:next w:val="a"/>
    <w:link w:val="ac"/>
    <w:uiPriority w:val="30"/>
    <w:qFormat/>
    <w:rsid w:val="001F5AC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F5AC5"/>
    <w:rPr>
      <w:i/>
      <w:iCs/>
      <w:color w:val="2F5496" w:themeColor="accent1" w:themeShade="BF"/>
    </w:rPr>
  </w:style>
  <w:style w:type="character" w:styleId="ad">
    <w:name w:val="Intense Reference"/>
    <w:basedOn w:val="a0"/>
    <w:uiPriority w:val="32"/>
    <w:qFormat/>
    <w:rsid w:val="001F5AC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782</Characters>
  <Application>Microsoft Office Word</Application>
  <DocSecurity>0</DocSecurity>
  <Lines>6</Lines>
  <Paragraphs>1</Paragraphs>
  <ScaleCrop>false</ScaleCrop>
  <Company/>
  <LinksUpToDate>false</LinksUpToDate>
  <CharactersWithSpaces>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2025-06-01T14:26:00Z</dcterms:created>
  <dcterms:modified xsi:type="dcterms:W3CDTF">2025-06-01T14:26:00Z</dcterms:modified>
</cp:coreProperties>
</file>