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C9CB" w14:textId="77777777" w:rsidR="00380308" w:rsidRDefault="00380308">
      <w:pPr>
        <w:rPr>
          <w:rFonts w:hint="eastAsia"/>
        </w:rPr>
      </w:pPr>
      <w:r>
        <w:rPr>
          <w:rFonts w:hint="eastAsia"/>
        </w:rPr>
        <w:t>护的拼音怎么拼写</w:t>
      </w:r>
    </w:p>
    <w:p w14:paraId="735B882C" w14:textId="77777777" w:rsidR="00380308" w:rsidRDefault="00380308">
      <w:pPr>
        <w:rPr>
          <w:rFonts w:hint="eastAsia"/>
        </w:rPr>
      </w:pPr>
      <w:r>
        <w:rPr>
          <w:rFonts w:hint="eastAsia"/>
        </w:rPr>
        <w:t>在汉语拼音系统中，“护”的拼音是“hù”。这个简单的音节包含了丰富的文化内涵和语言学知识。作为中华文明的一部分，汉字的发音规则体现了汉语的独特魅力。本文将从不同角度探讨“护”字的拼音，包括其构成、声调以及在实际交流中的应用。</w:t>
      </w:r>
    </w:p>
    <w:p w14:paraId="769DD37A" w14:textId="77777777" w:rsidR="00380308" w:rsidRDefault="00380308">
      <w:pPr>
        <w:rPr>
          <w:rFonts w:hint="eastAsia"/>
        </w:rPr>
      </w:pPr>
    </w:p>
    <w:p w14:paraId="2C2DACE2" w14:textId="77777777" w:rsidR="00380308" w:rsidRDefault="0038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F4A9A" w14:textId="77777777" w:rsidR="00380308" w:rsidRDefault="00380308">
      <w:pPr>
        <w:rPr>
          <w:rFonts w:hint="eastAsia"/>
        </w:rPr>
      </w:pPr>
      <w:r>
        <w:rPr>
          <w:rFonts w:hint="eastAsia"/>
        </w:rPr>
        <w:t>拼音的基本构成</w:t>
      </w:r>
    </w:p>
    <w:p w14:paraId="76845EE5" w14:textId="77777777" w:rsidR="00380308" w:rsidRDefault="00380308">
      <w:pPr>
        <w:rPr>
          <w:rFonts w:hint="eastAsia"/>
        </w:rPr>
      </w:pPr>
      <w:r>
        <w:rPr>
          <w:rFonts w:hint="eastAsia"/>
        </w:rPr>
        <w:t>“护”的拼音由两个主要部分组成：声母和韵母。“hù”的声母是“h”，这是一个送气清擦音，在发这个音的时候，空气通过喉咙和口腔时产生摩擦但并不震动声带。韵母则是“ù”，它代表了声音的主体部分，这里的“ù”是由“u”加上第四声调号形成的，表示发音时声音要从高降到低。</w:t>
      </w:r>
    </w:p>
    <w:p w14:paraId="6BAEA38A" w14:textId="77777777" w:rsidR="00380308" w:rsidRDefault="00380308">
      <w:pPr>
        <w:rPr>
          <w:rFonts w:hint="eastAsia"/>
        </w:rPr>
      </w:pPr>
    </w:p>
    <w:p w14:paraId="0985B545" w14:textId="77777777" w:rsidR="00380308" w:rsidRDefault="0038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600E" w14:textId="77777777" w:rsidR="00380308" w:rsidRDefault="00380308">
      <w:pPr>
        <w:rPr>
          <w:rFonts w:hint="eastAsia"/>
        </w:rPr>
      </w:pPr>
      <w:r>
        <w:rPr>
          <w:rFonts w:hint="eastAsia"/>
        </w:rPr>
        <w:t>声调的重要性</w:t>
      </w:r>
    </w:p>
    <w:p w14:paraId="76F7B782" w14:textId="77777777" w:rsidR="00380308" w:rsidRDefault="00380308">
      <w:pPr>
        <w:rPr>
          <w:rFonts w:hint="eastAsia"/>
        </w:rPr>
      </w:pPr>
      <w:r>
        <w:rPr>
          <w:rFonts w:hint="eastAsia"/>
        </w:rPr>
        <w:t>汉语是一门声调语言，声调的不同可以改变一个词的意义。“护”的声调是第四声，也就是降调，意味着发音时起始音高较高，然后迅速下降。正确的声调对于准确传达意思至关重要。如果把“护”读成其他声调，可能会导致误解或沟通障碍。例如，“hū”（第一声）听起来像“呼”，而“hǔ”（第三声）则接近于“虎”。因此，学习并掌握正确的声调对于学习汉语的人来说是非常重要的。</w:t>
      </w:r>
    </w:p>
    <w:p w14:paraId="17AC7AFD" w14:textId="77777777" w:rsidR="00380308" w:rsidRDefault="00380308">
      <w:pPr>
        <w:rPr>
          <w:rFonts w:hint="eastAsia"/>
        </w:rPr>
      </w:pPr>
    </w:p>
    <w:p w14:paraId="75837584" w14:textId="77777777" w:rsidR="00380308" w:rsidRDefault="0038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2ABA" w14:textId="77777777" w:rsidR="00380308" w:rsidRDefault="0038030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32904FC" w14:textId="77777777" w:rsidR="00380308" w:rsidRDefault="00380308">
      <w:pPr>
        <w:rPr>
          <w:rFonts w:hint="eastAsia"/>
        </w:rPr>
      </w:pPr>
      <w:r>
        <w:rPr>
          <w:rFonts w:hint="eastAsia"/>
        </w:rPr>
        <w:t>在日常生活中，“护”这个词经常出现在各种语境中。它可以用来表达保护、照顾的意思，比如“护士”、“防护”等词汇都是使用了“护”这个字。当我们说“护理病人”时，不仅是在描述一种职业行为，更是在传递关爱与责任的价值观。“护”也出现在成语和俗语中，如“护犊情深”，形象地描绘了父母对子女无私的爱。正确地拼写出“护”的拼音有助于人们更好地理解和运用这个字及其相关的词汇。</w:t>
      </w:r>
    </w:p>
    <w:p w14:paraId="7E7C1A11" w14:textId="77777777" w:rsidR="00380308" w:rsidRDefault="00380308">
      <w:pPr>
        <w:rPr>
          <w:rFonts w:hint="eastAsia"/>
        </w:rPr>
      </w:pPr>
    </w:p>
    <w:p w14:paraId="104BC219" w14:textId="77777777" w:rsidR="00380308" w:rsidRDefault="0038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A1159" w14:textId="77777777" w:rsidR="00380308" w:rsidRDefault="00380308">
      <w:pPr>
        <w:rPr>
          <w:rFonts w:hint="eastAsia"/>
        </w:rPr>
      </w:pPr>
      <w:r>
        <w:rPr>
          <w:rFonts w:hint="eastAsia"/>
        </w:rPr>
        <w:t>教育意义</w:t>
      </w:r>
    </w:p>
    <w:p w14:paraId="1346A275" w14:textId="77777777" w:rsidR="00380308" w:rsidRDefault="00380308">
      <w:pPr>
        <w:rPr>
          <w:rFonts w:hint="eastAsia"/>
        </w:rPr>
      </w:pPr>
      <w:r>
        <w:rPr>
          <w:rFonts w:hint="eastAsia"/>
        </w:rPr>
        <w:t>在学校教育和个人学习过程中，学习如何正确拼写“护”的拼音是一项基本技能。这不仅是对语言规范性的尊重，也是提升个人汉语水平的有效途径之一。教师们会通过课堂讲解、书写练习等方式帮助学生掌握每个汉字的拼音。随着信息技术的发展，越来越多的学习工具如在线词典、语言学习软件等为学习者提供了便捷的学习方式。这些资源使得人们能够更加轻松地学习汉字拼音，加深对汉语的理解和热爱。</w:t>
      </w:r>
    </w:p>
    <w:p w14:paraId="17443844" w14:textId="77777777" w:rsidR="00380308" w:rsidRDefault="00380308">
      <w:pPr>
        <w:rPr>
          <w:rFonts w:hint="eastAsia"/>
        </w:rPr>
      </w:pPr>
    </w:p>
    <w:p w14:paraId="41F96453" w14:textId="77777777" w:rsidR="00380308" w:rsidRDefault="0038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EA575" w14:textId="77777777" w:rsidR="00380308" w:rsidRDefault="00380308">
      <w:pPr>
        <w:rPr>
          <w:rFonts w:hint="eastAsia"/>
        </w:rPr>
      </w:pPr>
      <w:r>
        <w:rPr>
          <w:rFonts w:hint="eastAsia"/>
        </w:rPr>
        <w:t>最后的总结</w:t>
      </w:r>
    </w:p>
    <w:p w14:paraId="138E87FF" w14:textId="77777777" w:rsidR="00380308" w:rsidRDefault="00380308">
      <w:pPr>
        <w:rPr>
          <w:rFonts w:hint="eastAsia"/>
        </w:rPr>
      </w:pPr>
      <w:r>
        <w:rPr>
          <w:rFonts w:hint="eastAsia"/>
        </w:rPr>
        <w:t>“护”的拼音是“hù”，这一简单的音节背后蕴含着丰富的语言学知识和文化价值。了解它的构成、声调特点以及在实际生活中的广泛应用，可以帮助我们更好地掌握汉语，增进人际间的有效沟通。无论是在学校还是社会中，重视并正确使用汉字拼音都是不可或缺的一部分。希望更多的人能感受到汉语拼音的魅力，并将其融入到自己的学习和生活中去。</w:t>
      </w:r>
    </w:p>
    <w:p w14:paraId="5B772D55" w14:textId="77777777" w:rsidR="00380308" w:rsidRDefault="00380308">
      <w:pPr>
        <w:rPr>
          <w:rFonts w:hint="eastAsia"/>
        </w:rPr>
      </w:pPr>
    </w:p>
    <w:p w14:paraId="5E706C9C" w14:textId="77777777" w:rsidR="00380308" w:rsidRDefault="0038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792D8" w14:textId="20830C02" w:rsidR="000A4930" w:rsidRDefault="000A4930"/>
    <w:sectPr w:rsidR="000A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0"/>
    <w:rsid w:val="000A4930"/>
    <w:rsid w:val="003803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89603-8559-4259-AF69-5656B2E8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