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EE5D" w14:textId="77777777" w:rsidR="000F7B44" w:rsidRDefault="000F7B44">
      <w:pPr>
        <w:rPr>
          <w:rFonts w:hint="eastAsia"/>
        </w:rPr>
      </w:pPr>
      <w:r>
        <w:rPr>
          <w:rFonts w:hint="eastAsia"/>
        </w:rPr>
        <w:t>护庇的拼音：hù bì</w:t>
      </w:r>
    </w:p>
    <w:p w14:paraId="6CD53192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B63BB" w14:textId="77777777" w:rsidR="000F7B44" w:rsidRDefault="000F7B44">
      <w:pPr>
        <w:rPr>
          <w:rFonts w:hint="eastAsia"/>
        </w:rPr>
      </w:pPr>
      <w:r>
        <w:rPr>
          <w:rFonts w:hint="eastAsia"/>
        </w:rPr>
        <w:t>在汉语中，“护庇”是一个富有深意的词汇，其拼音为“hù bì”。这个词由两个部分组成：“护”意味着保护、维护，而“庇”则指的是遮蔽、荫庇。合起来，它传达了保护和支持某人或某物不受外界伤害或不利影响的意思。无论是文学作品还是日常交流，“护庇”一词都承载着人们对安全和守护的渴望。</w:t>
      </w:r>
    </w:p>
    <w:p w14:paraId="7D861526" w14:textId="77777777" w:rsidR="000F7B44" w:rsidRDefault="000F7B44">
      <w:pPr>
        <w:rPr>
          <w:rFonts w:hint="eastAsia"/>
        </w:rPr>
      </w:pPr>
    </w:p>
    <w:p w14:paraId="6CD7B33C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6E517" w14:textId="77777777" w:rsidR="000F7B44" w:rsidRDefault="000F7B44">
      <w:pPr>
        <w:rPr>
          <w:rFonts w:hint="eastAsia"/>
        </w:rPr>
      </w:pPr>
      <w:r>
        <w:rPr>
          <w:rFonts w:hint="eastAsia"/>
        </w:rPr>
        <w:t>护庇的历史渊源</w:t>
      </w:r>
    </w:p>
    <w:p w14:paraId="5DB722CC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1C288" w14:textId="77777777" w:rsidR="000F7B44" w:rsidRDefault="000F7B44">
      <w:pPr>
        <w:rPr>
          <w:rFonts w:hint="eastAsia"/>
        </w:rPr>
      </w:pPr>
      <w:r>
        <w:rPr>
          <w:rFonts w:hint="eastAsia"/>
        </w:rPr>
        <w:t>追溯历史，护庇的概念在中国传统文化中有着深厚的根基。自古以来，人们就重视家庭和社会关系中的相互支持与保护。这种理念不仅体现在个人之间的关怀上，也反映在国家治理和社会结构之中。古代中国有诸多关于帝王对臣民施行仁政的故事，以及父母对子女无私奉献的事迹，这些都可以视为“护庇”的具体表现形式。随着时代的变迁，这一概念也在不断地发展和演变，但其核心价值——即提供保护和援助——始终未变。</w:t>
      </w:r>
    </w:p>
    <w:p w14:paraId="6A8BE8A8" w14:textId="77777777" w:rsidR="000F7B44" w:rsidRDefault="000F7B44">
      <w:pPr>
        <w:rPr>
          <w:rFonts w:hint="eastAsia"/>
        </w:rPr>
      </w:pPr>
    </w:p>
    <w:p w14:paraId="2AB82802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660DF" w14:textId="77777777" w:rsidR="000F7B44" w:rsidRDefault="000F7B44">
      <w:pPr>
        <w:rPr>
          <w:rFonts w:hint="eastAsia"/>
        </w:rPr>
      </w:pPr>
      <w:r>
        <w:rPr>
          <w:rFonts w:hint="eastAsia"/>
        </w:rPr>
        <w:t>护庇在现代社会的意义</w:t>
      </w:r>
    </w:p>
    <w:p w14:paraId="272FBC53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A6EB2" w14:textId="77777777" w:rsidR="000F7B44" w:rsidRDefault="000F7B44">
      <w:pPr>
        <w:rPr>
          <w:rFonts w:hint="eastAsia"/>
        </w:rPr>
      </w:pPr>
      <w:r>
        <w:rPr>
          <w:rFonts w:hint="eastAsia"/>
        </w:rPr>
        <w:t>进入现代社会，“护庇”的含义变得更加广泛和多元化。除了传统的亲情友情之外，它还可以指代法律制度下的公民权利保障，或是企业对于员工的职业发展支持等。例如，在一个和谐的工作环境中，管理层给予职工足够的信任与空间，鼓励他们发挥创造力；在面临困难时又能伸出援手，确保团队成员感受到集体的力量。当谈及环境保护议题时，“护庇”同样适用——通过可持续发展的实践来维护地球生态系统的平衡，为后代创造更美好的居住环境。</w:t>
      </w:r>
    </w:p>
    <w:p w14:paraId="6D776D82" w14:textId="77777777" w:rsidR="000F7B44" w:rsidRDefault="000F7B44">
      <w:pPr>
        <w:rPr>
          <w:rFonts w:hint="eastAsia"/>
        </w:rPr>
      </w:pPr>
    </w:p>
    <w:p w14:paraId="35A97CE7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857EA" w14:textId="77777777" w:rsidR="000F7B44" w:rsidRDefault="000F7B44">
      <w:pPr>
        <w:rPr>
          <w:rFonts w:hint="eastAsia"/>
        </w:rPr>
      </w:pPr>
      <w:r>
        <w:rPr>
          <w:rFonts w:hint="eastAsia"/>
        </w:rPr>
        <w:t>护庇的文化象征</w:t>
      </w:r>
    </w:p>
    <w:p w14:paraId="13463376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4A0D" w14:textId="77777777" w:rsidR="000F7B44" w:rsidRDefault="000F7B44">
      <w:pPr>
        <w:rPr>
          <w:rFonts w:hint="eastAsia"/>
        </w:rPr>
      </w:pPr>
      <w:r>
        <w:rPr>
          <w:rFonts w:hint="eastAsia"/>
        </w:rPr>
        <w:t>从文化角度来看，“护庇”往往被赋予了更多的精神层面的意义。它象征着一种责任意识，提醒人们要勇于担当起保护弱者、关爱他人的义务。许多宗教信仰里也有类似的教义，如佛教提倡慈悲为怀，基督教强调爱邻如己。因此，“护庇”不仅仅是一个简单的动作或者行为，更代表着一种价值观的选择。在这个瞬息万变的世界里，保持一颗善良且愿意付出的心，才能真正实现人与人之间、人与自然之间的和谐共生。</w:t>
      </w:r>
    </w:p>
    <w:p w14:paraId="3EDC8232" w14:textId="77777777" w:rsidR="000F7B44" w:rsidRDefault="000F7B44">
      <w:pPr>
        <w:rPr>
          <w:rFonts w:hint="eastAsia"/>
        </w:rPr>
      </w:pPr>
    </w:p>
    <w:p w14:paraId="19CE36DC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C6CFA" w14:textId="77777777" w:rsidR="000F7B44" w:rsidRDefault="000F7B44">
      <w:pPr>
        <w:rPr>
          <w:rFonts w:hint="eastAsia"/>
        </w:rPr>
      </w:pPr>
      <w:r>
        <w:rPr>
          <w:rFonts w:hint="eastAsia"/>
        </w:rPr>
        <w:t>最后的总结</w:t>
      </w:r>
    </w:p>
    <w:p w14:paraId="4058C7FE" w14:textId="77777777" w:rsidR="000F7B44" w:rsidRDefault="000F7B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5B5DF" w14:textId="77777777" w:rsidR="000F7B44" w:rsidRDefault="000F7B44">
      <w:pPr>
        <w:rPr>
          <w:rFonts w:hint="eastAsia"/>
        </w:rPr>
      </w:pPr>
      <w:r>
        <w:rPr>
          <w:rFonts w:hint="eastAsia"/>
        </w:rPr>
        <w:t>“护庇”作为汉语中的一个重要词汇，既体现了中华民族悠久的历史文化底蕴，又契合了当代社会对于人文关怀的需求。无论是在个人生活还是公共事务领域，“护庇”的力量都不容小觑。让我们共同传承这份珍贵的精神遗产，用实际行动诠释何谓真正的“护庇”，为构建更加美好的世界贡献自己的力量。</w:t>
      </w:r>
    </w:p>
    <w:p w14:paraId="37B49EA0" w14:textId="77777777" w:rsidR="000F7B44" w:rsidRDefault="000F7B44">
      <w:pPr>
        <w:rPr>
          <w:rFonts w:hint="eastAsia"/>
        </w:rPr>
      </w:pPr>
    </w:p>
    <w:p w14:paraId="63668C6A" w14:textId="77777777" w:rsidR="000F7B44" w:rsidRDefault="000F7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1AC67" w14:textId="27362642" w:rsidR="00295AEB" w:rsidRDefault="00295AEB"/>
    <w:sectPr w:rsidR="0029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EB"/>
    <w:rsid w:val="000F7B44"/>
    <w:rsid w:val="00295A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6494E-C58D-41E3-BC00-4EA5998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