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D6C8" w14:textId="77777777" w:rsidR="004C7EB2" w:rsidRDefault="004C7EB2">
      <w:pPr>
        <w:rPr>
          <w:rFonts w:hint="eastAsia"/>
        </w:rPr>
      </w:pPr>
      <w:r>
        <w:rPr>
          <w:rFonts w:hint="eastAsia"/>
        </w:rPr>
        <w:t>抡的拼音组词部首</w:t>
      </w:r>
    </w:p>
    <w:p w14:paraId="18385017" w14:textId="77777777" w:rsidR="004C7EB2" w:rsidRDefault="004C7EB2">
      <w:pPr>
        <w:rPr>
          <w:rFonts w:hint="eastAsia"/>
        </w:rPr>
      </w:pPr>
      <w:r>
        <w:rPr>
          <w:rFonts w:hint="eastAsia"/>
        </w:rPr>
        <w:t>汉字“抡”（lūn）是一个不常出现在日常交流中的字，它在现代汉语中主要用于描述一种特定的动作——大幅度地挥动或旋转。在汉字构造中，“抡”属于手部，这暗示了其与手部动作的关联。作为动词使用时，“抡”通常用来形容用力挥舞长柄工具如锄头、大刀等的行为。</w:t>
      </w:r>
    </w:p>
    <w:p w14:paraId="21528A10" w14:textId="77777777" w:rsidR="004C7EB2" w:rsidRDefault="004C7EB2">
      <w:pPr>
        <w:rPr>
          <w:rFonts w:hint="eastAsia"/>
        </w:rPr>
      </w:pPr>
    </w:p>
    <w:p w14:paraId="419AA246" w14:textId="77777777" w:rsidR="004C7EB2" w:rsidRDefault="004C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80753" w14:textId="77777777" w:rsidR="004C7EB2" w:rsidRDefault="004C7EB2">
      <w:pPr>
        <w:rPr>
          <w:rFonts w:hint="eastAsia"/>
        </w:rPr>
      </w:pPr>
      <w:r>
        <w:rPr>
          <w:rFonts w:hint="eastAsia"/>
        </w:rPr>
        <w:t>抡的拼音与发音</w:t>
      </w:r>
    </w:p>
    <w:p w14:paraId="074FC0B9" w14:textId="77777777" w:rsidR="004C7EB2" w:rsidRDefault="004C7EB2">
      <w:pPr>
        <w:rPr>
          <w:rFonts w:hint="eastAsia"/>
        </w:rPr>
      </w:pPr>
      <w:r>
        <w:rPr>
          <w:rFonts w:hint="eastAsia"/>
        </w:rPr>
        <w:t>“抡”的拼音是 lūn，其中“l”代表清辅音，发音时舌尖轻触上齿龈；“ū”是单元音，发音圆润且较长；“n”为鼻音收尾。对于初学者而言，正确掌握“抡”的发音需要一些练习，特别是对于那些母语中没有类似音节的人来说。在普通话四声中，“抡”属于阴平调，即第一声，发音时音高保持平稳。</w:t>
      </w:r>
    </w:p>
    <w:p w14:paraId="54CF232E" w14:textId="77777777" w:rsidR="004C7EB2" w:rsidRDefault="004C7EB2">
      <w:pPr>
        <w:rPr>
          <w:rFonts w:hint="eastAsia"/>
        </w:rPr>
      </w:pPr>
    </w:p>
    <w:p w14:paraId="0115273A" w14:textId="77777777" w:rsidR="004C7EB2" w:rsidRDefault="004C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633A" w14:textId="77777777" w:rsidR="004C7EB2" w:rsidRDefault="004C7EB2">
      <w:pPr>
        <w:rPr>
          <w:rFonts w:hint="eastAsia"/>
        </w:rPr>
      </w:pPr>
      <w:r>
        <w:rPr>
          <w:rFonts w:hint="eastAsia"/>
        </w:rPr>
        <w:t>抡的组词应用</w:t>
      </w:r>
    </w:p>
    <w:p w14:paraId="3BF22D85" w14:textId="77777777" w:rsidR="004C7EB2" w:rsidRDefault="004C7EB2">
      <w:pPr>
        <w:rPr>
          <w:rFonts w:hint="eastAsia"/>
        </w:rPr>
      </w:pPr>
      <w:r>
        <w:rPr>
          <w:rFonts w:hint="eastAsia"/>
        </w:rPr>
        <w:t>在实际的语言运用中，“抡”可以与其他词语组合成不同的表达。例如，“抡起”表示将某物举起来准备使用；“抡刀”则是指手持刀具做砍伐或攻击的姿态；还有“抡锤”，描绘的是挥舞锤子进行敲打的动作。这些词汇生动形象地展现了各种手部活动，丰富了中文表达的多样性。</w:t>
      </w:r>
    </w:p>
    <w:p w14:paraId="42ED0E7F" w14:textId="77777777" w:rsidR="004C7EB2" w:rsidRDefault="004C7EB2">
      <w:pPr>
        <w:rPr>
          <w:rFonts w:hint="eastAsia"/>
        </w:rPr>
      </w:pPr>
    </w:p>
    <w:p w14:paraId="32FEFF5B" w14:textId="77777777" w:rsidR="004C7EB2" w:rsidRDefault="004C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69F8" w14:textId="77777777" w:rsidR="004C7EB2" w:rsidRDefault="004C7EB2">
      <w:pPr>
        <w:rPr>
          <w:rFonts w:hint="eastAsia"/>
        </w:rPr>
      </w:pPr>
      <w:r>
        <w:rPr>
          <w:rFonts w:hint="eastAsia"/>
        </w:rPr>
        <w:t>抡的部首解析</w:t>
      </w:r>
    </w:p>
    <w:p w14:paraId="5FCC4479" w14:textId="77777777" w:rsidR="004C7EB2" w:rsidRDefault="004C7EB2">
      <w:pPr>
        <w:rPr>
          <w:rFonts w:hint="eastAsia"/>
        </w:rPr>
      </w:pPr>
      <w:r>
        <w:rPr>
          <w:rFonts w:hint="eastAsia"/>
        </w:rPr>
        <w:t>汉字的部首系统是了解和学习汉字结构的重要途径。“抡”的部首为“扌”，这是由简化后的“手”演变而来，代表着所有与手相关的动作或物体。在《康熙字典》中，“扌”部下收录了大量的字词，它们都与手的操作有关，比如拿、提、抱、打等。通过研究部首，我们可以更深入地理解汉字的意义和用法。</w:t>
      </w:r>
    </w:p>
    <w:p w14:paraId="50AB7220" w14:textId="77777777" w:rsidR="004C7EB2" w:rsidRDefault="004C7EB2">
      <w:pPr>
        <w:rPr>
          <w:rFonts w:hint="eastAsia"/>
        </w:rPr>
      </w:pPr>
    </w:p>
    <w:p w14:paraId="077E51E3" w14:textId="77777777" w:rsidR="004C7EB2" w:rsidRDefault="004C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0ED7E" w14:textId="77777777" w:rsidR="004C7EB2" w:rsidRDefault="004C7EB2">
      <w:pPr>
        <w:rPr>
          <w:rFonts w:hint="eastAsia"/>
        </w:rPr>
      </w:pPr>
      <w:r>
        <w:rPr>
          <w:rFonts w:hint="eastAsia"/>
        </w:rPr>
        <w:t>抡的文化意义</w:t>
      </w:r>
    </w:p>
    <w:p w14:paraId="0039DE73" w14:textId="77777777" w:rsidR="004C7EB2" w:rsidRDefault="004C7EB2">
      <w:pPr>
        <w:rPr>
          <w:rFonts w:hint="eastAsia"/>
        </w:rPr>
      </w:pPr>
      <w:r>
        <w:rPr>
          <w:rFonts w:hint="eastAsia"/>
        </w:rPr>
        <w:t>除了语言学上的探讨外，“抡”也蕴含着一定的文化意义。在中国古代农业社会，人们常用到锄头、镰刀等农具，而“抡”这个动作正是农民劳作过程中不可或缺的一部分。随着时代变迁，虽然传统农耕方式逐渐被机械化取代，但“抡”所代表的那种勤劳朴实的精神依然被后人铭记。在武术和军事训练中，“抡”也是一种基础技能，体现了力量与技巧的结合。</w:t>
      </w:r>
    </w:p>
    <w:p w14:paraId="7107764A" w14:textId="77777777" w:rsidR="004C7EB2" w:rsidRDefault="004C7EB2">
      <w:pPr>
        <w:rPr>
          <w:rFonts w:hint="eastAsia"/>
        </w:rPr>
      </w:pPr>
    </w:p>
    <w:p w14:paraId="4FE3CDF2" w14:textId="77777777" w:rsidR="004C7EB2" w:rsidRDefault="004C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E6117" w14:textId="77777777" w:rsidR="004C7EB2" w:rsidRDefault="004C7EB2">
      <w:pPr>
        <w:rPr>
          <w:rFonts w:hint="eastAsia"/>
        </w:rPr>
      </w:pPr>
      <w:r>
        <w:rPr>
          <w:rFonts w:hint="eastAsia"/>
        </w:rPr>
        <w:t>最后的总结</w:t>
      </w:r>
    </w:p>
    <w:p w14:paraId="3BFAF507" w14:textId="77777777" w:rsidR="004C7EB2" w:rsidRDefault="004C7EB2">
      <w:pPr>
        <w:rPr>
          <w:rFonts w:hint="eastAsia"/>
        </w:rPr>
      </w:pPr>
      <w:r>
        <w:rPr>
          <w:rFonts w:hint="eastAsia"/>
        </w:rPr>
        <w:t>“抡”不仅是一个简单的汉字，它还承载着丰富的历史文化内涵。从它的拼音、组词到部首解析，再到背后的文化故事，每一个方面都为我们提供了深入了解汉语以及中国传统文化的机会。尽管现代社会的发展使得某些传统的表达方式变得不再频繁使用，但像“抡”这样的词汇仍然保留着独特的魅力，并继续在文学创作和其他艺术形式中发挥着作用。</w:t>
      </w:r>
    </w:p>
    <w:p w14:paraId="2751A222" w14:textId="77777777" w:rsidR="004C7EB2" w:rsidRDefault="004C7EB2">
      <w:pPr>
        <w:rPr>
          <w:rFonts w:hint="eastAsia"/>
        </w:rPr>
      </w:pPr>
    </w:p>
    <w:p w14:paraId="17495E40" w14:textId="77777777" w:rsidR="004C7EB2" w:rsidRDefault="004C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32C04" w14:textId="01C5AB4D" w:rsidR="00374E7B" w:rsidRDefault="00374E7B"/>
    <w:sectPr w:rsidR="0037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7B"/>
    <w:rsid w:val="00374E7B"/>
    <w:rsid w:val="004C7EB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D87F-5858-4F79-AF07-EF6A14B2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