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BA42" w14:textId="77777777" w:rsidR="00FF1499" w:rsidRDefault="00FF1499">
      <w:pPr>
        <w:rPr>
          <w:rFonts w:hint="eastAsia"/>
        </w:rPr>
      </w:pPr>
      <w:r>
        <w:rPr>
          <w:rFonts w:hint="eastAsia"/>
        </w:rPr>
        <w:t>抡的拼音和组词部首</w:t>
      </w:r>
    </w:p>
    <w:p w14:paraId="02CE17D7" w14:textId="77777777" w:rsidR="00FF1499" w:rsidRDefault="00FF1499">
      <w:pPr>
        <w:rPr>
          <w:rFonts w:hint="eastAsia"/>
        </w:rPr>
      </w:pPr>
      <w:r>
        <w:rPr>
          <w:rFonts w:hint="eastAsia"/>
        </w:rPr>
        <w:t>“抡”字在汉语中是一个多音字，它具有不同的读音和意义，根据具体语境的不同而有所变化。我们来了解一下这个字的基本信息。</w:t>
      </w:r>
    </w:p>
    <w:p w14:paraId="26CE8E93" w14:textId="77777777" w:rsidR="00FF1499" w:rsidRDefault="00FF1499">
      <w:pPr>
        <w:rPr>
          <w:rFonts w:hint="eastAsia"/>
        </w:rPr>
      </w:pPr>
    </w:p>
    <w:p w14:paraId="0C28A2D7" w14:textId="77777777" w:rsidR="00FF1499" w:rsidRDefault="00FF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DCD91" w14:textId="77777777" w:rsidR="00FF1499" w:rsidRDefault="00FF1499">
      <w:pPr>
        <w:rPr>
          <w:rFonts w:hint="eastAsia"/>
        </w:rPr>
      </w:pPr>
      <w:r>
        <w:rPr>
          <w:rFonts w:hint="eastAsia"/>
        </w:rPr>
        <w:t>拼音解析</w:t>
      </w:r>
    </w:p>
    <w:p w14:paraId="5FCC5BD2" w14:textId="77777777" w:rsidR="00FF1499" w:rsidRDefault="00FF1499">
      <w:pPr>
        <w:rPr>
          <w:rFonts w:hint="eastAsia"/>
        </w:rPr>
      </w:pPr>
      <w:r>
        <w:rPr>
          <w:rFonts w:hint="eastAsia"/>
        </w:rPr>
        <w:t>“抡”主要有两个读音，分别是lūn和lún。当读作lūn时，通常表示用力挥动或转动的动作，例如抡锤、抡斧头等，这里描述的是一个具体的动作行为。而读作lún的时候，则更多用于某些特定的词语组合中，比如“抡才”，意指选拔人才，在现代汉语中使用频率较低。</w:t>
      </w:r>
    </w:p>
    <w:p w14:paraId="0E834C6A" w14:textId="77777777" w:rsidR="00FF1499" w:rsidRDefault="00FF1499">
      <w:pPr>
        <w:rPr>
          <w:rFonts w:hint="eastAsia"/>
        </w:rPr>
      </w:pPr>
    </w:p>
    <w:p w14:paraId="3E497B2A" w14:textId="77777777" w:rsidR="00FF1499" w:rsidRDefault="00FF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B2C2" w14:textId="77777777" w:rsidR="00FF1499" w:rsidRDefault="00FF1499">
      <w:pPr>
        <w:rPr>
          <w:rFonts w:hint="eastAsia"/>
        </w:rPr>
      </w:pPr>
      <w:r>
        <w:rPr>
          <w:rFonts w:hint="eastAsia"/>
        </w:rPr>
        <w:t>部首与构造</w:t>
      </w:r>
    </w:p>
    <w:p w14:paraId="2F1A5881" w14:textId="77777777" w:rsidR="00FF1499" w:rsidRDefault="00FF1499">
      <w:pPr>
        <w:rPr>
          <w:rFonts w:hint="eastAsia"/>
        </w:rPr>
      </w:pPr>
      <w:r>
        <w:rPr>
          <w:rFonts w:hint="eastAsia"/>
        </w:rPr>
        <w:t>从汉字构造上看，“抡”属于手部，部首为“扌”，这暗示了它的原始含义与手部的动作有关。手部的字大多与用手进行的各种活动相关联。“抡”的右侧部分“伦”，则不直接作为部首出现，但它对于理解整个字符的意义至关重要。古代，“伦”有秩序、道理的意思，结合左侧的手部，可以推测出“抡”最初可能指的是按照一定规则或顺序进行的手部动作。</w:t>
      </w:r>
    </w:p>
    <w:p w14:paraId="4F00EADA" w14:textId="77777777" w:rsidR="00FF1499" w:rsidRDefault="00FF1499">
      <w:pPr>
        <w:rPr>
          <w:rFonts w:hint="eastAsia"/>
        </w:rPr>
      </w:pPr>
    </w:p>
    <w:p w14:paraId="08CBFF0E" w14:textId="77777777" w:rsidR="00FF1499" w:rsidRDefault="00FF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3A89" w14:textId="77777777" w:rsidR="00FF1499" w:rsidRDefault="00FF1499">
      <w:pPr>
        <w:rPr>
          <w:rFonts w:hint="eastAsia"/>
        </w:rPr>
      </w:pPr>
      <w:r>
        <w:rPr>
          <w:rFonts w:hint="eastAsia"/>
        </w:rPr>
        <w:t>组词示例</w:t>
      </w:r>
    </w:p>
    <w:p w14:paraId="7C4C3AD4" w14:textId="77777777" w:rsidR="00FF1499" w:rsidRDefault="00FF1499">
      <w:pPr>
        <w:rPr>
          <w:rFonts w:hint="eastAsia"/>
        </w:rPr>
      </w:pPr>
      <w:r>
        <w:rPr>
          <w:rFonts w:hint="eastAsia"/>
        </w:rPr>
        <w:t>在日常生活中，“抡”字最常出现在一些固定搭配中，如“抡起”、“抡锤子”。这些词汇生动地描绘了人们在劳动或者战斗场景中的激烈动作。“抡”还可以与其他工具名称相结合，形成诸如“抡镐”、“抡棒”这样的表达方式，用来形容使用这些工具时所做出的大幅度摆动动作。值得注意的是，在文学作品或是口语交流里，“抡”有时也会被用作一种夸张手法，强调某个动作的力量感和速度。</w:t>
      </w:r>
    </w:p>
    <w:p w14:paraId="44BDEB9B" w14:textId="77777777" w:rsidR="00FF1499" w:rsidRDefault="00FF1499">
      <w:pPr>
        <w:rPr>
          <w:rFonts w:hint="eastAsia"/>
        </w:rPr>
      </w:pPr>
    </w:p>
    <w:p w14:paraId="55387C31" w14:textId="77777777" w:rsidR="00FF1499" w:rsidRDefault="00FF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3F91" w14:textId="77777777" w:rsidR="00FF1499" w:rsidRDefault="00FF1499">
      <w:pPr>
        <w:rPr>
          <w:rFonts w:hint="eastAsia"/>
        </w:rPr>
      </w:pPr>
      <w:r>
        <w:rPr>
          <w:rFonts w:hint="eastAsia"/>
        </w:rPr>
        <w:t>文化内涵</w:t>
      </w:r>
    </w:p>
    <w:p w14:paraId="322788E0" w14:textId="77777777" w:rsidR="00FF1499" w:rsidRDefault="00FF1499">
      <w:pPr>
        <w:rPr>
          <w:rFonts w:hint="eastAsia"/>
        </w:rPr>
      </w:pPr>
      <w:r>
        <w:rPr>
          <w:rFonts w:hint="eastAsia"/>
        </w:rPr>
        <w:t>虽然“抡”字本身看起来简单，但它承载了一定的文化价值。在中国传统文化中，力量与技艺往往是相辅相成的，而“抡”字正体现了这一点。无论是农民耕种时抡锄头，还是工匠打造器具时抡锤子，都反映了劳动者通过自身努力创造美好生活的精神面貌。在武术表演或者竞技比赛中，“抡”的动作也常常成为展示个人技能的重要组成部分，彰显出勇敢无畏的性格特征。</w:t>
      </w:r>
    </w:p>
    <w:p w14:paraId="63BF1F42" w14:textId="77777777" w:rsidR="00FF1499" w:rsidRDefault="00FF1499">
      <w:pPr>
        <w:rPr>
          <w:rFonts w:hint="eastAsia"/>
        </w:rPr>
      </w:pPr>
    </w:p>
    <w:p w14:paraId="6290F401" w14:textId="77777777" w:rsidR="00FF1499" w:rsidRDefault="00FF1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D24D" w14:textId="77777777" w:rsidR="00FF1499" w:rsidRDefault="00FF1499">
      <w:pPr>
        <w:rPr>
          <w:rFonts w:hint="eastAsia"/>
        </w:rPr>
      </w:pPr>
      <w:r>
        <w:rPr>
          <w:rFonts w:hint="eastAsia"/>
        </w:rPr>
        <w:t>最后的总结</w:t>
      </w:r>
    </w:p>
    <w:p w14:paraId="0BED25A6" w14:textId="77777777" w:rsidR="00FF1499" w:rsidRDefault="00FF1499">
      <w:pPr>
        <w:rPr>
          <w:rFonts w:hint="eastAsia"/>
        </w:rPr>
      </w:pPr>
      <w:r>
        <w:rPr>
          <w:rFonts w:hint="eastAsia"/>
        </w:rPr>
        <w:t>“抡”不仅仅是一个简单的汉字，它背后蕴含着丰富的语言学知识和深厚的文化底蕴。通过对“抡”的拼音、部首以及常见组词的学习，我们可以更深入地了解汉语的魅力所在，并且感受到古人智慧结晶给现代社会带来的影响。希望这篇文章能够帮助读者更好地认识并运用这个独特的汉字。</w:t>
      </w:r>
    </w:p>
    <w:p w14:paraId="19FDA91F" w14:textId="77777777" w:rsidR="00FF1499" w:rsidRDefault="00FF1499">
      <w:pPr>
        <w:rPr>
          <w:rFonts w:hint="eastAsia"/>
        </w:rPr>
      </w:pPr>
    </w:p>
    <w:p w14:paraId="4A96F4C2" w14:textId="77777777" w:rsidR="00FF1499" w:rsidRDefault="00FF1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9C176" w14:textId="334DCBFA" w:rsidR="002E4858" w:rsidRDefault="002E4858"/>
    <w:sectPr w:rsidR="002E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58"/>
    <w:rsid w:val="002E4858"/>
    <w:rsid w:val="00854208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92E76-3F22-44B8-B799-E2810FC0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