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E8CE4" w14:textId="77777777" w:rsidR="00F96172" w:rsidRDefault="00F96172">
      <w:pPr>
        <w:rPr>
          <w:rFonts w:hint="eastAsia"/>
        </w:rPr>
      </w:pPr>
      <w:r>
        <w:rPr>
          <w:rFonts w:hint="eastAsia"/>
        </w:rPr>
        <w:t>抗议的拼音怎么写</w:t>
      </w:r>
    </w:p>
    <w:p w14:paraId="2488F0D5" w14:textId="77777777" w:rsidR="00F96172" w:rsidRDefault="00F96172">
      <w:pPr>
        <w:rPr>
          <w:rFonts w:hint="eastAsia"/>
        </w:rPr>
      </w:pPr>
      <w:r>
        <w:rPr>
          <w:rFonts w:hint="eastAsia"/>
        </w:rPr>
        <w:t>在汉语中，每个汉字都有其对应的拼音，这是一种基于拉丁字母的语音标记系统，用来表示汉字的标准发音。对于“抗议”这个词来说，它的拼音写作：“kàng yì”。其中，“抗”字的拼音是 kàng，“议”字的拼音是 yì。</w:t>
      </w:r>
    </w:p>
    <w:p w14:paraId="76F80646" w14:textId="77777777" w:rsidR="00F96172" w:rsidRDefault="00F96172">
      <w:pPr>
        <w:rPr>
          <w:rFonts w:hint="eastAsia"/>
        </w:rPr>
      </w:pPr>
    </w:p>
    <w:p w14:paraId="6C77CDD7" w14:textId="77777777" w:rsidR="00F96172" w:rsidRDefault="00F96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6ACEE" w14:textId="77777777" w:rsidR="00F96172" w:rsidRDefault="00F96172">
      <w:pPr>
        <w:rPr>
          <w:rFonts w:hint="eastAsia"/>
        </w:rPr>
      </w:pPr>
      <w:r>
        <w:rPr>
          <w:rFonts w:hint="eastAsia"/>
        </w:rPr>
        <w:t>拼音系统的重要性</w:t>
      </w:r>
    </w:p>
    <w:p w14:paraId="380B8939" w14:textId="77777777" w:rsidR="00F96172" w:rsidRDefault="00F96172">
      <w:pPr>
        <w:rPr>
          <w:rFonts w:hint="eastAsia"/>
        </w:rPr>
      </w:pPr>
      <w:r>
        <w:rPr>
          <w:rFonts w:hint="eastAsia"/>
        </w:rPr>
        <w:t>拼音系统在中国教育体系中扮演着重要的角色，它帮助人们正确地读出和学习汉字。尤其对于初学者，拼音提供了一种易于理解的方式去掌握复杂的汉字结构和发音规则。拼音也是输入法的基础，使得人们能够通过键盘输入汉字，极大地提高了信息交流的速度和效率。</w:t>
      </w:r>
    </w:p>
    <w:p w14:paraId="5C7C7FD0" w14:textId="77777777" w:rsidR="00F96172" w:rsidRDefault="00F96172">
      <w:pPr>
        <w:rPr>
          <w:rFonts w:hint="eastAsia"/>
        </w:rPr>
      </w:pPr>
    </w:p>
    <w:p w14:paraId="4CEA571D" w14:textId="77777777" w:rsidR="00F96172" w:rsidRDefault="00F96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BAC15" w14:textId="77777777" w:rsidR="00F96172" w:rsidRDefault="00F96172">
      <w:pPr>
        <w:rPr>
          <w:rFonts w:hint="eastAsia"/>
        </w:rPr>
      </w:pPr>
      <w:r>
        <w:rPr>
          <w:rFonts w:hint="eastAsia"/>
        </w:rPr>
        <w:t>了解声调：汉语拼音中的重要元素</w:t>
      </w:r>
    </w:p>
    <w:p w14:paraId="4FB1FFC6" w14:textId="77777777" w:rsidR="00F96172" w:rsidRDefault="00F96172">
      <w:pPr>
        <w:rPr>
          <w:rFonts w:hint="eastAsia"/>
        </w:rPr>
      </w:pPr>
      <w:r>
        <w:rPr>
          <w:rFonts w:hint="eastAsia"/>
        </w:rPr>
        <w:t>汉语是一种声调语言，意味着不同的声调可以改变一个词的意义。在“抗议”的拼音中，“抗”和“议”都是第四声（降调），这表明了它们的发音是从高到低迅速下降。准确地说出声调对于正确的沟通至关重要，因为错误的声调可能会导致误解。例如，“mā”（妈）、“má”（麻）、“mǎ”（马）和“mà”（骂）虽然都包含相同的字母组合，但由于声调不同，它们所表达的意思也截然不同。</w:t>
      </w:r>
    </w:p>
    <w:p w14:paraId="06BADB1B" w14:textId="77777777" w:rsidR="00F96172" w:rsidRDefault="00F96172">
      <w:pPr>
        <w:rPr>
          <w:rFonts w:hint="eastAsia"/>
        </w:rPr>
      </w:pPr>
    </w:p>
    <w:p w14:paraId="0B5CB5AE" w14:textId="77777777" w:rsidR="00F96172" w:rsidRDefault="00F96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F5CCC" w14:textId="77777777" w:rsidR="00F96172" w:rsidRDefault="00F9617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13BDA29" w14:textId="77777777" w:rsidR="00F96172" w:rsidRDefault="00F96172">
      <w:pPr>
        <w:rPr>
          <w:rFonts w:hint="eastAsia"/>
        </w:rPr>
      </w:pPr>
      <w:r>
        <w:rPr>
          <w:rFonts w:hint="eastAsia"/>
        </w:rPr>
        <w:t>尽管拼音是汉字的音译工具，但它并不能完全替代汉字本身。每个汉字不仅有独特的发音，还承载着特定的意义、文化背景以及与其他汉字之间的复杂关系。因此，在正式书写或出版物中，拼音通常只用于辅助阅读或者注释，而不会单独使用来代替汉字。</w:t>
      </w:r>
    </w:p>
    <w:p w14:paraId="1DE1EE6F" w14:textId="77777777" w:rsidR="00F96172" w:rsidRDefault="00F96172">
      <w:pPr>
        <w:rPr>
          <w:rFonts w:hint="eastAsia"/>
        </w:rPr>
      </w:pPr>
    </w:p>
    <w:p w14:paraId="24436C61" w14:textId="77777777" w:rsidR="00F96172" w:rsidRDefault="00F96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36968" w14:textId="77777777" w:rsidR="00F96172" w:rsidRDefault="00F96172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749CF554" w14:textId="77777777" w:rsidR="00F96172" w:rsidRDefault="00F96172">
      <w:pPr>
        <w:rPr>
          <w:rFonts w:hint="eastAsia"/>
        </w:rPr>
      </w:pPr>
      <w:r>
        <w:rPr>
          <w:rFonts w:hint="eastAsia"/>
        </w:rPr>
        <w:t>随着全球化和技术的发展，拼音的应用范围越来越广泛。除了作为学习汉语的工具外，它还在国际交流中起到了桥梁的作用，比如外国人学习中文时会用到拼音；在中国国内，拼音也被用来为外来词汇创造对应的中文名称，如“电脑”（diàn nǎo）就是根据英文“computer”翻译而来。无论是对于母语者还是非母语者而言，掌握正确的拼音知识都是非常有益的。</w:t>
      </w:r>
    </w:p>
    <w:p w14:paraId="7A17881F" w14:textId="77777777" w:rsidR="00F96172" w:rsidRDefault="00F96172">
      <w:pPr>
        <w:rPr>
          <w:rFonts w:hint="eastAsia"/>
        </w:rPr>
      </w:pPr>
    </w:p>
    <w:p w14:paraId="4465AEB4" w14:textId="77777777" w:rsidR="00F96172" w:rsidRDefault="00F96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601C3" w14:textId="77777777" w:rsidR="00F96172" w:rsidRDefault="00F96172">
      <w:pPr>
        <w:rPr>
          <w:rFonts w:hint="eastAsia"/>
        </w:rPr>
      </w:pPr>
      <w:r>
        <w:rPr>
          <w:rFonts w:hint="eastAsia"/>
        </w:rPr>
        <w:t>最后的总结</w:t>
      </w:r>
    </w:p>
    <w:p w14:paraId="312194A6" w14:textId="77777777" w:rsidR="00F96172" w:rsidRDefault="00F96172">
      <w:pPr>
        <w:rPr>
          <w:rFonts w:hint="eastAsia"/>
        </w:rPr>
      </w:pPr>
      <w:r>
        <w:rPr>
          <w:rFonts w:hint="eastAsia"/>
        </w:rPr>
        <w:t>“抗议”的拼音是“kàng yì”，这一简单的音节组合背后蕴含着丰富的汉语文化和语言学原理。通过深入了解拼音及其与汉字之间的联系，我们不仅可以更好地理解和使用汉语，还能增进跨文化交流的能力。无论是在日常对话还是学术研究中，准确无误地运用拼音都能够提高沟通的有效性和准确性。</w:t>
      </w:r>
    </w:p>
    <w:p w14:paraId="5C0117BB" w14:textId="77777777" w:rsidR="00F96172" w:rsidRDefault="00F96172">
      <w:pPr>
        <w:rPr>
          <w:rFonts w:hint="eastAsia"/>
        </w:rPr>
      </w:pPr>
    </w:p>
    <w:p w14:paraId="410CEBE8" w14:textId="77777777" w:rsidR="00F96172" w:rsidRDefault="00F961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991651" w14:textId="30F84F74" w:rsidR="00E60F16" w:rsidRDefault="00E60F16"/>
    <w:sectPr w:rsidR="00E60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16"/>
    <w:rsid w:val="007F6976"/>
    <w:rsid w:val="00E60F16"/>
    <w:rsid w:val="00F9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8782B-4BD6-4486-A0F1-3DFD831A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F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F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F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F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F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F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F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F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F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F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F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F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F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F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F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F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