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52B7" w14:textId="77777777" w:rsidR="00F560AE" w:rsidRDefault="00F560AE">
      <w:pPr>
        <w:rPr>
          <w:rFonts w:hint="eastAsia"/>
        </w:rPr>
      </w:pPr>
      <w:r>
        <w:rPr>
          <w:rFonts w:hint="eastAsia"/>
        </w:rPr>
        <w:t>Kang Ri Zhan Zheng (抗日战争)</w:t>
      </w:r>
    </w:p>
    <w:p w14:paraId="3A46DA10" w14:textId="77777777" w:rsidR="00F560AE" w:rsidRDefault="00F560AE">
      <w:pPr>
        <w:rPr>
          <w:rFonts w:hint="eastAsia"/>
        </w:rPr>
      </w:pPr>
      <w:r>
        <w:rPr>
          <w:rFonts w:hint="eastAsia"/>
        </w:rPr>
        <w:t>抗日战争，即中国抗日战争，是指自1937年七七事变开始至1945年日本投降结束，中国人民为抵抗日本帝国主义侵略而进行的全国性军事斗争。这场战争是中国人民在20世纪所经历的一次重大历史事件，也是第二次世界大战的重要组成部分之一。</w:t>
      </w:r>
    </w:p>
    <w:p w14:paraId="66B466D5" w14:textId="77777777" w:rsidR="00F560AE" w:rsidRDefault="00F560AE">
      <w:pPr>
        <w:rPr>
          <w:rFonts w:hint="eastAsia"/>
        </w:rPr>
      </w:pPr>
    </w:p>
    <w:p w14:paraId="1131C759" w14:textId="77777777" w:rsidR="00F560AE" w:rsidRDefault="00F56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01FD8" w14:textId="77777777" w:rsidR="00F560AE" w:rsidRDefault="00F560AE">
      <w:pPr>
        <w:rPr>
          <w:rFonts w:hint="eastAsia"/>
        </w:rPr>
      </w:pPr>
      <w:r>
        <w:rPr>
          <w:rFonts w:hint="eastAsia"/>
        </w:rPr>
        <w:t>战争爆发与初期阶段</w:t>
      </w:r>
    </w:p>
    <w:p w14:paraId="6871A8E3" w14:textId="77777777" w:rsidR="00F560AE" w:rsidRDefault="00F560AE">
      <w:pPr>
        <w:rPr>
          <w:rFonts w:hint="eastAsia"/>
        </w:rPr>
      </w:pPr>
      <w:r>
        <w:rPr>
          <w:rFonts w:hint="eastAsia"/>
        </w:rPr>
        <w:t>1931年九一八事变后，日本逐步扩大对中国东北三省的占领，并于1932年建立伪满洲国。尽管中国政府和民众进行了局部抵抗，但未能阻止日军进一步的侵略行动。直至1937年卢沟桥事变的发生，标志着全面抗战的开始。当时，国民政府领导下的中国军队与日军展开了激烈的战斗，如淞沪会战、南京保卫战等，虽然最终未能阻挡住日军的进攻，但也展现了中国人民不屈不挠的精神。</w:t>
      </w:r>
    </w:p>
    <w:p w14:paraId="3596CAA2" w14:textId="77777777" w:rsidR="00F560AE" w:rsidRDefault="00F560AE">
      <w:pPr>
        <w:rPr>
          <w:rFonts w:hint="eastAsia"/>
        </w:rPr>
      </w:pPr>
    </w:p>
    <w:p w14:paraId="169A1599" w14:textId="77777777" w:rsidR="00F560AE" w:rsidRDefault="00F56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0B1E" w14:textId="77777777" w:rsidR="00F560AE" w:rsidRDefault="00F560AE">
      <w:pPr>
        <w:rPr>
          <w:rFonts w:hint="eastAsia"/>
        </w:rPr>
      </w:pPr>
      <w:r>
        <w:rPr>
          <w:rFonts w:hint="eastAsia"/>
        </w:rPr>
        <w:t>持久抗战与敌后战场</w:t>
      </w:r>
    </w:p>
    <w:p w14:paraId="394E3DF8" w14:textId="77777777" w:rsidR="00F560AE" w:rsidRDefault="00F560AE">
      <w:pPr>
        <w:rPr>
          <w:rFonts w:hint="eastAsia"/>
        </w:rPr>
      </w:pPr>
      <w:r>
        <w:rPr>
          <w:rFonts w:hint="eastAsia"/>
        </w:rPr>
        <w:t>面对强敌，中国共产党提出了“持久战”的战略思想，强调通过长期抗战消耗敌人力量。在此指导下，八路军、新四军深入敌后，广泛发动群众，建立了许多抗日根据地。这些地区不仅成为了抗击日军的重要力量源泉，还有效地牵制了大量日军兵力，减轻了正面战场的压力。在沦陷区内也涌现出了无数英勇无畏的爱国志士，他们以各种形式参与到了抗日活动中。</w:t>
      </w:r>
    </w:p>
    <w:p w14:paraId="2C338AC9" w14:textId="77777777" w:rsidR="00F560AE" w:rsidRDefault="00F560AE">
      <w:pPr>
        <w:rPr>
          <w:rFonts w:hint="eastAsia"/>
        </w:rPr>
      </w:pPr>
    </w:p>
    <w:p w14:paraId="0D501102" w14:textId="77777777" w:rsidR="00F560AE" w:rsidRDefault="00F56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D4CEA" w14:textId="77777777" w:rsidR="00F560AE" w:rsidRDefault="00F560AE">
      <w:pPr>
        <w:rPr>
          <w:rFonts w:hint="eastAsia"/>
        </w:rPr>
      </w:pPr>
      <w:r>
        <w:rPr>
          <w:rFonts w:hint="eastAsia"/>
        </w:rPr>
        <w:t>国际援助与中国远征军</w:t>
      </w:r>
    </w:p>
    <w:p w14:paraId="4EDA67F0" w14:textId="77777777" w:rsidR="00F560AE" w:rsidRDefault="00F560AE">
      <w:pPr>
        <w:rPr>
          <w:rFonts w:hint="eastAsia"/>
        </w:rPr>
      </w:pPr>
      <w:r>
        <w:rPr>
          <w:rFonts w:hint="eastAsia"/>
        </w:rPr>
        <w:t>随着战争局势的发展，中国得到了来自世界各国的支持和援助，特别是苏联提供的武器装备以及美国派遣的飞虎队等空中支援。为了保卫缅甸境内的滇缅公路这条重要的国际交通线，中国组建了远征军赴缅作战。在异国他乡的土地上，中国军人同样表现出顽强的斗志，赢得了国际社会的高度评价。</w:t>
      </w:r>
    </w:p>
    <w:p w14:paraId="3DC28E48" w14:textId="77777777" w:rsidR="00F560AE" w:rsidRDefault="00F560AE">
      <w:pPr>
        <w:rPr>
          <w:rFonts w:hint="eastAsia"/>
        </w:rPr>
      </w:pPr>
    </w:p>
    <w:p w14:paraId="06568B8A" w14:textId="77777777" w:rsidR="00F560AE" w:rsidRDefault="00F56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1F46" w14:textId="77777777" w:rsidR="00F560AE" w:rsidRDefault="00F560AE">
      <w:pPr>
        <w:rPr>
          <w:rFonts w:hint="eastAsia"/>
        </w:rPr>
      </w:pPr>
      <w:r>
        <w:rPr>
          <w:rFonts w:hint="eastAsia"/>
        </w:rPr>
        <w:t>胜利与影响</w:t>
      </w:r>
    </w:p>
    <w:p w14:paraId="25BC3108" w14:textId="77777777" w:rsidR="00F560AE" w:rsidRDefault="00F560AE">
      <w:pPr>
        <w:rPr>
          <w:rFonts w:hint="eastAsia"/>
        </w:rPr>
      </w:pPr>
      <w:r>
        <w:rPr>
          <w:rFonts w:hint="eastAsia"/>
        </w:rPr>
        <w:t>经过八年艰苦卓绝的斗争，1945年8月15日，日本宣布无条件投降，抗日战争取得最后胜利。这场战争给中国带来了深重灾难，但也极大地促进了民族觉醒和团结，提高了中国国际地位。更重要的是，它为中国后续的发展奠定了坚实基础，成为中华民族伟大复兴道路上一座不可磨灭的历史丰碑。</w:t>
      </w:r>
    </w:p>
    <w:p w14:paraId="209FF83D" w14:textId="77777777" w:rsidR="00F560AE" w:rsidRDefault="00F560AE">
      <w:pPr>
        <w:rPr>
          <w:rFonts w:hint="eastAsia"/>
        </w:rPr>
      </w:pPr>
    </w:p>
    <w:p w14:paraId="738725A8" w14:textId="77777777" w:rsidR="00F560AE" w:rsidRDefault="00F56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04865" w14:textId="34030943" w:rsidR="002F2897" w:rsidRDefault="002F2897"/>
    <w:sectPr w:rsidR="002F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97"/>
    <w:rsid w:val="002F2897"/>
    <w:rsid w:val="007F6976"/>
    <w:rsid w:val="00F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28C10-39E9-4DFE-A497-AC50AB3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