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F287" w14:textId="77777777" w:rsidR="00550E15" w:rsidRDefault="00550E15">
      <w:pPr>
        <w:rPr>
          <w:rFonts w:hint="eastAsia"/>
        </w:rPr>
      </w:pPr>
    </w:p>
    <w:p w14:paraId="7C6B30BE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把饭吃完了的拼音怎么写</w:t>
      </w:r>
    </w:p>
    <w:p w14:paraId="438CE9A1" w14:textId="77777777" w:rsidR="00550E15" w:rsidRDefault="00550E15">
      <w:pPr>
        <w:rPr>
          <w:rFonts w:hint="eastAsia"/>
        </w:rPr>
      </w:pPr>
    </w:p>
    <w:p w14:paraId="5B6C20C9" w14:textId="77777777" w:rsidR="00550E15" w:rsidRDefault="00550E15">
      <w:pPr>
        <w:rPr>
          <w:rFonts w:hint="eastAsia"/>
        </w:rPr>
      </w:pPr>
    </w:p>
    <w:p w14:paraId="55B4A661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“把饭吃完了”这句话在汉语中是一个非常常见的表达，用于描述一个人已经完成了吃饭的行为。它的拼音写作“bǎ fàn chī wán le”。在这个拼音中，“bǎ”是介词，表示动作的对象；“fàn”意为“饭”，指代食物；“chī”是动词，“吃”的意思；“wán”则意味着完成或结束；最后的“le”是助词，用来表示动作已经发生。</w:t>
      </w:r>
    </w:p>
    <w:p w14:paraId="07E28066" w14:textId="77777777" w:rsidR="00550E15" w:rsidRDefault="00550E15">
      <w:pPr>
        <w:rPr>
          <w:rFonts w:hint="eastAsia"/>
        </w:rPr>
      </w:pPr>
    </w:p>
    <w:p w14:paraId="05355D24" w14:textId="77777777" w:rsidR="00550E15" w:rsidRDefault="00550E15">
      <w:pPr>
        <w:rPr>
          <w:rFonts w:hint="eastAsia"/>
        </w:rPr>
      </w:pPr>
    </w:p>
    <w:p w14:paraId="01FE9D4D" w14:textId="77777777" w:rsidR="00550E15" w:rsidRDefault="00550E15">
      <w:pPr>
        <w:rPr>
          <w:rFonts w:hint="eastAsia"/>
        </w:rPr>
      </w:pPr>
    </w:p>
    <w:p w14:paraId="3B47EA62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拼音的重要性及其学习方法</w:t>
      </w:r>
    </w:p>
    <w:p w14:paraId="404646E9" w14:textId="77777777" w:rsidR="00550E15" w:rsidRDefault="00550E15">
      <w:pPr>
        <w:rPr>
          <w:rFonts w:hint="eastAsia"/>
        </w:rPr>
      </w:pPr>
    </w:p>
    <w:p w14:paraId="22C34F5F" w14:textId="77777777" w:rsidR="00550E15" w:rsidRDefault="00550E15">
      <w:pPr>
        <w:rPr>
          <w:rFonts w:hint="eastAsia"/>
        </w:rPr>
      </w:pPr>
    </w:p>
    <w:p w14:paraId="0571077C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拼音作为汉字的音标系统，对于汉语初学者来说至关重要。它不仅帮助人们正确发音，也是学习汉字的基础之一。学习拼音时，首先要注意声调的准确度，因为不同的声调可以改变一个字的意义。例如，“mā”（妈）和“mǎ”（马），仅仅因为声调的不同，它们所代表的意思就完全不同了。通过日常练习和使用，如阅读带有拼音标注的故事书、唱拼音歌曲等方法，可以帮助提高拼音水平。</w:t>
      </w:r>
    </w:p>
    <w:p w14:paraId="0AB5D1C1" w14:textId="77777777" w:rsidR="00550E15" w:rsidRDefault="00550E15">
      <w:pPr>
        <w:rPr>
          <w:rFonts w:hint="eastAsia"/>
        </w:rPr>
      </w:pPr>
    </w:p>
    <w:p w14:paraId="37D96653" w14:textId="77777777" w:rsidR="00550E15" w:rsidRDefault="00550E15">
      <w:pPr>
        <w:rPr>
          <w:rFonts w:hint="eastAsia"/>
        </w:rPr>
      </w:pPr>
    </w:p>
    <w:p w14:paraId="26D30CFC" w14:textId="77777777" w:rsidR="00550E15" w:rsidRDefault="00550E15">
      <w:pPr>
        <w:rPr>
          <w:rFonts w:hint="eastAsia"/>
        </w:rPr>
      </w:pPr>
    </w:p>
    <w:p w14:paraId="3B638A6B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汉语中的饮食文化</w:t>
      </w:r>
    </w:p>
    <w:p w14:paraId="52528AC1" w14:textId="77777777" w:rsidR="00550E15" w:rsidRDefault="00550E15">
      <w:pPr>
        <w:rPr>
          <w:rFonts w:hint="eastAsia"/>
        </w:rPr>
      </w:pPr>
    </w:p>
    <w:p w14:paraId="360FC485" w14:textId="77777777" w:rsidR="00550E15" w:rsidRDefault="00550E15">
      <w:pPr>
        <w:rPr>
          <w:rFonts w:hint="eastAsia"/>
        </w:rPr>
      </w:pPr>
    </w:p>
    <w:p w14:paraId="170F0DFF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“把饭吃完了”这样的短语也反映了中国丰富的饮食文化。在中国，吃饭不仅仅是满足生理需求的过程，更是一种社交活动和家庭团聚的重要时刻。餐桌上的交流、分享食物以及遵循特定的礼仪都是中国文化不可或缺的一部分。比如，在一些地区，当客人离开前说“吃饱了”或者类似的话语，主人通常会再三邀请继续享用，这体现了对客人的尊重和热情好客的传统美德。</w:t>
      </w:r>
    </w:p>
    <w:p w14:paraId="765FF993" w14:textId="77777777" w:rsidR="00550E15" w:rsidRDefault="00550E15">
      <w:pPr>
        <w:rPr>
          <w:rFonts w:hint="eastAsia"/>
        </w:rPr>
      </w:pPr>
    </w:p>
    <w:p w14:paraId="3B148F21" w14:textId="77777777" w:rsidR="00550E15" w:rsidRDefault="00550E15">
      <w:pPr>
        <w:rPr>
          <w:rFonts w:hint="eastAsia"/>
        </w:rPr>
      </w:pPr>
    </w:p>
    <w:p w14:paraId="57BBAE55" w14:textId="77777777" w:rsidR="00550E15" w:rsidRDefault="00550E15">
      <w:pPr>
        <w:rPr>
          <w:rFonts w:hint="eastAsia"/>
        </w:rPr>
      </w:pPr>
    </w:p>
    <w:p w14:paraId="03E85C40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语言与文化的紧密联系</w:t>
      </w:r>
    </w:p>
    <w:p w14:paraId="052651E4" w14:textId="77777777" w:rsidR="00550E15" w:rsidRDefault="00550E15">
      <w:pPr>
        <w:rPr>
          <w:rFonts w:hint="eastAsia"/>
        </w:rPr>
      </w:pPr>
    </w:p>
    <w:p w14:paraId="31AE3B43" w14:textId="77777777" w:rsidR="00550E15" w:rsidRDefault="00550E15">
      <w:pPr>
        <w:rPr>
          <w:rFonts w:hint="eastAsia"/>
        </w:rPr>
      </w:pPr>
    </w:p>
    <w:p w14:paraId="7F6A0AF5" w14:textId="77777777" w:rsidR="00550E15" w:rsidRDefault="00550E15">
      <w:pPr>
        <w:rPr>
          <w:rFonts w:hint="eastAsia"/>
        </w:rPr>
      </w:pPr>
      <w:r>
        <w:rPr>
          <w:rFonts w:hint="eastAsia"/>
        </w:rPr>
        <w:tab/>
        <w:t>语言不仅是沟通的工具，也是文化传承的重要载体。像“把饭吃完了”这样的简单句子背后，蕴含着深厚的文化背景和社会习俗。通过对这些短语的学习和理解，不仅可以更好地掌握汉语，还能深入了解中国的文化和生活方式。因此，学习汉语的过程中，不仅要注重语法和词汇的学习，还应该关注语言背后的文化内涵。</w:t>
      </w:r>
    </w:p>
    <w:p w14:paraId="287BE636" w14:textId="77777777" w:rsidR="00550E15" w:rsidRDefault="00550E15">
      <w:pPr>
        <w:rPr>
          <w:rFonts w:hint="eastAsia"/>
        </w:rPr>
      </w:pPr>
    </w:p>
    <w:p w14:paraId="65654D6A" w14:textId="77777777" w:rsidR="00550E15" w:rsidRDefault="00550E15">
      <w:pPr>
        <w:rPr>
          <w:rFonts w:hint="eastAsia"/>
        </w:rPr>
      </w:pPr>
    </w:p>
    <w:p w14:paraId="12284542" w14:textId="77777777" w:rsidR="00550E15" w:rsidRDefault="00550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08EA" w14:textId="7A57B784" w:rsidR="00712523" w:rsidRDefault="00712523"/>
    <w:sectPr w:rsidR="0071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3"/>
    <w:rsid w:val="000A09D4"/>
    <w:rsid w:val="00550E15"/>
    <w:rsid w:val="007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6BF0-22E4-44AB-986F-0384CAD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