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CC5A" w14:textId="77777777" w:rsidR="00162AA2" w:rsidRDefault="00162AA2">
      <w:pPr>
        <w:rPr>
          <w:rFonts w:hint="eastAsia"/>
        </w:rPr>
      </w:pPr>
      <w:r>
        <w:rPr>
          <w:rFonts w:hint="eastAsia"/>
        </w:rPr>
        <w:t>把稳思想之舵的拼音：Bǎ wěn sīxiǎng zhī duò</w:t>
      </w:r>
    </w:p>
    <w:p w14:paraId="3DAA8658" w14:textId="77777777" w:rsidR="00162AA2" w:rsidRDefault="00162AA2">
      <w:pPr>
        <w:rPr>
          <w:rFonts w:hint="eastAsia"/>
        </w:rPr>
      </w:pPr>
      <w:r>
        <w:rPr>
          <w:rFonts w:hint="eastAsia"/>
        </w:rPr>
        <w:t>在汉语拼音系统中，“把稳思想之舵”可以被准确地拼读为“Bǎ wěn sīxiǎng zhī duò”。这一短语寓意深刻，它不仅是中国传统智慧的结晶，也是现代人生活中不可或缺的精神指引。通过拼音，我们能够更清晰地传达和理解这句话背后的含义。</w:t>
      </w:r>
    </w:p>
    <w:p w14:paraId="19BCFDE7" w14:textId="77777777" w:rsidR="00162AA2" w:rsidRDefault="00162AA2">
      <w:pPr>
        <w:rPr>
          <w:rFonts w:hint="eastAsia"/>
        </w:rPr>
      </w:pPr>
    </w:p>
    <w:p w14:paraId="005E67CA" w14:textId="77777777" w:rsidR="00162AA2" w:rsidRDefault="0016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EC57" w14:textId="77777777" w:rsidR="00162AA2" w:rsidRDefault="00162AA2">
      <w:pPr>
        <w:rPr>
          <w:rFonts w:hint="eastAsia"/>
        </w:rPr>
      </w:pPr>
      <w:r>
        <w:rPr>
          <w:rFonts w:hint="eastAsia"/>
        </w:rPr>
        <w:t>理解“把稳思想之舵”的意义</w:t>
      </w:r>
    </w:p>
    <w:p w14:paraId="1DBD2E5F" w14:textId="77777777" w:rsidR="00162AA2" w:rsidRDefault="00162AA2">
      <w:pPr>
        <w:rPr>
          <w:rFonts w:hint="eastAsia"/>
        </w:rPr>
      </w:pPr>
      <w:r>
        <w:rPr>
          <w:rFonts w:hint="eastAsia"/>
        </w:rPr>
        <w:t>“把稳思想之舵”意味着在纷繁复杂的世界里保持内心的平和与坚定。无论外界环境如何变化，我们都应该坚守自己的信念，不随波逐流。就像一艘航行在大海中的船只，舵手必须牢牢掌控方向，确保船舶安全抵达目的地。同样地，在人生旅途中，我们也需要明确的目标和正确的价值观来指导我们的行为，避免迷失方向。</w:t>
      </w:r>
    </w:p>
    <w:p w14:paraId="496D92A9" w14:textId="77777777" w:rsidR="00162AA2" w:rsidRDefault="00162AA2">
      <w:pPr>
        <w:rPr>
          <w:rFonts w:hint="eastAsia"/>
        </w:rPr>
      </w:pPr>
    </w:p>
    <w:p w14:paraId="1CAD47E2" w14:textId="77777777" w:rsidR="00162AA2" w:rsidRDefault="0016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F73D4" w14:textId="77777777" w:rsidR="00162AA2" w:rsidRDefault="00162AA2">
      <w:pPr>
        <w:rPr>
          <w:rFonts w:hint="eastAsia"/>
        </w:rPr>
      </w:pPr>
      <w:r>
        <w:rPr>
          <w:rFonts w:hint="eastAsia"/>
        </w:rPr>
        <w:t>实践“把稳思想之舵”的方法</w:t>
      </w:r>
    </w:p>
    <w:p w14:paraId="380461AE" w14:textId="77777777" w:rsidR="00162AA2" w:rsidRDefault="00162AA2">
      <w:pPr>
        <w:rPr>
          <w:rFonts w:hint="eastAsia"/>
        </w:rPr>
      </w:pPr>
      <w:r>
        <w:rPr>
          <w:rFonts w:hint="eastAsia"/>
        </w:rPr>
        <w:t>要真正做到“把稳思想之舵”，首先得培养独立思考的能力。面对信息爆炸的时代，学会筛选有用的信息至关重要。我们要勇于面对挑战，从失败中吸取教训，不断调整和完善自我。保持学习的热情也不可或缺，持续的知识更新可以帮助我们更好地适应社会的变化，使我们在思想上更加成熟稳重。</w:t>
      </w:r>
    </w:p>
    <w:p w14:paraId="5659BBCA" w14:textId="77777777" w:rsidR="00162AA2" w:rsidRDefault="00162AA2">
      <w:pPr>
        <w:rPr>
          <w:rFonts w:hint="eastAsia"/>
        </w:rPr>
      </w:pPr>
    </w:p>
    <w:p w14:paraId="71E4E67A" w14:textId="77777777" w:rsidR="00162AA2" w:rsidRDefault="0016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DD72" w14:textId="77777777" w:rsidR="00162AA2" w:rsidRDefault="00162AA2">
      <w:pPr>
        <w:rPr>
          <w:rFonts w:hint="eastAsia"/>
        </w:rPr>
      </w:pPr>
      <w:r>
        <w:rPr>
          <w:rFonts w:hint="eastAsia"/>
        </w:rPr>
        <w:t>“把稳思想之舵”对个人发展的重要性</w:t>
      </w:r>
    </w:p>
    <w:p w14:paraId="741D841D" w14:textId="77777777" w:rsidR="00162AA2" w:rsidRDefault="00162AA2">
      <w:pPr>
        <w:rPr>
          <w:rFonts w:hint="eastAsia"/>
        </w:rPr>
      </w:pPr>
      <w:r>
        <w:rPr>
          <w:rFonts w:hint="eastAsia"/>
        </w:rPr>
        <w:t>对于个人而言，“把稳思想之舵”有助于塑造积极向上的人格特质。一个拥有稳定思维模式的人往往能够在困境中找到出路，在抉择时做出明智判断。这种能力不仅能促进职业上的成功，也能带来丰富而有意义的生活体验。更重要的是，它使得人们能够以更加开放包容的态度对待他人，构建和谐的社会关系。</w:t>
      </w:r>
    </w:p>
    <w:p w14:paraId="72947E18" w14:textId="77777777" w:rsidR="00162AA2" w:rsidRDefault="00162AA2">
      <w:pPr>
        <w:rPr>
          <w:rFonts w:hint="eastAsia"/>
        </w:rPr>
      </w:pPr>
    </w:p>
    <w:p w14:paraId="001C78CB" w14:textId="77777777" w:rsidR="00162AA2" w:rsidRDefault="0016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274ED" w14:textId="77777777" w:rsidR="00162AA2" w:rsidRDefault="00162AA2">
      <w:pPr>
        <w:rPr>
          <w:rFonts w:hint="eastAsia"/>
        </w:rPr>
      </w:pPr>
      <w:r>
        <w:rPr>
          <w:rFonts w:hint="eastAsia"/>
        </w:rPr>
        <w:t>最后的总结</w:t>
      </w:r>
    </w:p>
    <w:p w14:paraId="42BC32BC" w14:textId="77777777" w:rsidR="00162AA2" w:rsidRDefault="00162AA2">
      <w:pPr>
        <w:rPr>
          <w:rFonts w:hint="eastAsia"/>
        </w:rPr>
      </w:pPr>
      <w:r>
        <w:rPr>
          <w:rFonts w:hint="eastAsia"/>
        </w:rPr>
        <w:t>“把稳思想之舵”的理念提醒着我们重视内心的力量，坚持正确的人生观和价值观。在这个快速发展的时代背景下，这不仅是个人成长道路上的一盏明灯，更是构建美好未来的关键所在。让我们共同践行这一原则，用实际行动书写属于自己的精彩篇章。</w:t>
      </w:r>
    </w:p>
    <w:p w14:paraId="360E8EEE" w14:textId="77777777" w:rsidR="00162AA2" w:rsidRDefault="00162AA2">
      <w:pPr>
        <w:rPr>
          <w:rFonts w:hint="eastAsia"/>
        </w:rPr>
      </w:pPr>
    </w:p>
    <w:p w14:paraId="63EE4316" w14:textId="77777777" w:rsidR="00162AA2" w:rsidRDefault="00162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1736F" w14:textId="4E9FCFA8" w:rsidR="00547EC9" w:rsidRDefault="00547EC9"/>
    <w:sectPr w:rsidR="0054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C9"/>
    <w:rsid w:val="00162AA2"/>
    <w:rsid w:val="003F1193"/>
    <w:rsid w:val="005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A4362-F8F7-4CA2-A04C-F06B006B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