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6699" w14:textId="77777777" w:rsidR="000D629D" w:rsidRDefault="000D629D">
      <w:pPr>
        <w:rPr>
          <w:rFonts w:hint="eastAsia"/>
        </w:rPr>
      </w:pPr>
      <w:r>
        <w:rPr>
          <w:rFonts w:hint="eastAsia"/>
        </w:rPr>
        <w:t>把的拼音声调是几声</w:t>
      </w:r>
    </w:p>
    <w:p w14:paraId="55F5E78A" w14:textId="77777777" w:rsidR="000D629D" w:rsidRDefault="000D629D">
      <w:pPr>
        <w:rPr>
          <w:rFonts w:hint="eastAsia"/>
        </w:rPr>
      </w:pPr>
      <w:r>
        <w:rPr>
          <w:rFonts w:hint="eastAsia"/>
        </w:rPr>
        <w:t>汉字“把”在汉语拼音中拥有不同的读音，根据它所处的词汇环境和意义的不同而变化。汉语拼音是中华人民共和国官方颁布的汉字注音拉丁化方案，1958年正式公布后开始实施。这套系统为每个汉字分配了一个对应的拉丁字母拼写以及声调标记，用于表示发音时的音高变化。</w:t>
      </w:r>
    </w:p>
    <w:p w14:paraId="54749BB4" w14:textId="77777777" w:rsidR="000D629D" w:rsidRDefault="000D629D">
      <w:pPr>
        <w:rPr>
          <w:rFonts w:hint="eastAsia"/>
        </w:rPr>
      </w:pPr>
    </w:p>
    <w:p w14:paraId="6ED8CC36" w14:textId="77777777" w:rsidR="000D629D" w:rsidRDefault="000D6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E72CA" w14:textId="77777777" w:rsidR="000D629D" w:rsidRDefault="000D629D">
      <w:pPr>
        <w:rPr>
          <w:rFonts w:hint="eastAsia"/>
        </w:rPr>
      </w:pPr>
      <w:r>
        <w:rPr>
          <w:rFonts w:hint="eastAsia"/>
        </w:rPr>
        <w:t>一声：bā</w:t>
      </w:r>
    </w:p>
    <w:p w14:paraId="3D080FD9" w14:textId="77777777" w:rsidR="000D629D" w:rsidRDefault="000D629D">
      <w:pPr>
        <w:rPr>
          <w:rFonts w:hint="eastAsia"/>
        </w:rPr>
      </w:pPr>
      <w:r>
        <w:rPr>
          <w:rFonts w:hint="eastAsia"/>
        </w:rPr>
        <w:t>当“把”读作一声（bā）的时候，它通常作为一个量词出现，用来计算长条形或棒状物体的数量，比如：“一把伞”。“把”也可以作为姓氏使用，这时也读作一声。</w:t>
      </w:r>
    </w:p>
    <w:p w14:paraId="45196F5F" w14:textId="77777777" w:rsidR="000D629D" w:rsidRDefault="000D629D">
      <w:pPr>
        <w:rPr>
          <w:rFonts w:hint="eastAsia"/>
        </w:rPr>
      </w:pPr>
    </w:p>
    <w:p w14:paraId="54DDD3D0" w14:textId="77777777" w:rsidR="000D629D" w:rsidRDefault="000D6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7CB93" w14:textId="77777777" w:rsidR="000D629D" w:rsidRDefault="000D629D">
      <w:pPr>
        <w:rPr>
          <w:rFonts w:hint="eastAsia"/>
        </w:rPr>
      </w:pPr>
      <w:r>
        <w:rPr>
          <w:rFonts w:hint="eastAsia"/>
        </w:rPr>
        <w:t>二声：bá</w:t>
      </w:r>
    </w:p>
    <w:p w14:paraId="09C34677" w14:textId="77777777" w:rsidR="000D629D" w:rsidRDefault="000D629D">
      <w:pPr>
        <w:rPr>
          <w:rFonts w:hint="eastAsia"/>
        </w:rPr>
      </w:pPr>
      <w:r>
        <w:rPr>
          <w:rFonts w:hint="eastAsia"/>
        </w:rPr>
        <w:t>读作二声（bá）的情况相对较少见，一般出现在某些特定的词汇中，如“拔苗助长”的“拔”，虽然这里的“拔”不是“把”的字形，但在古文中有时会看到这样的用法。然而，在现代标准汉语中，“把”很少有二声的读法。</w:t>
      </w:r>
    </w:p>
    <w:p w14:paraId="0B419401" w14:textId="77777777" w:rsidR="000D629D" w:rsidRDefault="000D629D">
      <w:pPr>
        <w:rPr>
          <w:rFonts w:hint="eastAsia"/>
        </w:rPr>
      </w:pPr>
    </w:p>
    <w:p w14:paraId="01B41B08" w14:textId="77777777" w:rsidR="000D629D" w:rsidRDefault="000D6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7DA96" w14:textId="77777777" w:rsidR="000D629D" w:rsidRDefault="000D629D">
      <w:pPr>
        <w:rPr>
          <w:rFonts w:hint="eastAsia"/>
        </w:rPr>
      </w:pPr>
      <w:r>
        <w:rPr>
          <w:rFonts w:hint="eastAsia"/>
        </w:rPr>
        <w:t>三声：bǎ</w:t>
      </w:r>
    </w:p>
    <w:p w14:paraId="0686C8A4" w14:textId="77777777" w:rsidR="000D629D" w:rsidRDefault="000D629D">
      <w:pPr>
        <w:rPr>
          <w:rFonts w:hint="eastAsia"/>
        </w:rPr>
      </w:pPr>
      <w:r>
        <w:rPr>
          <w:rFonts w:hint="eastAsia"/>
        </w:rPr>
        <w:t>三声（bǎ）是“把”最常见的读音之一，它常常作为一个动词，意为握住、抓住某物，例如：“把手给我”。在口语交流中，“把”经常被用来引导一个句子中的宾语前置，以强调动作的对象，比如：“把书拿来”。这种语法结构不仅能够突出重点，还能使表达更加生动形象。</w:t>
      </w:r>
    </w:p>
    <w:p w14:paraId="598A9EA9" w14:textId="77777777" w:rsidR="000D629D" w:rsidRDefault="000D629D">
      <w:pPr>
        <w:rPr>
          <w:rFonts w:hint="eastAsia"/>
        </w:rPr>
      </w:pPr>
    </w:p>
    <w:p w14:paraId="2D628554" w14:textId="77777777" w:rsidR="000D629D" w:rsidRDefault="000D6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B08D3" w14:textId="77777777" w:rsidR="000D629D" w:rsidRDefault="000D629D">
      <w:pPr>
        <w:rPr>
          <w:rFonts w:hint="eastAsia"/>
        </w:rPr>
      </w:pPr>
      <w:r>
        <w:rPr>
          <w:rFonts w:hint="eastAsia"/>
        </w:rPr>
        <w:t>四声：bà</w:t>
      </w:r>
    </w:p>
    <w:p w14:paraId="796863F2" w14:textId="77777777" w:rsidR="000D629D" w:rsidRDefault="000D629D">
      <w:pPr>
        <w:rPr>
          <w:rFonts w:hint="eastAsia"/>
        </w:rPr>
      </w:pPr>
      <w:r>
        <w:rPr>
          <w:rFonts w:hint="eastAsia"/>
        </w:rPr>
        <w:t>四声（bà）的读音并不常见于日常用语之中，但可以在一些固定的词语或者成语里找到，如“刀把儿”，指的是刀柄部分。值得注意的是，随着语言的发展和变迁，某些古老词汇可能已经不再常用，因此对于一些较为生僻的读音，了解它们的历史背景和文化内涵同样重要。</w:t>
      </w:r>
    </w:p>
    <w:p w14:paraId="0C07CC10" w14:textId="77777777" w:rsidR="000D629D" w:rsidRDefault="000D629D">
      <w:pPr>
        <w:rPr>
          <w:rFonts w:hint="eastAsia"/>
        </w:rPr>
      </w:pPr>
    </w:p>
    <w:p w14:paraId="17CB299D" w14:textId="77777777" w:rsidR="000D629D" w:rsidRDefault="000D6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B7822" w14:textId="77777777" w:rsidR="000D629D" w:rsidRDefault="000D629D">
      <w:pPr>
        <w:rPr>
          <w:rFonts w:hint="eastAsia"/>
        </w:rPr>
      </w:pPr>
      <w:r>
        <w:rPr>
          <w:rFonts w:hint="eastAsia"/>
        </w:rPr>
        <w:t>最后的总结</w:t>
      </w:r>
    </w:p>
    <w:p w14:paraId="54623067" w14:textId="77777777" w:rsidR="000D629D" w:rsidRDefault="000D629D">
      <w:pPr>
        <w:rPr>
          <w:rFonts w:hint="eastAsia"/>
        </w:rPr>
      </w:pPr>
      <w:r>
        <w:rPr>
          <w:rFonts w:hint="eastAsia"/>
        </w:rPr>
        <w:t>“把”这个字在汉语拼音中有多个可能的声调，分别是bā、bá、bǎ 和 bà。每个声调都对应着不同的含义和用法，体现了汉语丰富多样的语音特征。学习和正确运用这些声调有助于提高中文水平，更好地理解和掌握这门美丽的语言。由于语言是在不断发展的，我们应当保持开放的心态，接受新旧变化，让汉语拼音成为沟通与交流的有效工具。</w:t>
      </w:r>
    </w:p>
    <w:p w14:paraId="37251A5B" w14:textId="77777777" w:rsidR="000D629D" w:rsidRDefault="000D629D">
      <w:pPr>
        <w:rPr>
          <w:rFonts w:hint="eastAsia"/>
        </w:rPr>
      </w:pPr>
    </w:p>
    <w:p w14:paraId="3A761C13" w14:textId="77777777" w:rsidR="000D629D" w:rsidRDefault="000D6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080E7" w14:textId="7564E36F" w:rsidR="008C3BFF" w:rsidRDefault="008C3BFF"/>
    <w:sectPr w:rsidR="008C3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FF"/>
    <w:rsid w:val="000A09D4"/>
    <w:rsid w:val="000D629D"/>
    <w:rsid w:val="008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84EF5-06E1-46AF-A914-476501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