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344B0" w14:textId="77777777" w:rsidR="0002036E" w:rsidRDefault="0002036E">
      <w:pPr>
        <w:rPr>
          <w:rFonts w:hint="eastAsia"/>
        </w:rPr>
      </w:pPr>
      <w:r>
        <w:rPr>
          <w:rFonts w:hint="eastAsia"/>
        </w:rPr>
        <w:t>把的拼音声调：探寻汉语发音的微妙变化</w:t>
      </w:r>
    </w:p>
    <w:p w14:paraId="09671A4F" w14:textId="77777777" w:rsidR="0002036E" w:rsidRDefault="0002036E">
      <w:pPr>
        <w:rPr>
          <w:rFonts w:hint="eastAsia"/>
        </w:rPr>
      </w:pPr>
      <w:r>
        <w:rPr>
          <w:rFonts w:hint="eastAsia"/>
        </w:rPr>
        <w:t>在汉语这座语言的宝库中，每一个汉字都像是一个独特的音符，而“把”的拼音声调则如同指挥棒下的旋律变奏，为这门古老的语言增添了无穷的魅力。拼音是学习汉语的重要工具，它将汉字的读音用拉丁字母表示出来，让学习者能够快速掌握正确的发音。“把”字的拼音为“bǎ”，它属于第三声，在汉语四声中独树一帜，其发音特点是由低到高再到低的曲折变化，仿佛是在语气中轻轻划过一道波浪。</w:t>
      </w:r>
    </w:p>
    <w:p w14:paraId="7EC44ED3" w14:textId="77777777" w:rsidR="0002036E" w:rsidRDefault="0002036E">
      <w:pPr>
        <w:rPr>
          <w:rFonts w:hint="eastAsia"/>
        </w:rPr>
      </w:pPr>
    </w:p>
    <w:p w14:paraId="41BC453D" w14:textId="77777777" w:rsidR="0002036E" w:rsidRDefault="00020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98903" w14:textId="77777777" w:rsidR="0002036E" w:rsidRDefault="0002036E">
      <w:pPr>
        <w:rPr>
          <w:rFonts w:hint="eastAsia"/>
        </w:rPr>
      </w:pPr>
      <w:r>
        <w:rPr>
          <w:rFonts w:hint="eastAsia"/>
        </w:rPr>
        <w:t>第三声的特征：下抑上扬的独特韵律</w:t>
      </w:r>
    </w:p>
    <w:p w14:paraId="022C90E8" w14:textId="77777777" w:rsidR="0002036E" w:rsidRDefault="0002036E">
      <w:pPr>
        <w:rPr>
          <w:rFonts w:hint="eastAsia"/>
        </w:rPr>
      </w:pPr>
      <w:r>
        <w:rPr>
          <w:rFonts w:hint="eastAsia"/>
        </w:rPr>
        <w:t>当我们将目光聚焦于第三声时，不难发现它的独特之处。以“把”为例，它的发音起始于较低的音域，然后迅速上升至较高的音调，紧接着又回落下来，形成了汉语声调系统中的一种特殊韵律。这种起伏的声音变化不仅赋予了每个词更加丰富的表达，而且在语句中也起到了区分词义、改变情感色彩的作用。例如，“把”作为动词时可以表示握住、拿住的动作，而在不同的情境和搭配下，它可以衍生出许多不同的意义，声调的变化在其中扮演了关键角色。</w:t>
      </w:r>
    </w:p>
    <w:p w14:paraId="0FEF6B38" w14:textId="77777777" w:rsidR="0002036E" w:rsidRDefault="0002036E">
      <w:pPr>
        <w:rPr>
          <w:rFonts w:hint="eastAsia"/>
        </w:rPr>
      </w:pPr>
    </w:p>
    <w:p w14:paraId="2CA400B3" w14:textId="77777777" w:rsidR="0002036E" w:rsidRDefault="00020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D9CAA" w14:textId="77777777" w:rsidR="0002036E" w:rsidRDefault="0002036E">
      <w:pPr>
        <w:rPr>
          <w:rFonts w:hint="eastAsia"/>
        </w:rPr>
      </w:pPr>
      <w:r>
        <w:rPr>
          <w:rFonts w:hint="eastAsia"/>
        </w:rPr>
        <w:t>多义词“把”的声调影响：同一汉字的不同面貌</w:t>
      </w:r>
    </w:p>
    <w:p w14:paraId="4E99544A" w14:textId="77777777" w:rsidR="0002036E" w:rsidRDefault="0002036E">
      <w:pPr>
        <w:rPr>
          <w:rFonts w:hint="eastAsia"/>
        </w:rPr>
      </w:pPr>
      <w:r>
        <w:rPr>
          <w:rFonts w:hint="eastAsia"/>
        </w:rPr>
        <w:t>汉语中的多义词现象十分普遍，“把”也不例外。同一个汉字在不同的词汇环境中可能会有完全不同的含义。比如，“一把”可以指数量（如“一把米”），也可以指力度或方式（如“一把抓住”）。在这里，虽然“把”的声调没有发生变化，但通过与其他词语的组合，它展现了多种可能的意义。值得注意的是，如果“把”的声调发生改变，可能会导致意思完全不同。因此，准确地把握声调对于理解汉语至关重要。</w:t>
      </w:r>
    </w:p>
    <w:p w14:paraId="18C18DC6" w14:textId="77777777" w:rsidR="0002036E" w:rsidRDefault="0002036E">
      <w:pPr>
        <w:rPr>
          <w:rFonts w:hint="eastAsia"/>
        </w:rPr>
      </w:pPr>
    </w:p>
    <w:p w14:paraId="4E7FFEDD" w14:textId="77777777" w:rsidR="0002036E" w:rsidRDefault="00020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068BA" w14:textId="77777777" w:rsidR="0002036E" w:rsidRDefault="0002036E">
      <w:pPr>
        <w:rPr>
          <w:rFonts w:hint="eastAsia"/>
        </w:rPr>
      </w:pPr>
      <w:r>
        <w:rPr>
          <w:rFonts w:hint="eastAsia"/>
        </w:rPr>
        <w:t>声调教学的重要性：从“把”看汉语学习的关键</w:t>
      </w:r>
    </w:p>
    <w:p w14:paraId="1C567133" w14:textId="77777777" w:rsidR="0002036E" w:rsidRDefault="0002036E">
      <w:pPr>
        <w:rPr>
          <w:rFonts w:hint="eastAsia"/>
        </w:rPr>
      </w:pPr>
      <w:r>
        <w:rPr>
          <w:rFonts w:hint="eastAsia"/>
        </w:rPr>
        <w:t>对于非母语学习者来说，掌握汉语的声调是一项挑战。因为声调直接关系到词汇的理解和句子的正确表达。在教授“把”这类具有典型第三声特征的汉字时，教师通常会强调发音练习，鼓励学生模仿标准发音，并通过反复练习来加深记忆。借助音频资料、互动游戏等方式，可以让学习过程变得更加生动有趣，从而帮助学生更好地理解和运用声调知识。随着对声调认识的不断深入，学习者不仅能提高自己的口语水平，还能更深刻地领略汉语文化的博大精深。</w:t>
      </w:r>
    </w:p>
    <w:p w14:paraId="5750E316" w14:textId="77777777" w:rsidR="0002036E" w:rsidRDefault="0002036E">
      <w:pPr>
        <w:rPr>
          <w:rFonts w:hint="eastAsia"/>
        </w:rPr>
      </w:pPr>
    </w:p>
    <w:p w14:paraId="78E665F2" w14:textId="77777777" w:rsidR="0002036E" w:rsidRDefault="00020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138B4" w14:textId="77777777" w:rsidR="0002036E" w:rsidRDefault="0002036E">
      <w:pPr>
        <w:rPr>
          <w:rFonts w:hint="eastAsia"/>
        </w:rPr>
      </w:pPr>
      <w:r>
        <w:rPr>
          <w:rFonts w:hint="eastAsia"/>
        </w:rPr>
        <w:t>总结：声调之美与汉语之魂</w:t>
      </w:r>
    </w:p>
    <w:p w14:paraId="7FBABD07" w14:textId="77777777" w:rsidR="0002036E" w:rsidRDefault="0002036E">
      <w:pPr>
        <w:rPr>
          <w:rFonts w:hint="eastAsia"/>
        </w:rPr>
      </w:pPr>
      <w:r>
        <w:rPr>
          <w:rFonts w:hint="eastAsia"/>
        </w:rPr>
        <w:t>“把”的拼音声调只是汉语声调系统中的一个小片段，但它却反映了整个体系所蕴含的丰富性和复杂性。声调不仅仅是发音规则的一部分，更是汉语的灵魂所在，它连接着过去与现在，承载着文化传承的任务。通过了解像“把”这样的具体例子，我们不仅能够更清晰地认识到汉语声调的特点，也能更加欣赏这门语言背后深厚的文化底蕴。无论是在日常交流还是文学创作中，正确的声调使用都能够使我们的表达更加精准、富有表现力。</w:t>
      </w:r>
    </w:p>
    <w:p w14:paraId="2ED73646" w14:textId="77777777" w:rsidR="0002036E" w:rsidRDefault="0002036E">
      <w:pPr>
        <w:rPr>
          <w:rFonts w:hint="eastAsia"/>
        </w:rPr>
      </w:pPr>
    </w:p>
    <w:p w14:paraId="5B1163BB" w14:textId="77777777" w:rsidR="0002036E" w:rsidRDefault="000203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B5AB5" w14:textId="1149E636" w:rsidR="00382A9D" w:rsidRDefault="00382A9D"/>
    <w:sectPr w:rsidR="00382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9D"/>
    <w:rsid w:val="0002036E"/>
    <w:rsid w:val="000A09D4"/>
    <w:rsid w:val="0038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55743-1887-4B33-9824-466E9963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