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88C92" w14:textId="77777777" w:rsidR="00A97D08" w:rsidRDefault="00A97D08">
      <w:pPr>
        <w:rPr>
          <w:rFonts w:hint="eastAsia"/>
        </w:rPr>
      </w:pPr>
    </w:p>
    <w:p w14:paraId="7BE5914B" w14:textId="77777777" w:rsidR="00A97D08" w:rsidRDefault="00A97D08">
      <w:pPr>
        <w:rPr>
          <w:rFonts w:hint="eastAsia"/>
        </w:rPr>
      </w:pPr>
      <w:r>
        <w:rPr>
          <w:rFonts w:hint="eastAsia"/>
        </w:rPr>
        <w:tab/>
        <w:t>把的拼音写</w:t>
      </w:r>
    </w:p>
    <w:p w14:paraId="7C1588AA" w14:textId="77777777" w:rsidR="00A97D08" w:rsidRDefault="00A97D08">
      <w:pPr>
        <w:rPr>
          <w:rFonts w:hint="eastAsia"/>
        </w:rPr>
      </w:pPr>
    </w:p>
    <w:p w14:paraId="78129074" w14:textId="77777777" w:rsidR="00A97D08" w:rsidRDefault="00A97D08">
      <w:pPr>
        <w:rPr>
          <w:rFonts w:hint="eastAsia"/>
        </w:rPr>
      </w:pPr>
    </w:p>
    <w:p w14:paraId="61FA52A5" w14:textId="77777777" w:rsidR="00A97D08" w:rsidRDefault="00A97D08">
      <w:pPr>
        <w:rPr>
          <w:rFonts w:hint="eastAsia"/>
        </w:rPr>
      </w:pPr>
      <w:r>
        <w:rPr>
          <w:rFonts w:hint="eastAsia"/>
        </w:rPr>
        <w:tab/>
        <w:t>“把”这个汉字在汉语中使用频率非常高，它作为动词、量词等多种词性出现。其拼音写作“bǎ”，属于第三声，即降升调。学习汉语的初期阶段，掌握好“把”字的正确发音和用法对于提高语言交流能力至关重要。</w:t>
      </w:r>
    </w:p>
    <w:p w14:paraId="75FC9039" w14:textId="77777777" w:rsidR="00A97D08" w:rsidRDefault="00A97D08">
      <w:pPr>
        <w:rPr>
          <w:rFonts w:hint="eastAsia"/>
        </w:rPr>
      </w:pPr>
    </w:p>
    <w:p w14:paraId="2AB7D573" w14:textId="77777777" w:rsidR="00A97D08" w:rsidRDefault="00A97D08">
      <w:pPr>
        <w:rPr>
          <w:rFonts w:hint="eastAsia"/>
        </w:rPr>
      </w:pPr>
    </w:p>
    <w:p w14:paraId="178E36AE" w14:textId="77777777" w:rsidR="00A97D08" w:rsidRDefault="00A97D08">
      <w:pPr>
        <w:rPr>
          <w:rFonts w:hint="eastAsia"/>
        </w:rPr>
      </w:pPr>
    </w:p>
    <w:p w14:paraId="01A2F48B" w14:textId="77777777" w:rsidR="00A97D08" w:rsidRDefault="00A97D08">
      <w:pPr>
        <w:rPr>
          <w:rFonts w:hint="eastAsia"/>
        </w:rPr>
      </w:pPr>
      <w:r>
        <w:rPr>
          <w:rFonts w:hint="eastAsia"/>
        </w:rPr>
        <w:tab/>
        <w:t>基本含义与用法</w:t>
      </w:r>
    </w:p>
    <w:p w14:paraId="12660DCF" w14:textId="77777777" w:rsidR="00A97D08" w:rsidRDefault="00A97D08">
      <w:pPr>
        <w:rPr>
          <w:rFonts w:hint="eastAsia"/>
        </w:rPr>
      </w:pPr>
    </w:p>
    <w:p w14:paraId="7300B7CD" w14:textId="77777777" w:rsidR="00A97D08" w:rsidRDefault="00A97D08">
      <w:pPr>
        <w:rPr>
          <w:rFonts w:hint="eastAsia"/>
        </w:rPr>
      </w:pPr>
    </w:p>
    <w:p w14:paraId="5422B8A9" w14:textId="77777777" w:rsidR="00A97D08" w:rsidRDefault="00A97D08">
      <w:pPr>
        <w:rPr>
          <w:rFonts w:hint="eastAsia"/>
        </w:rPr>
      </w:pPr>
      <w:r>
        <w:rPr>
          <w:rFonts w:hint="eastAsia"/>
        </w:rPr>
        <w:tab/>
        <w:t>当“把”作为动词时，主要表示手握住或抓住某个物体的动作，例如：“我把书拿起来。”“把”也常用于构成一种特殊的句式——“把”字句，用来强调动作的结果或者对宾语的影响，如“请把门关上”。这种用法是汉语学习中的一个难点，需要通过大量实例来理解其具体运用。</w:t>
      </w:r>
    </w:p>
    <w:p w14:paraId="1E350405" w14:textId="77777777" w:rsidR="00A97D08" w:rsidRDefault="00A97D08">
      <w:pPr>
        <w:rPr>
          <w:rFonts w:hint="eastAsia"/>
        </w:rPr>
      </w:pPr>
    </w:p>
    <w:p w14:paraId="47AC2261" w14:textId="77777777" w:rsidR="00A97D08" w:rsidRDefault="00A97D08">
      <w:pPr>
        <w:rPr>
          <w:rFonts w:hint="eastAsia"/>
        </w:rPr>
      </w:pPr>
    </w:p>
    <w:p w14:paraId="40795CF8" w14:textId="77777777" w:rsidR="00A97D08" w:rsidRDefault="00A97D08">
      <w:pPr>
        <w:rPr>
          <w:rFonts w:hint="eastAsia"/>
        </w:rPr>
      </w:pPr>
    </w:p>
    <w:p w14:paraId="3F1D2AAE" w14:textId="77777777" w:rsidR="00A97D08" w:rsidRDefault="00A97D08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2D28E1CC" w14:textId="77777777" w:rsidR="00A97D08" w:rsidRDefault="00A97D08">
      <w:pPr>
        <w:rPr>
          <w:rFonts w:hint="eastAsia"/>
        </w:rPr>
      </w:pPr>
    </w:p>
    <w:p w14:paraId="6E56A0B7" w14:textId="77777777" w:rsidR="00A97D08" w:rsidRDefault="00A97D08">
      <w:pPr>
        <w:rPr>
          <w:rFonts w:hint="eastAsia"/>
        </w:rPr>
      </w:pPr>
    </w:p>
    <w:p w14:paraId="6AFFB590" w14:textId="77777777" w:rsidR="00A97D08" w:rsidRDefault="00A97D08">
      <w:pPr>
        <w:rPr>
          <w:rFonts w:hint="eastAsia"/>
        </w:rPr>
      </w:pPr>
      <w:r>
        <w:rPr>
          <w:rFonts w:hint="eastAsia"/>
        </w:rPr>
        <w:tab/>
        <w:t>“把”字不仅承载着实际的语言功能，还蕴含着丰富的文化信息。在中国传统文化里，手工艺制作往往需要工匠们精心地“把握”每一个细节，这里的“把握”既体现了技艺上的精准，也隐含了对工作的敬业态度。因此，“把”字在一定程度上反映了中国人对待事物认真负责的精神面貌。</w:t>
      </w:r>
    </w:p>
    <w:p w14:paraId="6D56AE8F" w14:textId="77777777" w:rsidR="00A97D08" w:rsidRDefault="00A97D08">
      <w:pPr>
        <w:rPr>
          <w:rFonts w:hint="eastAsia"/>
        </w:rPr>
      </w:pPr>
    </w:p>
    <w:p w14:paraId="3B36CBE2" w14:textId="77777777" w:rsidR="00A97D08" w:rsidRDefault="00A97D08">
      <w:pPr>
        <w:rPr>
          <w:rFonts w:hint="eastAsia"/>
        </w:rPr>
      </w:pPr>
    </w:p>
    <w:p w14:paraId="4FE77C5A" w14:textId="77777777" w:rsidR="00A97D08" w:rsidRDefault="00A97D08">
      <w:pPr>
        <w:rPr>
          <w:rFonts w:hint="eastAsia"/>
        </w:rPr>
      </w:pPr>
    </w:p>
    <w:p w14:paraId="06F62E96" w14:textId="77777777" w:rsidR="00A97D08" w:rsidRDefault="00A97D08">
      <w:pPr>
        <w:rPr>
          <w:rFonts w:hint="eastAsia"/>
        </w:rPr>
      </w:pPr>
      <w:r>
        <w:rPr>
          <w:rFonts w:hint="eastAsia"/>
        </w:rPr>
        <w:tab/>
        <w:t>学习策略</w:t>
      </w:r>
    </w:p>
    <w:p w14:paraId="3B0F59F0" w14:textId="77777777" w:rsidR="00A97D08" w:rsidRDefault="00A97D08">
      <w:pPr>
        <w:rPr>
          <w:rFonts w:hint="eastAsia"/>
        </w:rPr>
      </w:pPr>
    </w:p>
    <w:p w14:paraId="51E89660" w14:textId="77777777" w:rsidR="00A97D08" w:rsidRDefault="00A97D08">
      <w:pPr>
        <w:rPr>
          <w:rFonts w:hint="eastAsia"/>
        </w:rPr>
      </w:pPr>
    </w:p>
    <w:p w14:paraId="4367E91F" w14:textId="77777777" w:rsidR="00A97D08" w:rsidRDefault="00A97D08">
      <w:pPr>
        <w:rPr>
          <w:rFonts w:hint="eastAsia"/>
        </w:rPr>
      </w:pPr>
      <w:r>
        <w:rPr>
          <w:rFonts w:hint="eastAsia"/>
        </w:rPr>
        <w:tab/>
        <w:t>对于非母语者来说，要想准确掌握“把”的发音和用法，可以通过模仿标准语音材料进行练习，同时结合具体的语境加深理解。“把”字的声调容易被忽视，但正确的声调是区分词义的重要标志之一。建议初学者多听多说，尝试将所学知识应用到日常对话当中，逐步克服发音障碍，并提升口语表达能力。</w:t>
      </w:r>
    </w:p>
    <w:p w14:paraId="025F9C73" w14:textId="77777777" w:rsidR="00A97D08" w:rsidRDefault="00A97D08">
      <w:pPr>
        <w:rPr>
          <w:rFonts w:hint="eastAsia"/>
        </w:rPr>
      </w:pPr>
    </w:p>
    <w:p w14:paraId="3FE144F1" w14:textId="77777777" w:rsidR="00A97D08" w:rsidRDefault="00A97D08">
      <w:pPr>
        <w:rPr>
          <w:rFonts w:hint="eastAsia"/>
        </w:rPr>
      </w:pPr>
    </w:p>
    <w:p w14:paraId="70F2EBE8" w14:textId="77777777" w:rsidR="00A97D08" w:rsidRDefault="00A97D08">
      <w:pPr>
        <w:rPr>
          <w:rFonts w:hint="eastAsia"/>
        </w:rPr>
      </w:pPr>
    </w:p>
    <w:p w14:paraId="6BD9D43D" w14:textId="77777777" w:rsidR="00A97D08" w:rsidRDefault="00A97D08">
      <w:pPr>
        <w:rPr>
          <w:rFonts w:hint="eastAsia"/>
        </w:rPr>
      </w:pPr>
      <w:r>
        <w:rPr>
          <w:rFonts w:hint="eastAsia"/>
        </w:rPr>
        <w:tab/>
        <w:t>现代汉语中的变化趋势</w:t>
      </w:r>
    </w:p>
    <w:p w14:paraId="66AA6DDF" w14:textId="77777777" w:rsidR="00A97D08" w:rsidRDefault="00A97D08">
      <w:pPr>
        <w:rPr>
          <w:rFonts w:hint="eastAsia"/>
        </w:rPr>
      </w:pPr>
    </w:p>
    <w:p w14:paraId="1F842A82" w14:textId="77777777" w:rsidR="00A97D08" w:rsidRDefault="00A97D08">
      <w:pPr>
        <w:rPr>
          <w:rFonts w:hint="eastAsia"/>
        </w:rPr>
      </w:pPr>
    </w:p>
    <w:p w14:paraId="685EADED" w14:textId="77777777" w:rsidR="00A97D08" w:rsidRDefault="00A97D08">
      <w:pPr>
        <w:rPr>
          <w:rFonts w:hint="eastAsia"/>
        </w:rPr>
      </w:pPr>
      <w:r>
        <w:rPr>
          <w:rFonts w:hint="eastAsia"/>
        </w:rPr>
        <w:tab/>
        <w:t>随着社会的发展以及网络文化的兴起，“把”字及其相关表达也在不断演变之中。比如在网络语言里，“把玩”一词除了原有的仔细欣赏的意思之外，有时也被用来形容对某件事情深入研究的状态。这些新的用法反映了语言随时代变迁而发生的微妙变化，同时也展示了汉语强大的生命力和适应性。</w:t>
      </w:r>
    </w:p>
    <w:p w14:paraId="177C65E2" w14:textId="77777777" w:rsidR="00A97D08" w:rsidRDefault="00A97D08">
      <w:pPr>
        <w:rPr>
          <w:rFonts w:hint="eastAsia"/>
        </w:rPr>
      </w:pPr>
    </w:p>
    <w:p w14:paraId="0A3CB1FF" w14:textId="77777777" w:rsidR="00A97D08" w:rsidRDefault="00A97D08">
      <w:pPr>
        <w:rPr>
          <w:rFonts w:hint="eastAsia"/>
        </w:rPr>
      </w:pPr>
    </w:p>
    <w:p w14:paraId="73EAB655" w14:textId="77777777" w:rsidR="00A97D08" w:rsidRDefault="00A97D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86279E" w14:textId="55853FBA" w:rsidR="0066110B" w:rsidRDefault="0066110B"/>
    <w:sectPr w:rsidR="00661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0B"/>
    <w:rsid w:val="000A09D4"/>
    <w:rsid w:val="0066110B"/>
    <w:rsid w:val="00A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02240-7F07-41A8-8626-B57017C0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