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57CB8" w14:textId="77777777" w:rsidR="000C0A69" w:rsidRDefault="000C0A69">
      <w:pPr>
        <w:rPr>
          <w:rFonts w:hint="eastAsia"/>
        </w:rPr>
      </w:pPr>
      <w:r>
        <w:rPr>
          <w:rFonts w:hint="eastAsia"/>
        </w:rPr>
        <w:t>把汉字转换成的拼音：桥梁与工具</w:t>
      </w:r>
    </w:p>
    <w:p w14:paraId="1A69FF54" w14:textId="77777777" w:rsidR="000C0A69" w:rsidRDefault="000C0A69">
      <w:pPr>
        <w:rPr>
          <w:rFonts w:hint="eastAsia"/>
        </w:rPr>
      </w:pPr>
      <w:r>
        <w:rPr>
          <w:rFonts w:hint="eastAsia"/>
        </w:rPr>
        <w:t>在汉语学习和中文信息处理领域，汉字转换成拼音是一项重要的技能和技术。拼音，作为汉语的音节符号系统，不仅是中国儿童学习普通话的入门工具，也是外国人学习中文的桥梁。它简化了汉字的复杂性，使得语言的学习更加直观和容易。对于非母语者来说，掌握拼音是打开中文世界大门的一把钥匙。</w:t>
      </w:r>
    </w:p>
    <w:p w14:paraId="766C3EA5" w14:textId="77777777" w:rsidR="000C0A69" w:rsidRDefault="000C0A69">
      <w:pPr>
        <w:rPr>
          <w:rFonts w:hint="eastAsia"/>
        </w:rPr>
      </w:pPr>
    </w:p>
    <w:p w14:paraId="381A1DB5" w14:textId="77777777" w:rsidR="000C0A69" w:rsidRDefault="000C0A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B8D67" w14:textId="77777777" w:rsidR="000C0A69" w:rsidRDefault="000C0A69">
      <w:pPr>
        <w:rPr>
          <w:rFonts w:hint="eastAsia"/>
        </w:rPr>
      </w:pPr>
      <w:r>
        <w:rPr>
          <w:rFonts w:hint="eastAsia"/>
        </w:rPr>
        <w:t>拼音的历史渊源</w:t>
      </w:r>
    </w:p>
    <w:p w14:paraId="250F9E39" w14:textId="77777777" w:rsidR="000C0A69" w:rsidRDefault="000C0A69">
      <w:pPr>
        <w:rPr>
          <w:rFonts w:hint="eastAsia"/>
        </w:rPr>
      </w:pPr>
      <w:r>
        <w:rPr>
          <w:rFonts w:hint="eastAsia"/>
        </w:rPr>
        <w:t>拼音的使用可以追溯到清朝末年。1892年，卢戆章发表了《一目了然初阶》，这是中国最早提出用拉丁字母为汉字注音的方案。然而，现代汉语拼音方案直到1958年才由中华人民共和国国务院正式公布，并逐渐成为国际标准ISO 7098的一部分。这一标准化的过程极大地促进了汉语在全球范围内的传播和学习。</w:t>
      </w:r>
    </w:p>
    <w:p w14:paraId="213DD352" w14:textId="77777777" w:rsidR="000C0A69" w:rsidRDefault="000C0A69">
      <w:pPr>
        <w:rPr>
          <w:rFonts w:hint="eastAsia"/>
        </w:rPr>
      </w:pPr>
    </w:p>
    <w:p w14:paraId="53D3F8D5" w14:textId="77777777" w:rsidR="000C0A69" w:rsidRDefault="000C0A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79D13" w14:textId="77777777" w:rsidR="000C0A69" w:rsidRDefault="000C0A69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6F9700BC" w14:textId="77777777" w:rsidR="000C0A69" w:rsidRDefault="000C0A69">
      <w:pPr>
        <w:rPr>
          <w:rFonts w:hint="eastAsia"/>
        </w:rPr>
      </w:pPr>
      <w:r>
        <w:rPr>
          <w:rFonts w:hint="eastAsia"/>
        </w:rPr>
        <w:t>在学校教育中，拼音扮演着不可或缺的角色。小学阶段的学生首先通过拼音来认识汉字、发音准确。教师们利用拼音帮助学生记忆字形，理解字义，从而提高阅读和写作能力。在普通话推广过程中，正确规范的拼音标注有助于统一全国各地不同的方言发音，促进交流。</w:t>
      </w:r>
    </w:p>
    <w:p w14:paraId="29E4CD99" w14:textId="77777777" w:rsidR="000C0A69" w:rsidRDefault="000C0A69">
      <w:pPr>
        <w:rPr>
          <w:rFonts w:hint="eastAsia"/>
        </w:rPr>
      </w:pPr>
    </w:p>
    <w:p w14:paraId="057F90A2" w14:textId="77777777" w:rsidR="000C0A69" w:rsidRDefault="000C0A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742E3" w14:textId="77777777" w:rsidR="000C0A69" w:rsidRDefault="000C0A69">
      <w:pPr>
        <w:rPr>
          <w:rFonts w:hint="eastAsia"/>
        </w:rPr>
      </w:pPr>
      <w:r>
        <w:rPr>
          <w:rFonts w:hint="eastAsia"/>
        </w:rPr>
        <w:t>拼音输入法的重要性</w:t>
      </w:r>
    </w:p>
    <w:p w14:paraId="319419CD" w14:textId="77777777" w:rsidR="000C0A69" w:rsidRDefault="000C0A69">
      <w:pPr>
        <w:rPr>
          <w:rFonts w:hint="eastAsia"/>
        </w:rPr>
      </w:pPr>
      <w:r>
        <w:rPr>
          <w:rFonts w:hint="eastAsia"/>
        </w:rPr>
        <w:t>随着信息技术的发展，拼音输入法成为了人们日常生活中最常用的中文输入方式之一。无论是手机短信还是电脑文档编辑，用户只需输入相应的拼音，就可以快速找到想要表达的汉字。这种便捷高效的输入方法大大提高了文字录入的速度，同时也降低了对键盘布局的记忆成本。</w:t>
      </w:r>
    </w:p>
    <w:p w14:paraId="57E32CF2" w14:textId="77777777" w:rsidR="000C0A69" w:rsidRDefault="000C0A69">
      <w:pPr>
        <w:rPr>
          <w:rFonts w:hint="eastAsia"/>
        </w:rPr>
      </w:pPr>
    </w:p>
    <w:p w14:paraId="5630EFDE" w14:textId="77777777" w:rsidR="000C0A69" w:rsidRDefault="000C0A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C1B1D" w14:textId="77777777" w:rsidR="000C0A69" w:rsidRDefault="000C0A69">
      <w:pPr>
        <w:rPr>
          <w:rFonts w:hint="eastAsia"/>
        </w:rPr>
      </w:pPr>
      <w:r>
        <w:rPr>
          <w:rFonts w:hint="eastAsia"/>
        </w:rPr>
        <w:t>拼音在图书馆分类及排序中的应用</w:t>
      </w:r>
    </w:p>
    <w:p w14:paraId="36A6197F" w14:textId="77777777" w:rsidR="000C0A69" w:rsidRDefault="000C0A69">
      <w:pPr>
        <w:rPr>
          <w:rFonts w:hint="eastAsia"/>
        </w:rPr>
      </w:pPr>
      <w:r>
        <w:rPr>
          <w:rFonts w:hint="eastAsia"/>
        </w:rPr>
        <w:t>图书馆管理系统经常采用拼音首字母进行图书排列。例如，在中文书籍区，工作人员会根据书名或作者姓名的拼音顺序将书籍上架。这种方法不仅方便读者查找资料，也便于管理员管理藏书。在一些电子数据库检索中，拼音同样被用来优化搜索结果，确保信息获取的准确性。</w:t>
      </w:r>
    </w:p>
    <w:p w14:paraId="5E73A45D" w14:textId="77777777" w:rsidR="000C0A69" w:rsidRDefault="000C0A69">
      <w:pPr>
        <w:rPr>
          <w:rFonts w:hint="eastAsia"/>
        </w:rPr>
      </w:pPr>
    </w:p>
    <w:p w14:paraId="5732FFA5" w14:textId="77777777" w:rsidR="000C0A69" w:rsidRDefault="000C0A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1D30F" w14:textId="77777777" w:rsidR="000C0A69" w:rsidRDefault="000C0A69">
      <w:pPr>
        <w:rPr>
          <w:rFonts w:hint="eastAsia"/>
        </w:rPr>
      </w:pPr>
      <w:r>
        <w:rPr>
          <w:rFonts w:hint="eastAsia"/>
        </w:rPr>
        <w:t>拼音与文化交流</w:t>
      </w:r>
    </w:p>
    <w:p w14:paraId="5ECBAC5A" w14:textId="77777777" w:rsidR="000C0A69" w:rsidRDefault="000C0A69">
      <w:pPr>
        <w:rPr>
          <w:rFonts w:hint="eastAsia"/>
        </w:rPr>
      </w:pPr>
      <w:r>
        <w:rPr>
          <w:rFonts w:hint="eastAsia"/>
        </w:rPr>
        <w:t>除了在国内的应用外，拼音还在国际文化交流方面发挥了重要作用。许多外国朋友因为对中华文化的热爱而开始学习汉语，拼音则成为了他们接触这门古老语言的第一步。借助于清晰明了的拼音系统，即使是没有见过汉字的人也能大致读出并模仿正确的发音。这对于增进不同文化之间的相互了解具有积极意义。</w:t>
      </w:r>
    </w:p>
    <w:p w14:paraId="7D9E94F4" w14:textId="77777777" w:rsidR="000C0A69" w:rsidRDefault="000C0A69">
      <w:pPr>
        <w:rPr>
          <w:rFonts w:hint="eastAsia"/>
        </w:rPr>
      </w:pPr>
    </w:p>
    <w:p w14:paraId="7815770F" w14:textId="77777777" w:rsidR="000C0A69" w:rsidRDefault="000C0A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02940" w14:textId="77777777" w:rsidR="000C0A69" w:rsidRDefault="000C0A69">
      <w:pPr>
        <w:rPr>
          <w:rFonts w:hint="eastAsia"/>
        </w:rPr>
      </w:pPr>
      <w:r>
        <w:rPr>
          <w:rFonts w:hint="eastAsia"/>
        </w:rPr>
        <w:t>拼音的局限性</w:t>
      </w:r>
    </w:p>
    <w:p w14:paraId="0A013868" w14:textId="77777777" w:rsidR="000C0A69" w:rsidRDefault="000C0A69">
      <w:pPr>
        <w:rPr>
          <w:rFonts w:hint="eastAsia"/>
        </w:rPr>
      </w:pPr>
      <w:r>
        <w:rPr>
          <w:rFonts w:hint="eastAsia"/>
        </w:rPr>
        <w:t>尽管拼音提供了诸多便利，但它也有一定的局限性。由于汉语存在大量的同音字现象，即多个汉字拥有相同的发音但意义完全不同，这给拼音带来了挑战。在实际应用中，仅凭拼音难以完全确定一个词的确切含义，因此还需要结合上下文来进行判断。部分特殊词汇或古汉语表达可能并不遵循标准拼音规则，需要额外注意。</w:t>
      </w:r>
    </w:p>
    <w:p w14:paraId="2E0AAEF9" w14:textId="77777777" w:rsidR="000C0A69" w:rsidRDefault="000C0A69">
      <w:pPr>
        <w:rPr>
          <w:rFonts w:hint="eastAsia"/>
        </w:rPr>
      </w:pPr>
    </w:p>
    <w:p w14:paraId="1814AFD0" w14:textId="77777777" w:rsidR="000C0A69" w:rsidRDefault="000C0A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4B104" w14:textId="77777777" w:rsidR="000C0A69" w:rsidRDefault="000C0A69">
      <w:pPr>
        <w:rPr>
          <w:rFonts w:hint="eastAsia"/>
        </w:rPr>
      </w:pPr>
      <w:r>
        <w:rPr>
          <w:rFonts w:hint="eastAsia"/>
        </w:rPr>
        <w:t>未来展望</w:t>
      </w:r>
    </w:p>
    <w:p w14:paraId="034F97FA" w14:textId="77777777" w:rsidR="000C0A69" w:rsidRDefault="000C0A69">
      <w:pPr>
        <w:rPr>
          <w:rFonts w:hint="eastAsia"/>
        </w:rPr>
      </w:pPr>
      <w:r>
        <w:rPr>
          <w:rFonts w:hint="eastAsia"/>
        </w:rPr>
        <w:t>随着科技的进步和社会的发展，拼音的应用场景将会更加广泛。从智能语音助手到自动翻译软件，拼音都在其中起到了连接人机沟通的作用。我们可以预见，未来会有更多创新性的技术和产品出现，进一步拓展拼音的功能边界，使其更好地服务于全球汉语爱好者以及相关领域的专业人士。</w:t>
      </w:r>
    </w:p>
    <w:p w14:paraId="70B1A6DF" w14:textId="77777777" w:rsidR="000C0A69" w:rsidRDefault="000C0A69">
      <w:pPr>
        <w:rPr>
          <w:rFonts w:hint="eastAsia"/>
        </w:rPr>
      </w:pPr>
    </w:p>
    <w:p w14:paraId="59E63B48" w14:textId="77777777" w:rsidR="000C0A69" w:rsidRDefault="000C0A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FDFE2D" w14:textId="6A5BAC19" w:rsidR="00DA0113" w:rsidRDefault="00DA0113"/>
    <w:sectPr w:rsidR="00DA0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113"/>
    <w:rsid w:val="000C0A69"/>
    <w:rsid w:val="003F1193"/>
    <w:rsid w:val="00DA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DB83E-E61B-42EC-811C-ADB5CBA2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1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1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1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1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1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1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1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1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1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1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1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1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1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1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1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1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