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5E50" w14:textId="77777777" w:rsidR="00025BF5" w:rsidRDefault="00025BF5">
      <w:pPr>
        <w:rPr>
          <w:rFonts w:hint="eastAsia"/>
        </w:rPr>
      </w:pPr>
      <w:r>
        <w:rPr>
          <w:rFonts w:hint="eastAsia"/>
        </w:rPr>
        <w:t>把(wo)握(wo)：探索汉语拼音的奇妙世界</w:t>
      </w:r>
    </w:p>
    <w:p w14:paraId="4D681057" w14:textId="77777777" w:rsidR="00025BF5" w:rsidRDefault="00025BF5">
      <w:pPr>
        <w:rPr>
          <w:rFonts w:hint="eastAsia"/>
        </w:rPr>
      </w:pPr>
      <w:r>
        <w:rPr>
          <w:rFonts w:hint="eastAsia"/>
        </w:rPr>
        <w:t>在汉语的广袤天地中，拼音作为学习和交流的桥梁，扮演着至关重要的角色。拼音不仅帮助我们正确认读汉字，也使得中文与国际接轨，成为全球汉语学习者的入门钥匙。“把”和“握”的拼音分别是“bǎ”和“wò”，它们各自承载着独特的发音规则与文化内涵。</w:t>
      </w:r>
    </w:p>
    <w:p w14:paraId="53ADE5C0" w14:textId="77777777" w:rsidR="00025BF5" w:rsidRDefault="00025BF5">
      <w:pPr>
        <w:rPr>
          <w:rFonts w:hint="eastAsia"/>
        </w:rPr>
      </w:pPr>
    </w:p>
    <w:p w14:paraId="1B2D77B9" w14:textId="77777777" w:rsidR="00025BF5" w:rsidRDefault="00025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6F9AB" w14:textId="77777777" w:rsidR="00025BF5" w:rsidRDefault="00025BF5">
      <w:pPr>
        <w:rPr>
          <w:rFonts w:hint="eastAsia"/>
        </w:rPr>
      </w:pPr>
      <w:r>
        <w:rPr>
          <w:rFonts w:hint="eastAsia"/>
        </w:rPr>
        <w:t>把(bǎ)：从日常用语到深刻表达</w:t>
      </w:r>
    </w:p>
    <w:p w14:paraId="0CC48A1F" w14:textId="77777777" w:rsidR="00025BF5" w:rsidRDefault="00025BF5">
      <w:pPr>
        <w:rPr>
          <w:rFonts w:hint="eastAsia"/>
        </w:rPr>
      </w:pPr>
      <w:r>
        <w:rPr>
          <w:rFonts w:hint="eastAsia"/>
        </w:rPr>
        <w:t>“把”的拼音为“bǎ”，它是一个多义词，在不同语境下有着丰富的含义。它可以是动词，表示握住、拿住某物；也可以是介词，用来引出动作的对象。例如，“把书递给我”，这里的“把”就是介词，表明了传递的动作涉及的对象是“书”。在日常生活中，“把”字的使用频率极高，从简单的指令到复杂的情感表达，几乎无处不在。学习“把”的正确拼音，有助于更准确地传达信息，提升沟通效率。</w:t>
      </w:r>
    </w:p>
    <w:p w14:paraId="195C7A79" w14:textId="77777777" w:rsidR="00025BF5" w:rsidRDefault="00025BF5">
      <w:pPr>
        <w:rPr>
          <w:rFonts w:hint="eastAsia"/>
        </w:rPr>
      </w:pPr>
    </w:p>
    <w:p w14:paraId="4115028B" w14:textId="77777777" w:rsidR="00025BF5" w:rsidRDefault="00025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DA561" w14:textId="77777777" w:rsidR="00025BF5" w:rsidRDefault="00025BF5">
      <w:pPr>
        <w:rPr>
          <w:rFonts w:hint="eastAsia"/>
        </w:rPr>
      </w:pPr>
      <w:r>
        <w:rPr>
          <w:rFonts w:hint="eastAsia"/>
        </w:rPr>
        <w:t>握(wò)：力量与情感的交融</w:t>
      </w:r>
    </w:p>
    <w:p w14:paraId="19FC3438" w14:textId="77777777" w:rsidR="00025BF5" w:rsidRDefault="00025BF5">
      <w:pPr>
        <w:rPr>
          <w:rFonts w:hint="eastAsia"/>
        </w:rPr>
      </w:pPr>
      <w:r>
        <w:rPr>
          <w:rFonts w:hint="eastAsia"/>
        </w:rPr>
        <w:t>“握”的拼音为“wò”，这个字往往让人联想到握手礼节，它是人与人之间建立联系的一种重要方式。握手不仅能传递友好、尊重的信息，还可能蕴含着鼓励和支持的力量。当我们在说“握紧拳头”时，是在强调决心和毅力；而“握手言欢”则体现了人们化解矛盾、增进友谊的美好愿望。掌握“握”的正确发音，不仅是语言学习的一部分，也是理解中华文化的一个窗口。</w:t>
      </w:r>
    </w:p>
    <w:p w14:paraId="7A158889" w14:textId="77777777" w:rsidR="00025BF5" w:rsidRDefault="00025BF5">
      <w:pPr>
        <w:rPr>
          <w:rFonts w:hint="eastAsia"/>
        </w:rPr>
      </w:pPr>
    </w:p>
    <w:p w14:paraId="24F9E067" w14:textId="77777777" w:rsidR="00025BF5" w:rsidRDefault="00025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C39A1" w14:textId="77777777" w:rsidR="00025BF5" w:rsidRDefault="00025BF5">
      <w:pPr>
        <w:rPr>
          <w:rFonts w:hint="eastAsia"/>
        </w:rPr>
      </w:pPr>
      <w:r>
        <w:rPr>
          <w:rFonts w:hint="eastAsia"/>
        </w:rPr>
        <w:t>bǎ wò：和谐共生的语言艺术</w:t>
      </w:r>
    </w:p>
    <w:p w14:paraId="634F8724" w14:textId="77777777" w:rsidR="00025BF5" w:rsidRDefault="00025BF5">
      <w:pPr>
        <w:rPr>
          <w:rFonts w:hint="eastAsia"/>
        </w:rPr>
      </w:pPr>
      <w:r>
        <w:rPr>
          <w:rFonts w:hint="eastAsia"/>
        </w:rPr>
        <w:t>当我们将“把”（bǎ）和“握”（wò）结合在一起考虑时，会发现它们不仅仅是两个单独的词汇，更是汉语语言艺术的体现。无论是“把握机会”还是“把稳方向”，这些短语都表达了人们对未来的期待和对现状的掌控。通过学习和运用这两个字的拼音，我们不仅能加深对汉语的理解，更能体会到中华文化的深邃魅力。汉语拼音就像一把钥匙，开启了通向丰富多彩汉语世界的门，让每个人都能在这片语言的海洋中找到自己的位置。</w:t>
      </w:r>
    </w:p>
    <w:p w14:paraId="1111D7AC" w14:textId="77777777" w:rsidR="00025BF5" w:rsidRDefault="00025BF5">
      <w:pPr>
        <w:rPr>
          <w:rFonts w:hint="eastAsia"/>
        </w:rPr>
      </w:pPr>
    </w:p>
    <w:p w14:paraId="2C345824" w14:textId="77777777" w:rsidR="00025BF5" w:rsidRDefault="00025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03E53" w14:textId="77777777" w:rsidR="00025BF5" w:rsidRDefault="00025BF5">
      <w:pPr>
        <w:rPr>
          <w:rFonts w:hint="eastAsia"/>
        </w:rPr>
      </w:pPr>
      <w:r>
        <w:rPr>
          <w:rFonts w:hint="eastAsia"/>
        </w:rPr>
        <w:t>最后的总结</w:t>
      </w:r>
    </w:p>
    <w:p w14:paraId="4CF516EA" w14:textId="77777777" w:rsidR="00025BF5" w:rsidRDefault="00025BF5">
      <w:pPr>
        <w:rPr>
          <w:rFonts w:hint="eastAsia"/>
        </w:rPr>
      </w:pPr>
      <w:r>
        <w:rPr>
          <w:rFonts w:hint="eastAsia"/>
        </w:rPr>
        <w:t>汉语拼音的学习是一个持续的过程，每一个音节都是通往更深入理解这门古老而又充满活力语言的一步。对于“把”和“握”而言，了解其拼音只是开始，真正掌握它们的用法，还需不断实践。随着汉语在全球影响力的扩大，更多的人将通过拼音这一工具，更好地认识中国文化和汉语的独特之美。</w:t>
      </w:r>
    </w:p>
    <w:p w14:paraId="61EEE821" w14:textId="77777777" w:rsidR="00025BF5" w:rsidRDefault="00025BF5">
      <w:pPr>
        <w:rPr>
          <w:rFonts w:hint="eastAsia"/>
        </w:rPr>
      </w:pPr>
    </w:p>
    <w:p w14:paraId="74F762C9" w14:textId="77777777" w:rsidR="00025BF5" w:rsidRDefault="00025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7591F" w14:textId="254C236A" w:rsidR="00726F34" w:rsidRDefault="00726F34"/>
    <w:sectPr w:rsidR="0072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34"/>
    <w:rsid w:val="00025BF5"/>
    <w:rsid w:val="003F1193"/>
    <w:rsid w:val="0072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40820-4FBC-4AD3-B009-2A8DFE7D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