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EFB9" w14:textId="77777777" w:rsidR="00892DF5" w:rsidRDefault="00892DF5">
      <w:pPr>
        <w:rPr>
          <w:rFonts w:hint="eastAsia"/>
        </w:rPr>
      </w:pPr>
      <w:r>
        <w:rPr>
          <w:rFonts w:hint="eastAsia"/>
        </w:rPr>
        <w:t>把小草吹绿了的拼音：Bǎ xiǎo cǎo chuī lǜ le</w:t>
      </w:r>
    </w:p>
    <w:p w14:paraId="5AA75218" w14:textId="77777777" w:rsidR="00892DF5" w:rsidRDefault="00892DF5">
      <w:pPr>
        <w:rPr>
          <w:rFonts w:hint="eastAsia"/>
        </w:rPr>
      </w:pPr>
      <w:r>
        <w:rPr>
          <w:rFonts w:hint="eastAsia"/>
        </w:rPr>
        <w:t>春天的气息，总是带着一丝不易察觉的温柔。当冬日的寒冷逐渐退去，暖阳开始洒落在大地上时，风也变得轻柔起来。这种风，就像是大自然的一位艺术家，它轻轻地、悄悄地在大地的画布上挥洒着色彩。其中最显著的变化之一，就是它把小草吹绿了。</w:t>
      </w:r>
    </w:p>
    <w:p w14:paraId="464410DA" w14:textId="77777777" w:rsidR="00892DF5" w:rsidRDefault="00892DF5">
      <w:pPr>
        <w:rPr>
          <w:rFonts w:hint="eastAsia"/>
        </w:rPr>
      </w:pPr>
    </w:p>
    <w:p w14:paraId="1628FC5E" w14:textId="77777777" w:rsidR="00892DF5" w:rsidRDefault="00892DF5">
      <w:pPr>
        <w:rPr>
          <w:rFonts w:hint="eastAsia"/>
        </w:rPr>
      </w:pPr>
      <w:r>
        <w:rPr>
          <w:rFonts w:hint="eastAsia"/>
        </w:rPr>
        <w:t xml:space="preserve"> </w:t>
      </w:r>
    </w:p>
    <w:p w14:paraId="1D902307" w14:textId="77777777" w:rsidR="00892DF5" w:rsidRDefault="00892DF5">
      <w:pPr>
        <w:rPr>
          <w:rFonts w:hint="eastAsia"/>
        </w:rPr>
      </w:pPr>
      <w:r>
        <w:rPr>
          <w:rFonts w:hint="eastAsia"/>
        </w:rPr>
        <w:t>春风与生命的苏醒</w:t>
      </w:r>
    </w:p>
    <w:p w14:paraId="4E435282" w14:textId="77777777" w:rsidR="00892DF5" w:rsidRDefault="00892DF5">
      <w:pPr>
        <w:rPr>
          <w:rFonts w:hint="eastAsia"/>
        </w:rPr>
      </w:pPr>
      <w:r>
        <w:rPr>
          <w:rFonts w:hint="eastAsia"/>
        </w:rPr>
        <w:t>随着“Bǎ xiǎo cǎo chuī lǜ le”的风声响起，沉睡了一整个冬天的生命开始苏醒。这不仅仅是一句简单的描述，更是一种对自然规律的赞美。春风吹拂过的地方，仿佛被施了魔法，原本枯黄的草地，在一夜之间换上了嫩绿的新衣。每一株小草都在微风中轻轻摇曳，似乎是在向世界宣告它们的到来。</w:t>
      </w:r>
    </w:p>
    <w:p w14:paraId="17B1D6C3" w14:textId="77777777" w:rsidR="00892DF5" w:rsidRDefault="00892DF5">
      <w:pPr>
        <w:rPr>
          <w:rFonts w:hint="eastAsia"/>
        </w:rPr>
      </w:pPr>
    </w:p>
    <w:p w14:paraId="457B8EBF" w14:textId="77777777" w:rsidR="00892DF5" w:rsidRDefault="00892DF5">
      <w:pPr>
        <w:rPr>
          <w:rFonts w:hint="eastAsia"/>
        </w:rPr>
      </w:pPr>
      <w:r>
        <w:rPr>
          <w:rFonts w:hint="eastAsia"/>
        </w:rPr>
        <w:t xml:space="preserve"> </w:t>
      </w:r>
    </w:p>
    <w:p w14:paraId="5BAC9672" w14:textId="77777777" w:rsidR="00892DF5" w:rsidRDefault="00892DF5">
      <w:pPr>
        <w:rPr>
          <w:rFonts w:hint="eastAsia"/>
        </w:rPr>
      </w:pPr>
      <w:r>
        <w:rPr>
          <w:rFonts w:hint="eastAsia"/>
        </w:rPr>
        <w:t>绿色的希望</w:t>
      </w:r>
    </w:p>
    <w:p w14:paraId="35A4A8CE" w14:textId="77777777" w:rsidR="00892DF5" w:rsidRDefault="00892DF5">
      <w:pPr>
        <w:rPr>
          <w:rFonts w:hint="eastAsia"/>
        </w:rPr>
      </w:pPr>
      <w:r>
        <w:rPr>
          <w:rFonts w:hint="eastAsia"/>
        </w:rPr>
        <w:t>小草的颜色变化不仅仅是视觉上的盛宴，更是心灵的一种慰藉。“Bǎ xiǎo cǎo chuī lǜ le”象征着新的开始和无限的可能。对于农民来说，这是播种的好时节；对于城市居民而言，则是踏青游玩、享受户外活动的大好机会。无论是谁，只要看到那片新绿，心中都会涌起一股难以言喻的喜悦和期待。</w:t>
      </w:r>
    </w:p>
    <w:p w14:paraId="7A4FE50E" w14:textId="77777777" w:rsidR="00892DF5" w:rsidRDefault="00892DF5">
      <w:pPr>
        <w:rPr>
          <w:rFonts w:hint="eastAsia"/>
        </w:rPr>
      </w:pPr>
    </w:p>
    <w:p w14:paraId="0D15CAA2" w14:textId="77777777" w:rsidR="00892DF5" w:rsidRDefault="00892DF5">
      <w:pPr>
        <w:rPr>
          <w:rFonts w:hint="eastAsia"/>
        </w:rPr>
      </w:pPr>
      <w:r>
        <w:rPr>
          <w:rFonts w:hint="eastAsia"/>
        </w:rPr>
        <w:t xml:space="preserve"> </w:t>
      </w:r>
    </w:p>
    <w:p w14:paraId="07DBE8F1" w14:textId="77777777" w:rsidR="00892DF5" w:rsidRDefault="00892DF5">
      <w:pPr>
        <w:rPr>
          <w:rFonts w:hint="eastAsia"/>
        </w:rPr>
      </w:pPr>
      <w:r>
        <w:rPr>
          <w:rFonts w:hint="eastAsia"/>
        </w:rPr>
        <w:t>生态系统的复苏</w:t>
      </w:r>
    </w:p>
    <w:p w14:paraId="28E9AC61" w14:textId="77777777" w:rsidR="00892DF5" w:rsidRDefault="00892DF5">
      <w:pPr>
        <w:rPr>
          <w:rFonts w:hint="eastAsia"/>
        </w:rPr>
      </w:pPr>
      <w:r>
        <w:rPr>
          <w:rFonts w:hint="eastAsia"/>
        </w:rPr>
        <w:t>从生态学的角度来看，“Bǎ xiǎo cǎo chuī lǜ le”意味着整个生态系统正在逐步恢复生机。小草作为初级生产者，为食草动物提供了食物来源，而这些动物又成为食肉动物的目标。如此循环往复，构成了复杂的食物链网。植物通过光合作用吸收二氧化碳并释放氧气，有助于改善空气质量，维护地球环境平衡。</w:t>
      </w:r>
    </w:p>
    <w:p w14:paraId="7BA499E2" w14:textId="77777777" w:rsidR="00892DF5" w:rsidRDefault="00892DF5">
      <w:pPr>
        <w:rPr>
          <w:rFonts w:hint="eastAsia"/>
        </w:rPr>
      </w:pPr>
    </w:p>
    <w:p w14:paraId="2FDCCDBD" w14:textId="77777777" w:rsidR="00892DF5" w:rsidRDefault="00892DF5">
      <w:pPr>
        <w:rPr>
          <w:rFonts w:hint="eastAsia"/>
        </w:rPr>
      </w:pPr>
      <w:r>
        <w:rPr>
          <w:rFonts w:hint="eastAsia"/>
        </w:rPr>
        <w:t xml:space="preserve"> </w:t>
      </w:r>
    </w:p>
    <w:p w14:paraId="208C6E96" w14:textId="77777777" w:rsidR="00892DF5" w:rsidRDefault="00892DF5">
      <w:pPr>
        <w:rPr>
          <w:rFonts w:hint="eastAsia"/>
        </w:rPr>
      </w:pPr>
      <w:r>
        <w:rPr>
          <w:rFonts w:hint="eastAsia"/>
        </w:rPr>
        <w:t>人类与自然和谐共处</w:t>
      </w:r>
    </w:p>
    <w:p w14:paraId="7E5FBF93" w14:textId="77777777" w:rsidR="00892DF5" w:rsidRDefault="00892DF5">
      <w:pPr>
        <w:rPr>
          <w:rFonts w:hint="eastAsia"/>
        </w:rPr>
      </w:pPr>
      <w:r>
        <w:rPr>
          <w:rFonts w:hint="eastAsia"/>
        </w:rPr>
        <w:t>当我们吟诵“Bǎ xiǎo cǎo chuī lǜ le”，也在提醒人们珍惜这份来之不易的美好。我们应该学会尊重自然、保护自然，让每一个生命都能在这片土地上自由生长。只有这样，我们才能真正实现人与自然和谐共生的理想境界。每年春天的到来都是一次重新审视我们与周围世界关系的机会，鼓励大家共同参与到环境保护行动中去。</w:t>
      </w:r>
    </w:p>
    <w:p w14:paraId="137F4BEA" w14:textId="77777777" w:rsidR="00892DF5" w:rsidRDefault="00892DF5">
      <w:pPr>
        <w:rPr>
          <w:rFonts w:hint="eastAsia"/>
        </w:rPr>
      </w:pPr>
    </w:p>
    <w:p w14:paraId="547D3434" w14:textId="77777777" w:rsidR="00892DF5" w:rsidRDefault="00892DF5">
      <w:pPr>
        <w:rPr>
          <w:rFonts w:hint="eastAsia"/>
        </w:rPr>
      </w:pPr>
      <w:r>
        <w:rPr>
          <w:rFonts w:hint="eastAsia"/>
        </w:rPr>
        <w:t xml:space="preserve"> </w:t>
      </w:r>
    </w:p>
    <w:p w14:paraId="169ABE1D" w14:textId="77777777" w:rsidR="00892DF5" w:rsidRDefault="00892DF5">
      <w:pPr>
        <w:rPr>
          <w:rFonts w:hint="eastAsia"/>
        </w:rPr>
      </w:pPr>
      <w:r>
        <w:rPr>
          <w:rFonts w:hint="eastAsia"/>
        </w:rPr>
        <w:t>最后的总结</w:t>
      </w:r>
    </w:p>
    <w:p w14:paraId="38C023C5" w14:textId="77777777" w:rsidR="00892DF5" w:rsidRDefault="00892DF5">
      <w:pPr>
        <w:rPr>
          <w:rFonts w:hint="eastAsia"/>
        </w:rPr>
      </w:pPr>
      <w:r>
        <w:rPr>
          <w:rFonts w:hint="eastAsia"/>
        </w:rPr>
        <w:t>“Bǎ xiǎo cǎo chuī lǜ le”不仅仅是一句简单的描述，它蕴含着深厚的文化意义和科学价值。它让我们感受到大自然的魅力，体会到生命的奇迹，并激发我们对未来充满信心。愿每个人都能够在这个美好的季节里找到属于自己的那份快乐与宁静。</w:t>
      </w:r>
    </w:p>
    <w:p w14:paraId="487B8EE5" w14:textId="77777777" w:rsidR="00892DF5" w:rsidRDefault="00892DF5">
      <w:pPr>
        <w:rPr>
          <w:rFonts w:hint="eastAsia"/>
        </w:rPr>
      </w:pPr>
    </w:p>
    <w:p w14:paraId="0D710CD5" w14:textId="77777777" w:rsidR="00892DF5" w:rsidRDefault="00892DF5">
      <w:pPr>
        <w:rPr>
          <w:rFonts w:hint="eastAsia"/>
        </w:rPr>
      </w:pPr>
      <w:r>
        <w:rPr>
          <w:rFonts w:hint="eastAsia"/>
        </w:rPr>
        <w:t>本文是由懂得生活网（dongdeshenghuo.com）为大家创作</w:t>
      </w:r>
    </w:p>
    <w:p w14:paraId="0BB70D67" w14:textId="4725BA83" w:rsidR="004130E2" w:rsidRDefault="004130E2"/>
    <w:sectPr w:rsidR="00413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E2"/>
    <w:rsid w:val="003F1193"/>
    <w:rsid w:val="004130E2"/>
    <w:rsid w:val="0089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0C96F-14B4-462B-960C-AA99477D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0E2"/>
    <w:rPr>
      <w:rFonts w:cstheme="majorBidi"/>
      <w:color w:val="2F5496" w:themeColor="accent1" w:themeShade="BF"/>
      <w:sz w:val="28"/>
      <w:szCs w:val="28"/>
    </w:rPr>
  </w:style>
  <w:style w:type="character" w:customStyle="1" w:styleId="50">
    <w:name w:val="标题 5 字符"/>
    <w:basedOn w:val="a0"/>
    <w:link w:val="5"/>
    <w:uiPriority w:val="9"/>
    <w:semiHidden/>
    <w:rsid w:val="004130E2"/>
    <w:rPr>
      <w:rFonts w:cstheme="majorBidi"/>
      <w:color w:val="2F5496" w:themeColor="accent1" w:themeShade="BF"/>
      <w:sz w:val="24"/>
    </w:rPr>
  </w:style>
  <w:style w:type="character" w:customStyle="1" w:styleId="60">
    <w:name w:val="标题 6 字符"/>
    <w:basedOn w:val="a0"/>
    <w:link w:val="6"/>
    <w:uiPriority w:val="9"/>
    <w:semiHidden/>
    <w:rsid w:val="004130E2"/>
    <w:rPr>
      <w:rFonts w:cstheme="majorBidi"/>
      <w:b/>
      <w:bCs/>
      <w:color w:val="2F5496" w:themeColor="accent1" w:themeShade="BF"/>
    </w:rPr>
  </w:style>
  <w:style w:type="character" w:customStyle="1" w:styleId="70">
    <w:name w:val="标题 7 字符"/>
    <w:basedOn w:val="a0"/>
    <w:link w:val="7"/>
    <w:uiPriority w:val="9"/>
    <w:semiHidden/>
    <w:rsid w:val="004130E2"/>
    <w:rPr>
      <w:rFonts w:cstheme="majorBidi"/>
      <w:b/>
      <w:bCs/>
      <w:color w:val="595959" w:themeColor="text1" w:themeTint="A6"/>
    </w:rPr>
  </w:style>
  <w:style w:type="character" w:customStyle="1" w:styleId="80">
    <w:name w:val="标题 8 字符"/>
    <w:basedOn w:val="a0"/>
    <w:link w:val="8"/>
    <w:uiPriority w:val="9"/>
    <w:semiHidden/>
    <w:rsid w:val="004130E2"/>
    <w:rPr>
      <w:rFonts w:cstheme="majorBidi"/>
      <w:color w:val="595959" w:themeColor="text1" w:themeTint="A6"/>
    </w:rPr>
  </w:style>
  <w:style w:type="character" w:customStyle="1" w:styleId="90">
    <w:name w:val="标题 9 字符"/>
    <w:basedOn w:val="a0"/>
    <w:link w:val="9"/>
    <w:uiPriority w:val="9"/>
    <w:semiHidden/>
    <w:rsid w:val="004130E2"/>
    <w:rPr>
      <w:rFonts w:eastAsiaTheme="majorEastAsia" w:cstheme="majorBidi"/>
      <w:color w:val="595959" w:themeColor="text1" w:themeTint="A6"/>
    </w:rPr>
  </w:style>
  <w:style w:type="paragraph" w:styleId="a3">
    <w:name w:val="Title"/>
    <w:basedOn w:val="a"/>
    <w:next w:val="a"/>
    <w:link w:val="a4"/>
    <w:uiPriority w:val="10"/>
    <w:qFormat/>
    <w:rsid w:val="00413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0E2"/>
    <w:pPr>
      <w:spacing w:before="160"/>
      <w:jc w:val="center"/>
    </w:pPr>
    <w:rPr>
      <w:i/>
      <w:iCs/>
      <w:color w:val="404040" w:themeColor="text1" w:themeTint="BF"/>
    </w:rPr>
  </w:style>
  <w:style w:type="character" w:customStyle="1" w:styleId="a8">
    <w:name w:val="引用 字符"/>
    <w:basedOn w:val="a0"/>
    <w:link w:val="a7"/>
    <w:uiPriority w:val="29"/>
    <w:rsid w:val="004130E2"/>
    <w:rPr>
      <w:i/>
      <w:iCs/>
      <w:color w:val="404040" w:themeColor="text1" w:themeTint="BF"/>
    </w:rPr>
  </w:style>
  <w:style w:type="paragraph" w:styleId="a9">
    <w:name w:val="List Paragraph"/>
    <w:basedOn w:val="a"/>
    <w:uiPriority w:val="34"/>
    <w:qFormat/>
    <w:rsid w:val="004130E2"/>
    <w:pPr>
      <w:ind w:left="720"/>
      <w:contextualSpacing/>
    </w:pPr>
  </w:style>
  <w:style w:type="character" w:styleId="aa">
    <w:name w:val="Intense Emphasis"/>
    <w:basedOn w:val="a0"/>
    <w:uiPriority w:val="21"/>
    <w:qFormat/>
    <w:rsid w:val="004130E2"/>
    <w:rPr>
      <w:i/>
      <w:iCs/>
      <w:color w:val="2F5496" w:themeColor="accent1" w:themeShade="BF"/>
    </w:rPr>
  </w:style>
  <w:style w:type="paragraph" w:styleId="ab">
    <w:name w:val="Intense Quote"/>
    <w:basedOn w:val="a"/>
    <w:next w:val="a"/>
    <w:link w:val="ac"/>
    <w:uiPriority w:val="30"/>
    <w:qFormat/>
    <w:rsid w:val="00413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0E2"/>
    <w:rPr>
      <w:i/>
      <w:iCs/>
      <w:color w:val="2F5496" w:themeColor="accent1" w:themeShade="BF"/>
    </w:rPr>
  </w:style>
  <w:style w:type="character" w:styleId="ad">
    <w:name w:val="Intense Reference"/>
    <w:basedOn w:val="a0"/>
    <w:uiPriority w:val="32"/>
    <w:qFormat/>
    <w:rsid w:val="00413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