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DCF4" w14:textId="77777777" w:rsidR="009B464C" w:rsidRDefault="009B464C">
      <w:pPr>
        <w:rPr>
          <w:rFonts w:hint="eastAsia"/>
        </w:rPr>
      </w:pPr>
      <w:r>
        <w:rPr>
          <w:rFonts w:hint="eastAsia"/>
        </w:rPr>
        <w:t>把子的拼音：bǎ zǐ</w:t>
      </w:r>
    </w:p>
    <w:p w14:paraId="3A2A0757" w14:textId="77777777" w:rsidR="009B464C" w:rsidRDefault="009B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AE446" w14:textId="77777777" w:rsidR="009B464C" w:rsidRDefault="009B464C">
      <w:pPr>
        <w:rPr>
          <w:rFonts w:hint="eastAsia"/>
        </w:rPr>
      </w:pPr>
      <w:r>
        <w:rPr>
          <w:rFonts w:hint="eastAsia"/>
        </w:rPr>
        <w:t>在中国的传统武术和日常生活中，“把子”是一个颇为常见的词汇。其拼音为“bǎ zǐ”，在汉语中，它有着丰富的含义，并且根据不同的语境可以指代多种事物。本文将从传统武术、生活用具以及文化象征三个方面来解析“把子”的丰富内涵。</w:t>
      </w:r>
    </w:p>
    <w:p w14:paraId="44266642" w14:textId="77777777" w:rsidR="009B464C" w:rsidRDefault="009B464C">
      <w:pPr>
        <w:rPr>
          <w:rFonts w:hint="eastAsia"/>
        </w:rPr>
      </w:pPr>
    </w:p>
    <w:p w14:paraId="49E50C18" w14:textId="77777777" w:rsidR="009B464C" w:rsidRDefault="009B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F01F6" w14:textId="77777777" w:rsidR="009B464C" w:rsidRDefault="009B464C">
      <w:pPr>
        <w:rPr>
          <w:rFonts w:hint="eastAsia"/>
        </w:rPr>
      </w:pPr>
      <w:r>
        <w:rPr>
          <w:rFonts w:hint="eastAsia"/>
        </w:rPr>
        <w:t>传统武术中的把子</w:t>
      </w:r>
    </w:p>
    <w:p w14:paraId="48045B08" w14:textId="77777777" w:rsidR="009B464C" w:rsidRDefault="009B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B7AA2" w14:textId="77777777" w:rsidR="009B464C" w:rsidRDefault="009B464C">
      <w:pPr>
        <w:rPr>
          <w:rFonts w:hint="eastAsia"/>
        </w:rPr>
      </w:pPr>
      <w:r>
        <w:rPr>
          <w:rFonts w:hint="eastAsia"/>
        </w:rPr>
        <w:t>在传统武术领域，“把子”特指一种练习和比武时使用的武器或工具。它通常由木头制成，长度不一，可长至超过人的身高，也可短到仅与手臂等长。长的把子如枪杆、棍棒，短的则有刀把、剑柄等。练武之人通过操练把子，不仅能够锻炼身体的协调性和力量，还能学习各种攻防技巧。在中国武侠小说中，经常可以看到英雄豪杰手持一把长枪或大刀，在战场上奋勇杀敌的形象。而这些武器的把手部分，正是我们所说的“把子”。因此，在武术界，“把子”不仅是武器的一部分，更是一种技艺传承的象征。</w:t>
      </w:r>
    </w:p>
    <w:p w14:paraId="467188D8" w14:textId="77777777" w:rsidR="009B464C" w:rsidRDefault="009B464C">
      <w:pPr>
        <w:rPr>
          <w:rFonts w:hint="eastAsia"/>
        </w:rPr>
      </w:pPr>
    </w:p>
    <w:p w14:paraId="488D11F1" w14:textId="77777777" w:rsidR="009B464C" w:rsidRDefault="009B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E624" w14:textId="77777777" w:rsidR="009B464C" w:rsidRDefault="009B464C">
      <w:pPr>
        <w:rPr>
          <w:rFonts w:hint="eastAsia"/>
        </w:rPr>
      </w:pPr>
      <w:r>
        <w:rPr>
          <w:rFonts w:hint="eastAsia"/>
        </w:rPr>
        <w:t>生活用具里的把子</w:t>
      </w:r>
    </w:p>
    <w:p w14:paraId="6A4C0B10" w14:textId="77777777" w:rsidR="009B464C" w:rsidRDefault="009B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9D112" w14:textId="77777777" w:rsidR="009B464C" w:rsidRDefault="009B464C">
      <w:pPr>
        <w:rPr>
          <w:rFonts w:hint="eastAsia"/>
        </w:rPr>
      </w:pPr>
      <w:r>
        <w:rPr>
          <w:rFonts w:hint="eastAsia"/>
        </w:rPr>
        <w:t>除了武术，“把子”在日常生活里也是一个不可或缺的概念。当我们提到茶壶、锅铲、扫帚等家庭用品时，它们共同的特点是都有一个便于握持的部分，这个部分就被称为“把子”。好的设计能够让使用者更加舒适地操作器具，提高工作效率或是增加使用乐趣。例如，一把设计精良的茶壶，它的把手不仅要美观大方，更要符合人体工程学原理，确保在倒水时不烫手且稳定。对于厨师来说，厨房里的每一件工具，从菜刀到汤勺，其把手的设计都直接影响着烹饪体验。因此，无论是为了实用还是美观，“把子”的设计都是产品制造过程中需要重点考虑的因素之一。</w:t>
      </w:r>
    </w:p>
    <w:p w14:paraId="18256A26" w14:textId="77777777" w:rsidR="009B464C" w:rsidRDefault="009B464C">
      <w:pPr>
        <w:rPr>
          <w:rFonts w:hint="eastAsia"/>
        </w:rPr>
      </w:pPr>
    </w:p>
    <w:p w14:paraId="561EAA0F" w14:textId="77777777" w:rsidR="009B464C" w:rsidRDefault="009B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20ACF" w14:textId="77777777" w:rsidR="009B464C" w:rsidRDefault="009B464C">
      <w:pPr>
        <w:rPr>
          <w:rFonts w:hint="eastAsia"/>
        </w:rPr>
      </w:pPr>
      <w:r>
        <w:rPr>
          <w:rFonts w:hint="eastAsia"/>
        </w:rPr>
        <w:t>文化象征意义下的把子</w:t>
      </w:r>
    </w:p>
    <w:p w14:paraId="53CBBA34" w14:textId="77777777" w:rsidR="009B464C" w:rsidRDefault="009B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047EB" w14:textId="77777777" w:rsidR="009B464C" w:rsidRDefault="009B464C">
      <w:pPr>
        <w:rPr>
          <w:rFonts w:hint="eastAsia"/>
        </w:rPr>
      </w:pPr>
      <w:r>
        <w:rPr>
          <w:rFonts w:hint="eastAsia"/>
        </w:rPr>
        <w:t>我们不能忽视“把子”背后所蕴含的文化价值。在中国传统文化中，许多器物的把手都被赋予了特殊的寓意。比如古代官府衙门门口常设有的石狮子，它们脚下踩着的小兽或球状物体也被称作“把子”，这代表着权力和威严。同样地，在一些民俗活动中，人们会制作特定形状的把子来表达美好的愿望或是对神灵的敬意。例如春节时挂在门上的红灯笼，其顶部的绳索就是一种特殊的“把子”，它连接着家庭与外界，寓意着迎福纳祥。由此可见，“把子”不仅仅是一件物品的一部分，它还承载着深厚的文化记忆和民族情感。</w:t>
      </w:r>
    </w:p>
    <w:p w14:paraId="6E1493E1" w14:textId="77777777" w:rsidR="009B464C" w:rsidRDefault="009B464C">
      <w:pPr>
        <w:rPr>
          <w:rFonts w:hint="eastAsia"/>
        </w:rPr>
      </w:pPr>
    </w:p>
    <w:p w14:paraId="35E51697" w14:textId="77777777" w:rsidR="009B464C" w:rsidRDefault="009B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A662C" w14:textId="77777777" w:rsidR="009B464C" w:rsidRDefault="009B464C">
      <w:pPr>
        <w:rPr>
          <w:rFonts w:hint="eastAsia"/>
        </w:rPr>
      </w:pPr>
      <w:r>
        <w:rPr>
          <w:rFonts w:hint="eastAsia"/>
        </w:rPr>
        <w:t>最后的总结</w:t>
      </w:r>
    </w:p>
    <w:p w14:paraId="1693D06D" w14:textId="77777777" w:rsidR="009B464C" w:rsidRDefault="009B4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44EF" w14:textId="77777777" w:rsidR="009B464C" w:rsidRDefault="009B464C">
      <w:pPr>
        <w:rPr>
          <w:rFonts w:hint="eastAsia"/>
        </w:rPr>
      </w:pPr>
      <w:r>
        <w:rPr>
          <w:rFonts w:hint="eastAsia"/>
        </w:rPr>
        <w:t>“把子”的拼音虽简单，但它所涵盖的意义却是多样的。无论是在武术训练中作为武器的延伸，还是在日常生活里成为便利生活的帮手，亦或是在文化层面上传递着人们的信念和价值观，“把子”都在以自己独特的方式影响着我们的生活。每一个看似微不足道的细节，往往都隐藏着深厚的历史渊源和人文关怀。通过了解“把子”，我们可以更深入地体会到中华文化的博大精深。</w:t>
      </w:r>
    </w:p>
    <w:p w14:paraId="520B112C" w14:textId="77777777" w:rsidR="009B464C" w:rsidRDefault="009B464C">
      <w:pPr>
        <w:rPr>
          <w:rFonts w:hint="eastAsia"/>
        </w:rPr>
      </w:pPr>
    </w:p>
    <w:p w14:paraId="1B0EA181" w14:textId="77777777" w:rsidR="009B464C" w:rsidRDefault="009B4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82B92" w14:textId="0D9EAAE4" w:rsidR="002C09A2" w:rsidRDefault="002C09A2"/>
    <w:sectPr w:rsidR="002C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A2"/>
    <w:rsid w:val="002C09A2"/>
    <w:rsid w:val="003F1193"/>
    <w:rsid w:val="009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A6998-88AE-461A-8E37-76516F77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