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60C7" w14:textId="77777777" w:rsidR="00C0490C" w:rsidRDefault="00C0490C">
      <w:pPr>
        <w:rPr>
          <w:rFonts w:hint="eastAsia"/>
        </w:rPr>
      </w:pPr>
      <w:r>
        <w:rPr>
          <w:rFonts w:hint="eastAsia"/>
        </w:rPr>
        <w:t>把多音字的拼音组词</w:t>
      </w:r>
    </w:p>
    <w:p w14:paraId="15462255" w14:textId="77777777" w:rsidR="00C0490C" w:rsidRDefault="00C0490C">
      <w:pPr>
        <w:rPr>
          <w:rFonts w:hint="eastAsia"/>
        </w:rPr>
      </w:pPr>
      <w:r>
        <w:rPr>
          <w:rFonts w:hint="eastAsia"/>
        </w:rPr>
        <w:t>汉语作为世界上最古老且丰富的语言之一，拥有大量的词汇和复杂的语法规则。其中，多音字是汉语的一大特色，它们指的是同一个汉字在不同的词语或语境中有不同的读音。这些多音字的存在，不仅增加了汉语学习者的挑战，也丰富了汉语表达的多样性。今天，我们就来探索一下如何通过多音字的拼音来进行组词。</w:t>
      </w:r>
    </w:p>
    <w:p w14:paraId="1517003B" w14:textId="77777777" w:rsidR="00C0490C" w:rsidRDefault="00C0490C">
      <w:pPr>
        <w:rPr>
          <w:rFonts w:hint="eastAsia"/>
        </w:rPr>
      </w:pPr>
    </w:p>
    <w:p w14:paraId="3042CAA9" w14:textId="77777777" w:rsidR="00C0490C" w:rsidRDefault="00C04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98FA" w14:textId="77777777" w:rsidR="00C0490C" w:rsidRDefault="00C0490C">
      <w:pPr>
        <w:rPr>
          <w:rFonts w:hint="eastAsia"/>
        </w:rPr>
      </w:pPr>
      <w:r>
        <w:rPr>
          <w:rFonts w:hint="eastAsia"/>
        </w:rPr>
        <w:t>多音字的魅力</w:t>
      </w:r>
    </w:p>
    <w:p w14:paraId="110D00A1" w14:textId="77777777" w:rsidR="00C0490C" w:rsidRDefault="00C0490C">
      <w:pPr>
        <w:rPr>
          <w:rFonts w:hint="eastAsia"/>
        </w:rPr>
      </w:pPr>
      <w:r>
        <w:rPr>
          <w:rFonts w:hint="eastAsia"/>
        </w:rPr>
        <w:t>多音字的魅力在于一个汉字可以传达多种含义。例如，“行”这个字，在“银行”中读作“hang2”，而在“行走”里则读作“xing2”。这种变化使得汉语更加生动有趣，同时也让诗歌、文学作品中的文字游戏成为可能。对于初学者来说，掌握多音字的正确用法是一项重要的技能，它能够帮助我们更准确地理解和使用汉语。</w:t>
      </w:r>
    </w:p>
    <w:p w14:paraId="6DBCFE02" w14:textId="77777777" w:rsidR="00C0490C" w:rsidRDefault="00C0490C">
      <w:pPr>
        <w:rPr>
          <w:rFonts w:hint="eastAsia"/>
        </w:rPr>
      </w:pPr>
    </w:p>
    <w:p w14:paraId="19BDF714" w14:textId="77777777" w:rsidR="00C0490C" w:rsidRDefault="00C04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3FFB1" w14:textId="77777777" w:rsidR="00C0490C" w:rsidRDefault="00C0490C">
      <w:pPr>
        <w:rPr>
          <w:rFonts w:hint="eastAsia"/>
        </w:rPr>
      </w:pPr>
      <w:r>
        <w:rPr>
          <w:rFonts w:hint="eastAsia"/>
        </w:rPr>
        <w:t>学习方法：从基础开始</w:t>
      </w:r>
    </w:p>
    <w:p w14:paraId="146F869A" w14:textId="77777777" w:rsidR="00C0490C" w:rsidRDefault="00C0490C">
      <w:pPr>
        <w:rPr>
          <w:rFonts w:hint="eastAsia"/>
        </w:rPr>
      </w:pPr>
      <w:r>
        <w:rPr>
          <w:rFonts w:hint="eastAsia"/>
        </w:rPr>
        <w:t>要有效学习多音字，首先需要打好基础。这包括熟悉每个多音字的基本读音及其对应的常见词汇。例如，“长”字有“chang2”（如：长江）和“zhang3”（如：长大）两种读音。通过记忆这些基本形式，我们可以逐步建立起对多音字的感觉。利用汉语拼音书或在线资源进行练习也是个不错的选择。</w:t>
      </w:r>
    </w:p>
    <w:p w14:paraId="245DA84D" w14:textId="77777777" w:rsidR="00C0490C" w:rsidRDefault="00C0490C">
      <w:pPr>
        <w:rPr>
          <w:rFonts w:hint="eastAsia"/>
        </w:rPr>
      </w:pPr>
    </w:p>
    <w:p w14:paraId="1AACEEDC" w14:textId="77777777" w:rsidR="00C0490C" w:rsidRDefault="00C04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B976" w14:textId="77777777" w:rsidR="00C0490C" w:rsidRDefault="00C0490C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643B592F" w14:textId="77777777" w:rsidR="00C0490C" w:rsidRDefault="00C0490C">
      <w:pPr>
        <w:rPr>
          <w:rFonts w:hint="eastAsia"/>
        </w:rPr>
      </w:pPr>
      <w:r>
        <w:rPr>
          <w:rFonts w:hint="eastAsia"/>
        </w:rPr>
        <w:t>理论知识固然重要，但实际应用更能加深理解。在日常生活中多多留意含有不同发音的汉字，并尝试将它们用于对话之中。比如，当提到“发”时，我们可以联想到“头发”（fa1）和“发展”（fa3）。通过不断地重复和实践，你会发现自己越来越擅长分辨并运用这些多变的字符。</w:t>
      </w:r>
    </w:p>
    <w:p w14:paraId="546F1F8D" w14:textId="77777777" w:rsidR="00C0490C" w:rsidRDefault="00C0490C">
      <w:pPr>
        <w:rPr>
          <w:rFonts w:hint="eastAsia"/>
        </w:rPr>
      </w:pPr>
    </w:p>
    <w:p w14:paraId="79E8252B" w14:textId="77777777" w:rsidR="00C0490C" w:rsidRDefault="00C04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D81D" w14:textId="77777777" w:rsidR="00C0490C" w:rsidRDefault="00C0490C">
      <w:pPr>
        <w:rPr>
          <w:rFonts w:hint="eastAsia"/>
        </w:rPr>
      </w:pPr>
      <w:r>
        <w:rPr>
          <w:rFonts w:hint="eastAsia"/>
        </w:rPr>
        <w:t>趣味记忆法</w:t>
      </w:r>
    </w:p>
    <w:p w14:paraId="617AB61E" w14:textId="77777777" w:rsidR="00C0490C" w:rsidRDefault="00C0490C">
      <w:pPr>
        <w:rPr>
          <w:rFonts w:hint="eastAsia"/>
        </w:rPr>
      </w:pPr>
      <w:r>
        <w:rPr>
          <w:rFonts w:hint="eastAsia"/>
        </w:rPr>
        <w:t>为了使学习过程更加轻松愉快，我们可以采用一些有趣的记忆技巧。例如，创造故事或者联想场景来帮助记住特定的多音字组合。想象一下，在一个热闹非凡的市场里，“场”既可以表示场地（chang3），也可以指一场电影（chang2）。这样的联想有助于我们将抽象的知识转化为具体形象的记忆点。</w:t>
      </w:r>
    </w:p>
    <w:p w14:paraId="716209A1" w14:textId="77777777" w:rsidR="00C0490C" w:rsidRDefault="00C0490C">
      <w:pPr>
        <w:rPr>
          <w:rFonts w:hint="eastAsia"/>
        </w:rPr>
      </w:pPr>
    </w:p>
    <w:p w14:paraId="14F70C06" w14:textId="77777777" w:rsidR="00C0490C" w:rsidRDefault="00C04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991C" w14:textId="77777777" w:rsidR="00C0490C" w:rsidRDefault="00C0490C">
      <w:pPr>
        <w:rPr>
          <w:rFonts w:hint="eastAsia"/>
        </w:rPr>
      </w:pPr>
      <w:r>
        <w:rPr>
          <w:rFonts w:hint="eastAsia"/>
        </w:rPr>
        <w:t>总结与展望</w:t>
      </w:r>
    </w:p>
    <w:p w14:paraId="47D25CAC" w14:textId="77777777" w:rsidR="00C0490C" w:rsidRDefault="00C0490C">
      <w:pPr>
        <w:rPr>
          <w:rFonts w:hint="eastAsia"/>
        </w:rPr>
      </w:pPr>
      <w:r>
        <w:rPr>
          <w:rFonts w:hint="eastAsia"/>
        </w:rPr>
        <w:t>了解并掌握多音字不仅是汉语学习的重要组成部分，也是深入理解中华文化的关键一步。通过不断积累经验和技巧，相信每位学习者都能够更好地应对这一独特的语言现象。未来，随着科技的发展，或许会有更多创新的方式帮助人们更高效地学习汉语中的多音字。让我们一起期待这一天的到来吧！</w:t>
      </w:r>
    </w:p>
    <w:p w14:paraId="0B61CD88" w14:textId="77777777" w:rsidR="00C0490C" w:rsidRDefault="00C0490C">
      <w:pPr>
        <w:rPr>
          <w:rFonts w:hint="eastAsia"/>
        </w:rPr>
      </w:pPr>
    </w:p>
    <w:p w14:paraId="78E8CAC4" w14:textId="77777777" w:rsidR="00C0490C" w:rsidRDefault="00C04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B8671" w14:textId="42169F44" w:rsidR="00A51815" w:rsidRDefault="00A51815"/>
    <w:sectPr w:rsidR="00A5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15"/>
    <w:rsid w:val="000A09D4"/>
    <w:rsid w:val="00A51815"/>
    <w:rsid w:val="00C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3A90-A23C-4C0C-A3F8-887A4947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