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7116" w14:textId="77777777" w:rsidR="007E1501" w:rsidRDefault="007E1501">
      <w:pPr>
        <w:rPr>
          <w:rFonts w:hint="eastAsia"/>
        </w:rPr>
      </w:pPr>
      <w:r>
        <w:rPr>
          <w:rFonts w:hint="eastAsia"/>
        </w:rPr>
        <w:t>把儿花的拼音：Bǎ ér huā</w:t>
      </w:r>
    </w:p>
    <w:p w14:paraId="4B8BB029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15A7" w14:textId="77777777" w:rsidR="007E1501" w:rsidRDefault="007E1501">
      <w:pPr>
        <w:rPr>
          <w:rFonts w:hint="eastAsia"/>
        </w:rPr>
      </w:pPr>
      <w:r>
        <w:rPr>
          <w:rFonts w:hint="eastAsia"/>
        </w:rPr>
        <w:t>在中国的花卉世界里，有一种独特的存在，它不仅以美丽的形态吸引着人们的目光，更以其深厚的文化底蕴和历史故事而备受青睐。这种花卉的名字叫做“把儿花”，在汉语拼音中被标注为“Bǎ ér huā”。把儿花并不是一个植物学上的正式名称，而是民间对某些特定花卉的一种亲昵称呼，通常指的是那些具有长柄、适合手握的花朵。</w:t>
      </w:r>
    </w:p>
    <w:p w14:paraId="2F7DB2A3" w14:textId="77777777" w:rsidR="007E1501" w:rsidRDefault="007E1501">
      <w:pPr>
        <w:rPr>
          <w:rFonts w:hint="eastAsia"/>
        </w:rPr>
      </w:pPr>
    </w:p>
    <w:p w14:paraId="633EA344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FED4" w14:textId="77777777" w:rsidR="007E1501" w:rsidRDefault="007E1501">
      <w:pPr>
        <w:rPr>
          <w:rFonts w:hint="eastAsia"/>
        </w:rPr>
      </w:pPr>
      <w:r>
        <w:rPr>
          <w:rFonts w:hint="eastAsia"/>
        </w:rPr>
        <w:t>把儿花的历史渊源</w:t>
      </w:r>
    </w:p>
    <w:p w14:paraId="4AED042A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F560" w14:textId="77777777" w:rsidR="007E1501" w:rsidRDefault="007E1501">
      <w:pPr>
        <w:rPr>
          <w:rFonts w:hint="eastAsia"/>
        </w:rPr>
      </w:pPr>
      <w:r>
        <w:rPr>
          <w:rFonts w:hint="eastAsia"/>
        </w:rPr>
        <w:t>追溯到古代，把儿花就已经出现在了文人墨客的诗篇之中。它们常常被描绘成优雅女子手中的点缀物，在宫廷宴会或是雅集上成为一种不可或缺的装饰。这些花可能随着季节变化而有所不同，但共同点是都有着修长的手柄，便于手持，因此得名“把儿花”。在中国的传统节日如端午节时，人们也会用艾草或菖蒲等植物扎成束，作为驱邪避灾的象征，这类植物同样符合“把儿花”的特征。</w:t>
      </w:r>
    </w:p>
    <w:p w14:paraId="18DF6939" w14:textId="77777777" w:rsidR="007E1501" w:rsidRDefault="007E1501">
      <w:pPr>
        <w:rPr>
          <w:rFonts w:hint="eastAsia"/>
        </w:rPr>
      </w:pPr>
    </w:p>
    <w:p w14:paraId="6BFE64EE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4CFE" w14:textId="77777777" w:rsidR="007E1501" w:rsidRDefault="007E1501">
      <w:pPr>
        <w:rPr>
          <w:rFonts w:hint="eastAsia"/>
        </w:rPr>
      </w:pPr>
      <w:r>
        <w:rPr>
          <w:rFonts w:hint="eastAsia"/>
        </w:rPr>
        <w:t>把儿花的种类繁多</w:t>
      </w:r>
    </w:p>
    <w:p w14:paraId="0BA5518B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02B3" w14:textId="77777777" w:rsidR="007E1501" w:rsidRDefault="007E1501">
      <w:pPr>
        <w:rPr>
          <w:rFonts w:hint="eastAsia"/>
        </w:rPr>
      </w:pPr>
      <w:r>
        <w:rPr>
          <w:rFonts w:hint="eastAsia"/>
        </w:rPr>
        <w:t>当提及把儿花，人们往往会联想到诸如牡丹、玫瑰这样著名的品种，但实际上它的范畴远比想象中要广泛得多。从常见的康乃馨、百合到较为少见的鸢尾、绣球，只要具备长长的茎部并且适宜用手握住，都可以归入这一类。每种把儿花都有其独特的生长习性和养护方法，例如有些喜欢阳光充足的环境，而另一些则偏爱半阴湿润的地方。不同的把儿花还承载着各自的文化意义，比如芍药代表着爱情，菊花则是高洁品格的象征。</w:t>
      </w:r>
    </w:p>
    <w:p w14:paraId="19791F56" w14:textId="77777777" w:rsidR="007E1501" w:rsidRDefault="007E1501">
      <w:pPr>
        <w:rPr>
          <w:rFonts w:hint="eastAsia"/>
        </w:rPr>
      </w:pPr>
    </w:p>
    <w:p w14:paraId="5157641A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D9FEF" w14:textId="77777777" w:rsidR="007E1501" w:rsidRDefault="007E1501">
      <w:pPr>
        <w:rPr>
          <w:rFonts w:hint="eastAsia"/>
        </w:rPr>
      </w:pPr>
      <w:r>
        <w:rPr>
          <w:rFonts w:hint="eastAsia"/>
        </w:rPr>
        <w:t>把儿花的现代应用</w:t>
      </w:r>
    </w:p>
    <w:p w14:paraId="35C994B6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ABA5" w14:textId="77777777" w:rsidR="007E1501" w:rsidRDefault="007E1501">
      <w:pPr>
        <w:rPr>
          <w:rFonts w:hint="eastAsia"/>
        </w:rPr>
      </w:pPr>
      <w:r>
        <w:rPr>
          <w:rFonts w:hint="eastAsia"/>
        </w:rPr>
        <w:t>进入现代社会后，把儿花依然保持着旺盛的生命力，并且找到了新的应用场景。无论是婚礼现场还是商业庆典活动，精美的把儿花总是能够为场合增添一抹亮色。特别是在新娘手中捧着的一束鲜花——伴娘们也常常用较小尺寸的把儿花来搭配整体造型。在日常生活中，越来越多的人开始选择将把儿花带回家，摆放在客厅或者书房内，让生活空间充满自然的气息。随着互联网的发展，购买把儿花变得更加便捷，消费者可以通过电商平台轻松选购到心仪的品种。</w:t>
      </w:r>
    </w:p>
    <w:p w14:paraId="2F27D6EB" w14:textId="77777777" w:rsidR="007E1501" w:rsidRDefault="007E1501">
      <w:pPr>
        <w:rPr>
          <w:rFonts w:hint="eastAsia"/>
        </w:rPr>
      </w:pPr>
    </w:p>
    <w:p w14:paraId="357BD1A1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C633" w14:textId="77777777" w:rsidR="007E1501" w:rsidRDefault="007E1501">
      <w:pPr>
        <w:rPr>
          <w:rFonts w:hint="eastAsia"/>
        </w:rPr>
      </w:pPr>
      <w:r>
        <w:rPr>
          <w:rFonts w:hint="eastAsia"/>
        </w:rPr>
        <w:t>把儿花的艺术价值</w:t>
      </w:r>
    </w:p>
    <w:p w14:paraId="3B0E526F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6285" w14:textId="77777777" w:rsidR="007E1501" w:rsidRDefault="007E1501">
      <w:pPr>
        <w:rPr>
          <w:rFonts w:hint="eastAsia"/>
        </w:rPr>
      </w:pPr>
      <w:r>
        <w:rPr>
          <w:rFonts w:hint="eastAsia"/>
        </w:rPr>
        <w:t>除了实用功能之外，把儿花还在艺术领域占据了重要地位。画家们喜爱描绘这些优雅的花朵，通过细腻笔触展现花瓣的纹理与色彩的变化；摄影师们则利用镜头捕捉瞬间之美，记录下每一个动人的姿态。不仅如此，在传统工艺品制作过程中，匠人们也会巧妙地将把儿花元素融入其中，创造出既具实用性又有观赏性的作品。从剪纸到刺绣，从陶瓷到木雕，把儿花的形象无处不在，成为了中华传统文化的一部分。</w:t>
      </w:r>
    </w:p>
    <w:p w14:paraId="456EC7C0" w14:textId="77777777" w:rsidR="007E1501" w:rsidRDefault="007E1501">
      <w:pPr>
        <w:rPr>
          <w:rFonts w:hint="eastAsia"/>
        </w:rPr>
      </w:pPr>
    </w:p>
    <w:p w14:paraId="6CEC9296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7B97" w14:textId="77777777" w:rsidR="007E1501" w:rsidRDefault="007E1501">
      <w:pPr>
        <w:rPr>
          <w:rFonts w:hint="eastAsia"/>
        </w:rPr>
      </w:pPr>
      <w:r>
        <w:rPr>
          <w:rFonts w:hint="eastAsia"/>
        </w:rPr>
        <w:t>最后的总结</w:t>
      </w:r>
    </w:p>
    <w:p w14:paraId="4E38F265" w14:textId="77777777" w:rsidR="007E1501" w:rsidRDefault="007E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F2C6E" w14:textId="77777777" w:rsidR="007E1501" w:rsidRDefault="007E1501">
      <w:pPr>
        <w:rPr>
          <w:rFonts w:hint="eastAsia"/>
        </w:rPr>
      </w:pPr>
      <w:r>
        <w:rPr>
          <w:rFonts w:hint="eastAsia"/>
        </w:rPr>
        <w:t>“把儿花”不仅仅是一类花卉的统称，更是连接过去与现在、融合自然美与人文精神的独特符号。它见证了岁月变迁，承载着人们对美好生活的向往。无论是在繁华都市还是宁静乡村，把儿花都以它独有的方式绽放着魅力，继续书写着属于自己的故事。</w:t>
      </w:r>
    </w:p>
    <w:p w14:paraId="237A78C1" w14:textId="77777777" w:rsidR="007E1501" w:rsidRDefault="007E1501">
      <w:pPr>
        <w:rPr>
          <w:rFonts w:hint="eastAsia"/>
        </w:rPr>
      </w:pPr>
    </w:p>
    <w:p w14:paraId="78E39C40" w14:textId="77777777" w:rsidR="007E1501" w:rsidRDefault="007E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8D5CE" w14:textId="2C775423" w:rsidR="00100F24" w:rsidRDefault="00100F24"/>
    <w:sectPr w:rsidR="0010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4"/>
    <w:rsid w:val="000A09D4"/>
    <w:rsid w:val="00100F24"/>
    <w:rsid w:val="007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1587-EAE4-42A3-8CC8-580FDC5B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