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44DBD" w14:textId="77777777" w:rsidR="00FD1280" w:rsidRDefault="00FD1280">
      <w:pPr>
        <w:rPr>
          <w:rFonts w:hint="eastAsia"/>
        </w:rPr>
      </w:pPr>
      <w:r>
        <w:rPr>
          <w:rFonts w:hint="eastAsia"/>
        </w:rPr>
        <w:t>ji4</w:t>
      </w:r>
    </w:p>
    <w:p w14:paraId="2FD61401" w14:textId="77777777" w:rsidR="00FD1280" w:rsidRDefault="00FD1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006E1" w14:textId="77777777" w:rsidR="00FD1280" w:rsidRDefault="00FD1280">
      <w:pPr>
        <w:rPr>
          <w:rFonts w:hint="eastAsia"/>
        </w:rPr>
      </w:pPr>
      <w:r>
        <w:rPr>
          <w:rFonts w:hint="eastAsia"/>
        </w:rPr>
        <w:t>技，一个充满力量与智慧的汉字，其拼音为“ji4”，在中华文化的长河中扮演着不可或缺的角色。它不仅象征着人类的手艺和技能，更代表着一种通过不断实践而获得的知识传承。从古代的工匠到现代的科学家，"技"是连接过去与未来的桥梁，承载了无数人的梦想与追求。</w:t>
      </w:r>
    </w:p>
    <w:p w14:paraId="67119B74" w14:textId="77777777" w:rsidR="00FD1280" w:rsidRDefault="00FD1280">
      <w:pPr>
        <w:rPr>
          <w:rFonts w:hint="eastAsia"/>
        </w:rPr>
      </w:pPr>
    </w:p>
    <w:p w14:paraId="04458472" w14:textId="77777777" w:rsidR="00FD1280" w:rsidRDefault="00FD1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C1DF9" w14:textId="77777777" w:rsidR="00FD1280" w:rsidRDefault="00FD1280">
      <w:pPr>
        <w:rPr>
          <w:rFonts w:hint="eastAsia"/>
        </w:rPr>
      </w:pPr>
      <w:r>
        <w:rPr>
          <w:rFonts w:hint="eastAsia"/>
        </w:rPr>
        <w:t>技艺的历史渊源</w:t>
      </w:r>
    </w:p>
    <w:p w14:paraId="38010A65" w14:textId="77777777" w:rsidR="00FD1280" w:rsidRDefault="00FD1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420E0" w14:textId="77777777" w:rsidR="00FD1280" w:rsidRDefault="00FD1280">
      <w:pPr>
        <w:rPr>
          <w:rFonts w:hint="eastAsia"/>
        </w:rPr>
      </w:pPr>
      <w:r>
        <w:rPr>
          <w:rFonts w:hint="eastAsia"/>
        </w:rPr>
        <w:t>在中国悠久的历史上，“技”字有着深厚的文化积淀。早在新石器时代，我们的祖先就已经开始掌握并发展各种生活技能，如制陶、纺织、建筑等。这些原始技艺不仅是生存的手段，也是文明进步的重要标志。随着时代的变迁，技艺逐渐分化为不同的专业领域，如木工、铁匠、画家、书法家等等。每个行业都有自己独特的技艺体系，代代相传，形成了丰富的文化遗产。</w:t>
      </w:r>
    </w:p>
    <w:p w14:paraId="4C9EED60" w14:textId="77777777" w:rsidR="00FD1280" w:rsidRDefault="00FD1280">
      <w:pPr>
        <w:rPr>
          <w:rFonts w:hint="eastAsia"/>
        </w:rPr>
      </w:pPr>
    </w:p>
    <w:p w14:paraId="50377955" w14:textId="77777777" w:rsidR="00FD1280" w:rsidRDefault="00FD1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DF94C" w14:textId="77777777" w:rsidR="00FD1280" w:rsidRDefault="00FD1280">
      <w:pPr>
        <w:rPr>
          <w:rFonts w:hint="eastAsia"/>
        </w:rPr>
      </w:pPr>
      <w:r>
        <w:rPr>
          <w:rFonts w:hint="eastAsia"/>
        </w:rPr>
        <w:t>技艺的哲学思考</w:t>
      </w:r>
    </w:p>
    <w:p w14:paraId="289D5629" w14:textId="77777777" w:rsidR="00FD1280" w:rsidRDefault="00FD1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7CE0C" w14:textId="77777777" w:rsidR="00FD1280" w:rsidRDefault="00FD1280">
      <w:pPr>
        <w:rPr>
          <w:rFonts w:hint="eastAsia"/>
        </w:rPr>
      </w:pPr>
      <w:r>
        <w:rPr>
          <w:rFonts w:hint="eastAsia"/>
        </w:rPr>
        <w:t>从哲学的角度看，“技”不仅仅是指具体的动手能力，更是一种思维方式和生活态度。“道”与“技”的关系是中国传统文化中的一个重要命题。古人认为，“道”是事物的本质规律，而“技”则是实现“道”的具体方法。真正的高手往往能够在“技”中体现“道”，即通过精湛的技艺表达出深刻的哲理。这种理念贯穿于中国传统艺术、武术、医学等多个方面，成为人们追求完美境界的精神指引。</w:t>
      </w:r>
    </w:p>
    <w:p w14:paraId="1764E2DA" w14:textId="77777777" w:rsidR="00FD1280" w:rsidRDefault="00FD1280">
      <w:pPr>
        <w:rPr>
          <w:rFonts w:hint="eastAsia"/>
        </w:rPr>
      </w:pPr>
    </w:p>
    <w:p w14:paraId="312327F0" w14:textId="77777777" w:rsidR="00FD1280" w:rsidRDefault="00FD1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8AAE1" w14:textId="77777777" w:rsidR="00FD1280" w:rsidRDefault="00FD1280">
      <w:pPr>
        <w:rPr>
          <w:rFonts w:hint="eastAsia"/>
        </w:rPr>
      </w:pPr>
      <w:r>
        <w:rPr>
          <w:rFonts w:hint="eastAsia"/>
        </w:rPr>
        <w:t>现代科技下的技艺革新</w:t>
      </w:r>
    </w:p>
    <w:p w14:paraId="02C30115" w14:textId="77777777" w:rsidR="00FD1280" w:rsidRDefault="00FD1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DF3BA" w14:textId="77777777" w:rsidR="00FD1280" w:rsidRDefault="00FD1280">
      <w:pPr>
        <w:rPr>
          <w:rFonts w:hint="eastAsia"/>
        </w:rPr>
      </w:pPr>
      <w:r>
        <w:rPr>
          <w:rFonts w:hint="eastAsia"/>
        </w:rPr>
        <w:t>进入现代社会后，“技”的内涵得到了极大的拓展。科学技术的发展使得许多传统技艺得到了新的诠释和发展空间。例如，3D打印技术让传统的雕塑工艺焕发新生；虚拟现实（VR）和增强现实（AR）则为绘画、设计等领域带来了前所未有的创意可能。信息技术的普及也改变了技艺的学习方式，网络课程、在线社区等形式使得更多人能够接触到不同领域的专业知识，促进了全球范围内技艺交流与创新。</w:t>
      </w:r>
    </w:p>
    <w:p w14:paraId="144AA698" w14:textId="77777777" w:rsidR="00FD1280" w:rsidRDefault="00FD1280">
      <w:pPr>
        <w:rPr>
          <w:rFonts w:hint="eastAsia"/>
        </w:rPr>
      </w:pPr>
    </w:p>
    <w:p w14:paraId="2128BCA3" w14:textId="77777777" w:rsidR="00FD1280" w:rsidRDefault="00FD1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6B648" w14:textId="77777777" w:rsidR="00FD1280" w:rsidRDefault="00FD1280">
      <w:pPr>
        <w:rPr>
          <w:rFonts w:hint="eastAsia"/>
        </w:rPr>
      </w:pPr>
      <w:r>
        <w:rPr>
          <w:rFonts w:hint="eastAsia"/>
        </w:rPr>
        <w:t>技艺的社会价值</w:t>
      </w:r>
    </w:p>
    <w:p w14:paraId="386B13C7" w14:textId="77777777" w:rsidR="00FD1280" w:rsidRDefault="00FD1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D7F49" w14:textId="77777777" w:rsidR="00FD1280" w:rsidRDefault="00FD1280">
      <w:pPr>
        <w:rPr>
          <w:rFonts w:hint="eastAsia"/>
        </w:rPr>
      </w:pPr>
      <w:r>
        <w:rPr>
          <w:rFonts w:hint="eastAsia"/>
        </w:rPr>
        <w:t>在当今社会，“技”依然具有重要的价值。一方面，它是推动经济发展的重要动力。无论是制造业还是服务业，都需要大量的高技能人才来支撑。另一方面，“技”也是个人成长和社会和谐的重要因素。掌握一门技艺不仅可以提高个人的职业竞争力，还能带来成就感和自信心。技艺的传承和发展也有助于保护和弘扬民族文化，增进国际间的文化交流。</w:t>
      </w:r>
    </w:p>
    <w:p w14:paraId="68650F32" w14:textId="77777777" w:rsidR="00FD1280" w:rsidRDefault="00FD1280">
      <w:pPr>
        <w:rPr>
          <w:rFonts w:hint="eastAsia"/>
        </w:rPr>
      </w:pPr>
    </w:p>
    <w:p w14:paraId="3B6291BC" w14:textId="77777777" w:rsidR="00FD1280" w:rsidRDefault="00FD1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9D2EF" w14:textId="77777777" w:rsidR="00FD1280" w:rsidRDefault="00FD1280">
      <w:pPr>
        <w:rPr>
          <w:rFonts w:hint="eastAsia"/>
        </w:rPr>
      </w:pPr>
      <w:r>
        <w:rPr>
          <w:rFonts w:hint="eastAsia"/>
        </w:rPr>
        <w:t>未来技艺的发展趋势</w:t>
      </w:r>
    </w:p>
    <w:p w14:paraId="22EF5819" w14:textId="77777777" w:rsidR="00FD1280" w:rsidRDefault="00FD1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115C4" w14:textId="77777777" w:rsidR="00FD1280" w:rsidRDefault="00FD1280">
      <w:pPr>
        <w:rPr>
          <w:rFonts w:hint="eastAsia"/>
        </w:rPr>
      </w:pPr>
      <w:r>
        <w:rPr>
          <w:rFonts w:hint="eastAsia"/>
        </w:rPr>
        <w:t>展望未来，“技”的发展方向将更加多元化。随着人工智能、机器人技术等新兴科技的不断进步，我们有理由相信，未来的技艺将会呈现出更加智能化、个性化的特点。人们可以通过更加便捷的方式学习和应用各种技艺，创造出更加丰富多彩的作品和服务。跨学科的融合也将成为一大趋势，不同领域的知识和技术相互借鉴、共同发展，为人类社会的进步注入源源不断的活力。</w:t>
      </w:r>
    </w:p>
    <w:p w14:paraId="3A1DC280" w14:textId="77777777" w:rsidR="00FD1280" w:rsidRDefault="00FD1280">
      <w:pPr>
        <w:rPr>
          <w:rFonts w:hint="eastAsia"/>
        </w:rPr>
      </w:pPr>
    </w:p>
    <w:p w14:paraId="0C4AEEE3" w14:textId="77777777" w:rsidR="00FD1280" w:rsidRDefault="00FD1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58C8E" w14:textId="22BB7381" w:rsidR="003C1900" w:rsidRDefault="003C1900"/>
    <w:sectPr w:rsidR="003C1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00"/>
    <w:rsid w:val="003C1900"/>
    <w:rsid w:val="00E1153D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F4591-BC9B-47AD-89AE-64B542B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