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A9F8" w14:textId="77777777" w:rsidR="00E16631" w:rsidRDefault="00E16631">
      <w:pPr>
        <w:rPr>
          <w:rFonts w:hint="eastAsia"/>
        </w:rPr>
      </w:pPr>
      <w:r>
        <w:rPr>
          <w:rFonts w:hint="eastAsia"/>
        </w:rPr>
        <w:t>承认的拼音组词：认可以及表达同意的语言艺术</w:t>
      </w:r>
    </w:p>
    <w:p w14:paraId="45DBA6CE" w14:textId="77777777" w:rsidR="00E16631" w:rsidRDefault="00E16631">
      <w:pPr>
        <w:rPr>
          <w:rFonts w:hint="eastAsia"/>
        </w:rPr>
      </w:pPr>
      <w:r>
        <w:rPr>
          <w:rFonts w:hint="eastAsia"/>
        </w:rPr>
        <w:t>在汉语的丰富词汇中，“承认”一词承载着对事实、观点或权利的认可和接受。它的拼音为“rèn chéng”，是日常交流和正式文件中不可或缺的一部分。“承认”的概念不仅仅局限于个人之间的对话，它同样适用于国际关系、法律协议以及学术讨论等更为复杂的场景。当一方对另一方的观点或行为表示认可时，“承认”便成为了连接不同立场的桥梁。</w:t>
      </w:r>
    </w:p>
    <w:p w14:paraId="53AC9468" w14:textId="77777777" w:rsidR="00E16631" w:rsidRDefault="00E16631">
      <w:pPr>
        <w:rPr>
          <w:rFonts w:hint="eastAsia"/>
        </w:rPr>
      </w:pPr>
    </w:p>
    <w:p w14:paraId="37D3689C" w14:textId="77777777" w:rsidR="00E16631" w:rsidRDefault="00E16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03DDF" w14:textId="77777777" w:rsidR="00E16631" w:rsidRDefault="00E16631">
      <w:pPr>
        <w:rPr>
          <w:rFonts w:hint="eastAsia"/>
        </w:rPr>
      </w:pPr>
      <w:r>
        <w:rPr>
          <w:rFonts w:hint="eastAsia"/>
        </w:rPr>
        <w:t>承认与认错的区别</w:t>
      </w:r>
    </w:p>
    <w:p w14:paraId="6A2E2D8E" w14:textId="77777777" w:rsidR="00E16631" w:rsidRDefault="00E16631">
      <w:pPr>
        <w:rPr>
          <w:rFonts w:hint="eastAsia"/>
        </w:rPr>
      </w:pPr>
      <w:r>
        <w:rPr>
          <w:rFonts w:hint="eastAsia"/>
        </w:rPr>
        <w:t>尽管“承认”（rèn chéng）和“认错”（rèn cuò）两个词语看起来相似，但它们所代表的意义却有着本质上的差异。“认错”往往指的是对自身错误的认知，并且通常伴随着自我批评的态度；而“承认”则更多地体现了一种客观的态度，即无论是否认同对方的观点，都愿意正视并接受其存在。这种区别在处理人际关系和社会事务时尤为重要，因为它涉及到如何正确对待他人的意见和自己的立场。</w:t>
      </w:r>
    </w:p>
    <w:p w14:paraId="140B096C" w14:textId="77777777" w:rsidR="00E16631" w:rsidRDefault="00E16631">
      <w:pPr>
        <w:rPr>
          <w:rFonts w:hint="eastAsia"/>
        </w:rPr>
      </w:pPr>
    </w:p>
    <w:p w14:paraId="58E5B2C0" w14:textId="77777777" w:rsidR="00E16631" w:rsidRDefault="00E16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60B4C" w14:textId="77777777" w:rsidR="00E16631" w:rsidRDefault="00E16631">
      <w:pPr>
        <w:rPr>
          <w:rFonts w:hint="eastAsia"/>
        </w:rPr>
      </w:pPr>
      <w:r>
        <w:rPr>
          <w:rFonts w:hint="eastAsia"/>
        </w:rPr>
        <w:t>承认的重要性及其作用</w:t>
      </w:r>
    </w:p>
    <w:p w14:paraId="4522DC2C" w14:textId="77777777" w:rsidR="00E16631" w:rsidRDefault="00E16631">
      <w:pPr>
        <w:rPr>
          <w:rFonts w:hint="eastAsia"/>
        </w:rPr>
      </w:pPr>
      <w:r>
        <w:rPr>
          <w:rFonts w:hint="eastAsia"/>
        </w:rPr>
        <w:t>在社会交往中，“承认”扮演着至关重要的角色。它是构建信任的基础，也是解决问题的关键。当我们能够真诚地面对问题，并勇于承认存在的不足时，实际上就已经迈出了改善的第一步。在多元文化的背景下，“承认”还意味着尊重不同的价值观和生活方式，促进了跨文化交流的理解与和谐。通过这种方式，我们不仅能够增进彼此间的了解，更能共同推动社会的进步与发展。</w:t>
      </w:r>
    </w:p>
    <w:p w14:paraId="7C7F9CD0" w14:textId="77777777" w:rsidR="00E16631" w:rsidRDefault="00E16631">
      <w:pPr>
        <w:rPr>
          <w:rFonts w:hint="eastAsia"/>
        </w:rPr>
      </w:pPr>
    </w:p>
    <w:p w14:paraId="62517365" w14:textId="77777777" w:rsidR="00E16631" w:rsidRDefault="00E16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88AA7" w14:textId="77777777" w:rsidR="00E16631" w:rsidRDefault="00E16631">
      <w:pPr>
        <w:rPr>
          <w:rFonts w:hint="eastAsia"/>
        </w:rPr>
      </w:pPr>
      <w:r>
        <w:rPr>
          <w:rFonts w:hint="eastAsia"/>
        </w:rPr>
        <w:t>承认的多样性：从个人到国家层面</w:t>
      </w:r>
    </w:p>
    <w:p w14:paraId="64501765" w14:textId="77777777" w:rsidR="00E16631" w:rsidRDefault="00E16631">
      <w:pPr>
        <w:rPr>
          <w:rFonts w:hint="eastAsia"/>
        </w:rPr>
      </w:pPr>
      <w:r>
        <w:rPr>
          <w:rFonts w:hint="eastAsia"/>
        </w:rPr>
        <w:t>“承认”的应用场景十分广泛，小到日常生活中的点滴互动，大到国际政治舞台上的重大决策。对于个人而言，适时地承认他人的贡献或成就是一种美德，有助于建立良好的人际关系；而在组织内部，则需要领导者具备足够的胸怀去承认团队成员的努力，以此激发更大的工作热情。至于国家之间，“承认”更是一个复杂而又微妙的话题，它关乎主权独立、领土完整以及外交政策等多个方面。一个国家若能以开放包容的心态与其他国家相互承认，将有利于维护地区稳定与世界和平。</w:t>
      </w:r>
    </w:p>
    <w:p w14:paraId="29430610" w14:textId="77777777" w:rsidR="00E16631" w:rsidRDefault="00E16631">
      <w:pPr>
        <w:rPr>
          <w:rFonts w:hint="eastAsia"/>
        </w:rPr>
      </w:pPr>
    </w:p>
    <w:p w14:paraId="0A3A9DD5" w14:textId="77777777" w:rsidR="00E16631" w:rsidRDefault="00E16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F121D" w14:textId="77777777" w:rsidR="00E16631" w:rsidRDefault="00E16631">
      <w:pPr>
        <w:rPr>
          <w:rFonts w:hint="eastAsia"/>
        </w:rPr>
      </w:pPr>
      <w:r>
        <w:rPr>
          <w:rFonts w:hint="eastAsia"/>
        </w:rPr>
        <w:t>最后的总结</w:t>
      </w:r>
    </w:p>
    <w:p w14:paraId="18BC34CC" w14:textId="77777777" w:rsidR="00E16631" w:rsidRDefault="00E16631">
      <w:pPr>
        <w:rPr>
          <w:rFonts w:hint="eastAsia"/>
        </w:rPr>
      </w:pPr>
      <w:r>
        <w:rPr>
          <w:rFonts w:hint="eastAsia"/>
        </w:rPr>
        <w:t>“承认”不仅是汉语中一个简单的词汇，更蕴含着深刻的社会意义和人文精神。无论是个人成长还是社会发展，“承认”都是不可或缺的重要元素。它教会我们在面对分歧时保持理性和宽容，同时也提醒我们要珍惜那些值得被认可的事物。在这个瞬息万变的时代里，让我们学会用更加成熟的眼光看待周围的一切，勇敢地说出那句“我承认”，从而开启更加美好的未来。</w:t>
      </w:r>
    </w:p>
    <w:p w14:paraId="127B5790" w14:textId="77777777" w:rsidR="00E16631" w:rsidRDefault="00E16631">
      <w:pPr>
        <w:rPr>
          <w:rFonts w:hint="eastAsia"/>
        </w:rPr>
      </w:pPr>
    </w:p>
    <w:p w14:paraId="069D43AE" w14:textId="77777777" w:rsidR="00E16631" w:rsidRDefault="00E16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24A1C" w14:textId="20DAD800" w:rsidR="00EE5CDE" w:rsidRDefault="00EE5CDE"/>
    <w:sectPr w:rsidR="00EE5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DE"/>
    <w:rsid w:val="002D2887"/>
    <w:rsid w:val="00E16631"/>
    <w:rsid w:val="00E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BF57E-8AFA-4269-B97C-D1DF1955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