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508F8" w14:textId="77777777" w:rsidR="00166983" w:rsidRDefault="00166983">
      <w:pPr>
        <w:rPr>
          <w:rFonts w:hint="eastAsia"/>
        </w:rPr>
      </w:pPr>
      <w:r>
        <w:rPr>
          <w:rFonts w:hint="eastAsia"/>
        </w:rPr>
        <w:t>承祚的拼音：chéng zuò</w:t>
      </w:r>
    </w:p>
    <w:p w14:paraId="750926DA" w14:textId="77777777" w:rsidR="00166983" w:rsidRDefault="001669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3191D" w14:textId="77777777" w:rsidR="00166983" w:rsidRDefault="00166983">
      <w:pPr>
        <w:rPr>
          <w:rFonts w:hint="eastAsia"/>
        </w:rPr>
      </w:pPr>
      <w:r>
        <w:rPr>
          <w:rFonts w:hint="eastAsia"/>
        </w:rPr>
        <w:t>“承祚”是一个富有文化深度和历史韵味的名字。在汉语中，“承”字意为继承、承受，带有传承和接续的意义；而“祚”字则指福运、皇位，常与帝王之气相关联，寓意着吉祥和好运。因此，这个名字不仅蕴含了对后代的深切期望，也承载着家族荣耀和传统的延续。</w:t>
      </w:r>
    </w:p>
    <w:p w14:paraId="14A005C2" w14:textId="77777777" w:rsidR="00166983" w:rsidRDefault="00166983">
      <w:pPr>
        <w:rPr>
          <w:rFonts w:hint="eastAsia"/>
        </w:rPr>
      </w:pPr>
    </w:p>
    <w:p w14:paraId="3DC5A51C" w14:textId="77777777" w:rsidR="00166983" w:rsidRDefault="001669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585DF" w14:textId="77777777" w:rsidR="00166983" w:rsidRDefault="00166983">
      <w:pPr>
        <w:rPr>
          <w:rFonts w:hint="eastAsia"/>
        </w:rPr>
      </w:pPr>
      <w:r>
        <w:rPr>
          <w:rFonts w:hint="eastAsia"/>
        </w:rPr>
        <w:t>名字的文化背景</w:t>
      </w:r>
    </w:p>
    <w:p w14:paraId="164BA12E" w14:textId="77777777" w:rsidR="00166983" w:rsidRDefault="001669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A9771" w14:textId="77777777" w:rsidR="00166983" w:rsidRDefault="00166983">
      <w:pPr>
        <w:rPr>
          <w:rFonts w:hint="eastAsia"/>
        </w:rPr>
      </w:pPr>
      <w:r>
        <w:rPr>
          <w:rFonts w:hint="eastAsia"/>
        </w:rPr>
        <w:t>在中国的传统社会里，起名是一件非常慎重的事情，它往往反映了父母对于孩子的美好愿望，以及家庭所处的社会文化和时代特征。“承祚”这个名字体现了中国传统文化中的重视祖先和家系的思想。古人认为，人的命运是与祖上的德行和积累紧密相连的，一个好名字可以带来好的运势，甚至能够影响一个人的一生。由于“祚”字的特殊含义，这个名字还可能暗示着对权力或地位的追求，或者象征着一种责任和使命，即继承先辈的事业，光大家族门楣。</w:t>
      </w:r>
    </w:p>
    <w:p w14:paraId="07A01CB0" w14:textId="77777777" w:rsidR="00166983" w:rsidRDefault="00166983">
      <w:pPr>
        <w:rPr>
          <w:rFonts w:hint="eastAsia"/>
        </w:rPr>
      </w:pPr>
    </w:p>
    <w:p w14:paraId="584C50A8" w14:textId="77777777" w:rsidR="00166983" w:rsidRDefault="001669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A90B9" w14:textId="77777777" w:rsidR="00166983" w:rsidRDefault="00166983">
      <w:pPr>
        <w:rPr>
          <w:rFonts w:hint="eastAsia"/>
        </w:rPr>
      </w:pPr>
      <w:r>
        <w:rPr>
          <w:rFonts w:hint="eastAsia"/>
        </w:rPr>
        <w:t>历史人物中的承祚</w:t>
      </w:r>
    </w:p>
    <w:p w14:paraId="79881CA5" w14:textId="77777777" w:rsidR="00166983" w:rsidRDefault="001669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ABE71" w14:textId="77777777" w:rsidR="00166983" w:rsidRDefault="00166983">
      <w:pPr>
        <w:rPr>
          <w:rFonts w:hint="eastAsia"/>
        </w:rPr>
      </w:pPr>
      <w:r>
        <w:rPr>
          <w:rFonts w:hint="eastAsia"/>
        </w:rPr>
        <w:t>历史上确实存在名为“承祚”的人物，其中最著名的是五代十国时期的吴越国王钱镠（852-932），他的庙号为武肃王，谥号成武肃穆明孝皇帝，年号天宝。钱镠在位期间，他采取了一系列措施来巩固自己的统治，并积极发展经济和文化，使得吴越地区成为当时相对稳定繁荣的地方。虽然他本人并不是直接叫“承祚”，但其子钱元瓘继位后改名为“钱弘佐”，而弘佐的儿子就是钱倧，字承祚，这表明了家族内部对于名字选择的重视，以及对传统和血统的尊重。</w:t>
      </w:r>
    </w:p>
    <w:p w14:paraId="354B562E" w14:textId="77777777" w:rsidR="00166983" w:rsidRDefault="00166983">
      <w:pPr>
        <w:rPr>
          <w:rFonts w:hint="eastAsia"/>
        </w:rPr>
      </w:pPr>
    </w:p>
    <w:p w14:paraId="7D100275" w14:textId="77777777" w:rsidR="00166983" w:rsidRDefault="001669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62ABD" w14:textId="77777777" w:rsidR="00166983" w:rsidRDefault="00166983">
      <w:pPr>
        <w:rPr>
          <w:rFonts w:hint="eastAsia"/>
        </w:rPr>
      </w:pPr>
      <w:r>
        <w:rPr>
          <w:rFonts w:hint="eastAsia"/>
        </w:rPr>
        <w:t>现代语境下的承祚</w:t>
      </w:r>
    </w:p>
    <w:p w14:paraId="6E574433" w14:textId="77777777" w:rsidR="00166983" w:rsidRDefault="001669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E26AD" w14:textId="77777777" w:rsidR="00166983" w:rsidRDefault="00166983">
      <w:pPr>
        <w:rPr>
          <w:rFonts w:hint="eastAsia"/>
        </w:rPr>
      </w:pPr>
      <w:r>
        <w:rPr>
          <w:rFonts w:hint="eastAsia"/>
        </w:rPr>
        <w:t>随着时代的变迁，“承祚”这样的名字逐渐变得不那么常见，但在某些特定的情境下，比如文学作品、影视剧中，或是为了表达某种情感和理想时，人们仍然会使用类似的名字。现代社会更加多元化和个人化，父母在给孩子取名时有了更多的选择空间，他们可能会根据个人喜好、流行趋势或者是对未来生活的憧憬来决定孩子的名字。尽管如此，“承祚”这个名字所代表的价值观——如责任感、荣誉感和对未来的希望——依然是许多人所珍视的品质。</w:t>
      </w:r>
    </w:p>
    <w:p w14:paraId="1AEA2237" w14:textId="77777777" w:rsidR="00166983" w:rsidRDefault="00166983">
      <w:pPr>
        <w:rPr>
          <w:rFonts w:hint="eastAsia"/>
        </w:rPr>
      </w:pPr>
    </w:p>
    <w:p w14:paraId="67B6A173" w14:textId="77777777" w:rsidR="00166983" w:rsidRDefault="001669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80FE8" w14:textId="77777777" w:rsidR="00166983" w:rsidRDefault="00166983">
      <w:pPr>
        <w:rPr>
          <w:rFonts w:hint="eastAsia"/>
        </w:rPr>
      </w:pPr>
      <w:r>
        <w:rPr>
          <w:rFonts w:hint="eastAsia"/>
        </w:rPr>
        <w:t>最后的总结</w:t>
      </w:r>
    </w:p>
    <w:p w14:paraId="10840250" w14:textId="77777777" w:rsidR="00166983" w:rsidRDefault="001669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F3DEE" w14:textId="77777777" w:rsidR="00166983" w:rsidRDefault="00166983">
      <w:pPr>
        <w:rPr>
          <w:rFonts w:hint="eastAsia"/>
        </w:rPr>
      </w:pPr>
      <w:r>
        <w:rPr>
          <w:rFonts w:hint="eastAsia"/>
        </w:rPr>
        <w:t>“承祚”不仅仅是一个简单的名字组合，它背后隐藏着深厚的历史文化底蕴，以及人们对美好生活和理想的不懈追求。无论是古代还是今天，这个名字都能激发人们对自身价值的思考，提醒我们珍惜过去的经验和智慧，同时勇敢地面对未来的挑战。通过了解“承祚”这个名字的故事，我们可以更好地理解中国传统文化中关于命名的艺术，以及它对我们生活的影响。</w:t>
      </w:r>
    </w:p>
    <w:p w14:paraId="5CD78661" w14:textId="77777777" w:rsidR="00166983" w:rsidRDefault="00166983">
      <w:pPr>
        <w:rPr>
          <w:rFonts w:hint="eastAsia"/>
        </w:rPr>
      </w:pPr>
    </w:p>
    <w:p w14:paraId="0128C5F6" w14:textId="77777777" w:rsidR="00166983" w:rsidRDefault="001669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7DD08" w14:textId="534B0C6E" w:rsidR="00A40C8F" w:rsidRDefault="00A40C8F"/>
    <w:sectPr w:rsidR="00A40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8F"/>
    <w:rsid w:val="00166983"/>
    <w:rsid w:val="002D2887"/>
    <w:rsid w:val="00A4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1B7AC-3805-4447-87D4-2123838D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