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FD4E5" w14:textId="77777777" w:rsidR="00D34569" w:rsidRDefault="00D34569">
      <w:pPr>
        <w:rPr>
          <w:rFonts w:hint="eastAsia"/>
        </w:rPr>
      </w:pPr>
      <w:r>
        <w:rPr>
          <w:rFonts w:hint="eastAsia"/>
        </w:rPr>
        <w:t>扯组词的拼音偏旁：汉语文字的独特构建</w:t>
      </w:r>
    </w:p>
    <w:p w14:paraId="7823C6B5" w14:textId="77777777" w:rsidR="00D34569" w:rsidRDefault="00D34569">
      <w:pPr>
        <w:rPr>
          <w:rFonts w:hint="eastAsia"/>
        </w:rPr>
      </w:pPr>
      <w:r>
        <w:rPr>
          <w:rFonts w:hint="eastAsia"/>
        </w:rPr>
        <w:t>在汉语的广袤世界里，每一个汉字都像是一个独特的宇宙，蕴含着丰富的历史、文化和语言信息。汉字由不同的部分组成，这些部分被称为“偏旁”，它们不仅赋予了汉字形态上的美感，还在很大程度上决定了字义和发音。“扯”字便是这样一个充满魅力的例子，它以独特的结构和多样的组合方式，在汉语中占据了一席之地。</w:t>
      </w:r>
    </w:p>
    <w:p w14:paraId="6216BF08" w14:textId="77777777" w:rsidR="00D34569" w:rsidRDefault="00D34569">
      <w:pPr>
        <w:rPr>
          <w:rFonts w:hint="eastAsia"/>
        </w:rPr>
      </w:pPr>
    </w:p>
    <w:p w14:paraId="570FCB5B" w14:textId="77777777" w:rsidR="00D34569" w:rsidRDefault="00D34569">
      <w:pPr>
        <w:rPr>
          <w:rFonts w:hint="eastAsia"/>
        </w:rPr>
      </w:pPr>
      <w:r>
        <w:rPr>
          <w:rFonts w:hint="eastAsia"/>
        </w:rPr>
        <w:t xml:space="preserve"> </w:t>
      </w:r>
    </w:p>
    <w:p w14:paraId="5E30790F" w14:textId="77777777" w:rsidR="00D34569" w:rsidRDefault="00D34569">
      <w:pPr>
        <w:rPr>
          <w:rFonts w:hint="eastAsia"/>
        </w:rPr>
      </w:pPr>
      <w:r>
        <w:rPr>
          <w:rFonts w:hint="eastAsia"/>
        </w:rPr>
        <w:t>拼音：音韵的密码</w:t>
      </w:r>
    </w:p>
    <w:p w14:paraId="73127F65" w14:textId="77777777" w:rsidR="00D34569" w:rsidRDefault="00D34569">
      <w:pPr>
        <w:rPr>
          <w:rFonts w:hint="eastAsia"/>
        </w:rPr>
      </w:pPr>
      <w:r>
        <w:rPr>
          <w:rFonts w:hint="eastAsia"/>
        </w:rPr>
        <w:t>拼音是现代汉语的标准音标系统，用来表示汉字的读音。对于“扯”字而言，其拼音为“chě”，属于舌尖后音，声调为第三声，即降升调。拼音的存在使得学习者能够准确地掌握汉字的发音，即使不识字也能通过拼音进行基本的交流。拼音也是汉字输入法的基础，让书写变得更加便捷。</w:t>
      </w:r>
    </w:p>
    <w:p w14:paraId="64DBA701" w14:textId="77777777" w:rsidR="00D34569" w:rsidRDefault="00D34569">
      <w:pPr>
        <w:rPr>
          <w:rFonts w:hint="eastAsia"/>
        </w:rPr>
      </w:pPr>
    </w:p>
    <w:p w14:paraId="53043F3D" w14:textId="77777777" w:rsidR="00D34569" w:rsidRDefault="00D34569">
      <w:pPr>
        <w:rPr>
          <w:rFonts w:hint="eastAsia"/>
        </w:rPr>
      </w:pPr>
      <w:r>
        <w:rPr>
          <w:rFonts w:hint="eastAsia"/>
        </w:rPr>
        <w:t xml:space="preserve"> </w:t>
      </w:r>
    </w:p>
    <w:p w14:paraId="0A3FD006" w14:textId="77777777" w:rsidR="00D34569" w:rsidRDefault="00D34569">
      <w:pPr>
        <w:rPr>
          <w:rFonts w:hint="eastAsia"/>
        </w:rPr>
      </w:pPr>
      <w:r>
        <w:rPr>
          <w:rFonts w:hint="eastAsia"/>
        </w:rPr>
        <w:t>偏旁：“扯”的构成元素</w:t>
      </w:r>
    </w:p>
    <w:p w14:paraId="4F81E0A8" w14:textId="77777777" w:rsidR="00D34569" w:rsidRDefault="00D34569">
      <w:pPr>
        <w:rPr>
          <w:rFonts w:hint="eastAsia"/>
        </w:rPr>
      </w:pPr>
      <w:r>
        <w:rPr>
          <w:rFonts w:hint="eastAsia"/>
        </w:rPr>
        <w:t>“扯”字的左边是一个“扌”（shǒu），这是一个常见的形旁，通常与手的动作有关。这个偏旁暗示了“扯”字可能涉及用手拉、拽等动作。右边的“尺”（chǐ）则是声旁，提供了发音线索。这样的构造遵循了汉字造字的基本原则——形声字，即一部分表意，另一部分表音。通过这种方式，“扯”字巧妙地将意义和发音结合在一起，反映了古代中国人对语言规律深刻的理解。</w:t>
      </w:r>
    </w:p>
    <w:p w14:paraId="0B8632D6" w14:textId="77777777" w:rsidR="00D34569" w:rsidRDefault="00D34569">
      <w:pPr>
        <w:rPr>
          <w:rFonts w:hint="eastAsia"/>
        </w:rPr>
      </w:pPr>
    </w:p>
    <w:p w14:paraId="0B76B92F" w14:textId="77777777" w:rsidR="00D34569" w:rsidRDefault="00D34569">
      <w:pPr>
        <w:rPr>
          <w:rFonts w:hint="eastAsia"/>
        </w:rPr>
      </w:pPr>
      <w:r>
        <w:rPr>
          <w:rFonts w:hint="eastAsia"/>
        </w:rPr>
        <w:t xml:space="preserve"> </w:t>
      </w:r>
    </w:p>
    <w:p w14:paraId="0FB27E5A" w14:textId="77777777" w:rsidR="00D34569" w:rsidRDefault="00D34569">
      <w:pPr>
        <w:rPr>
          <w:rFonts w:hint="eastAsia"/>
        </w:rPr>
      </w:pPr>
      <w:r>
        <w:rPr>
          <w:rFonts w:hint="eastAsia"/>
        </w:rPr>
        <w:t>组词：从单字到词汇的桥梁</w:t>
      </w:r>
    </w:p>
    <w:p w14:paraId="0BD61169" w14:textId="77777777" w:rsidR="00D34569" w:rsidRDefault="00D34569">
      <w:pPr>
        <w:rPr>
          <w:rFonts w:hint="eastAsia"/>
        </w:rPr>
      </w:pPr>
      <w:r>
        <w:rPr>
          <w:rFonts w:hint="eastAsia"/>
        </w:rPr>
        <w:t>当我们将“扯”字与其他汉字组合时，便可以创造出丰富多样的词汇，每个词汇都有其独特的含义。例如，“扯淡”意味着闲聊或说些无关紧要的话；“扯皮”则形容人与人之间因小事而争吵不休；还有“扯旗”指的是举起旗帜，象征着某种立场或态度。这些词语不仅体现了汉语的灵活性，也展示了人们在生活中如何巧妙运用语言来表达复杂的情感和思想。</w:t>
      </w:r>
    </w:p>
    <w:p w14:paraId="32EC41EA" w14:textId="77777777" w:rsidR="00D34569" w:rsidRDefault="00D34569">
      <w:pPr>
        <w:rPr>
          <w:rFonts w:hint="eastAsia"/>
        </w:rPr>
      </w:pPr>
    </w:p>
    <w:p w14:paraId="7F5D1B09" w14:textId="77777777" w:rsidR="00D34569" w:rsidRDefault="00D34569">
      <w:pPr>
        <w:rPr>
          <w:rFonts w:hint="eastAsia"/>
        </w:rPr>
      </w:pPr>
      <w:r>
        <w:rPr>
          <w:rFonts w:hint="eastAsia"/>
        </w:rPr>
        <w:t xml:space="preserve"> </w:t>
      </w:r>
    </w:p>
    <w:p w14:paraId="7061150D" w14:textId="77777777" w:rsidR="00D34569" w:rsidRDefault="00D34569">
      <w:pPr>
        <w:rPr>
          <w:rFonts w:hint="eastAsia"/>
        </w:rPr>
      </w:pPr>
      <w:r>
        <w:rPr>
          <w:rFonts w:hint="eastAsia"/>
        </w:rPr>
        <w:t>文化内涵：超越字面的意义</w:t>
      </w:r>
    </w:p>
    <w:p w14:paraId="53DE341A" w14:textId="77777777" w:rsidR="00D34569" w:rsidRDefault="00D34569">
      <w:pPr>
        <w:rPr>
          <w:rFonts w:hint="eastAsia"/>
        </w:rPr>
      </w:pPr>
      <w:r>
        <w:rPr>
          <w:rFonts w:hint="eastAsia"/>
        </w:rPr>
        <w:t>除了字面上的意思外，“扯”字及其相关词汇还承载着深厚的文化内涵。在中国传统文化中，某些用法可能隐含着特定的价值观或社会规范。比如，“扯后腿”一词就带有负面色彩，批评那些阻碍他人进步的行为。而“扯高气扬”则描述了一个人骄傲自满、盛气凌人的态度。通过对这些词汇的学习和理解，我们可以更好地把握中国文化的精髓，以及人们在不同情境下的行为准则。</w:t>
      </w:r>
    </w:p>
    <w:p w14:paraId="21DD111A" w14:textId="77777777" w:rsidR="00D34569" w:rsidRDefault="00D34569">
      <w:pPr>
        <w:rPr>
          <w:rFonts w:hint="eastAsia"/>
        </w:rPr>
      </w:pPr>
    </w:p>
    <w:p w14:paraId="65DA92E2" w14:textId="77777777" w:rsidR="00D34569" w:rsidRDefault="00D34569">
      <w:pPr>
        <w:rPr>
          <w:rFonts w:hint="eastAsia"/>
        </w:rPr>
      </w:pPr>
      <w:r>
        <w:rPr>
          <w:rFonts w:hint="eastAsia"/>
        </w:rPr>
        <w:t xml:space="preserve"> </w:t>
      </w:r>
    </w:p>
    <w:p w14:paraId="2FBCC096" w14:textId="77777777" w:rsidR="00D34569" w:rsidRDefault="00D34569">
      <w:pPr>
        <w:rPr>
          <w:rFonts w:hint="eastAsia"/>
        </w:rPr>
      </w:pPr>
      <w:r>
        <w:rPr>
          <w:rFonts w:hint="eastAsia"/>
        </w:rPr>
        <w:t>总结：“扯”字的魅力</w:t>
      </w:r>
    </w:p>
    <w:p w14:paraId="0B3752D1" w14:textId="77777777" w:rsidR="00D34569" w:rsidRDefault="00D34569">
      <w:pPr>
        <w:rPr>
          <w:rFonts w:hint="eastAsia"/>
        </w:rPr>
      </w:pPr>
      <w:r>
        <w:rPr>
          <w:rFonts w:hint="eastAsia"/>
        </w:rPr>
        <w:t>“扯”字不仅仅是一个简单的汉字，它背后隐藏着汉语的语言智慧和文化传统。通过对其拼音、偏旁及组词的研究，我们能够更深入地了解汉字的构造原理，并感受到汉语作为世界上最古老且富有生命力的语言之一所散发出来的独特魅力。无论是在日常生活中还是学术研究领域，“扯”字及其相关知识都将为我们打开一扇通往汉语世界的窗户，让我们领略到无尽的奥秘与美丽。</w:t>
      </w:r>
    </w:p>
    <w:p w14:paraId="54E02A76" w14:textId="77777777" w:rsidR="00D34569" w:rsidRDefault="00D34569">
      <w:pPr>
        <w:rPr>
          <w:rFonts w:hint="eastAsia"/>
        </w:rPr>
      </w:pPr>
    </w:p>
    <w:p w14:paraId="79BC8D88" w14:textId="77777777" w:rsidR="00D34569" w:rsidRDefault="00D34569">
      <w:pPr>
        <w:rPr>
          <w:rFonts w:hint="eastAsia"/>
        </w:rPr>
      </w:pPr>
      <w:r>
        <w:rPr>
          <w:rFonts w:hint="eastAsia"/>
        </w:rPr>
        <w:t>本文是由懂得生活网（dongdeshenghuo.com）为大家创作</w:t>
      </w:r>
    </w:p>
    <w:p w14:paraId="71604F69" w14:textId="36C9E0A9" w:rsidR="00A23C03" w:rsidRDefault="00A23C03"/>
    <w:sectPr w:rsidR="00A23C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C03"/>
    <w:rsid w:val="002D2887"/>
    <w:rsid w:val="00A23C03"/>
    <w:rsid w:val="00D34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B33F17-74EB-4E57-A6BF-D236D0E0E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3C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3C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3C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3C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3C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3C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3C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3C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3C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3C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3C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3C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3C03"/>
    <w:rPr>
      <w:rFonts w:cstheme="majorBidi"/>
      <w:color w:val="2F5496" w:themeColor="accent1" w:themeShade="BF"/>
      <w:sz w:val="28"/>
      <w:szCs w:val="28"/>
    </w:rPr>
  </w:style>
  <w:style w:type="character" w:customStyle="1" w:styleId="50">
    <w:name w:val="标题 5 字符"/>
    <w:basedOn w:val="a0"/>
    <w:link w:val="5"/>
    <w:uiPriority w:val="9"/>
    <w:semiHidden/>
    <w:rsid w:val="00A23C03"/>
    <w:rPr>
      <w:rFonts w:cstheme="majorBidi"/>
      <w:color w:val="2F5496" w:themeColor="accent1" w:themeShade="BF"/>
      <w:sz w:val="24"/>
    </w:rPr>
  </w:style>
  <w:style w:type="character" w:customStyle="1" w:styleId="60">
    <w:name w:val="标题 6 字符"/>
    <w:basedOn w:val="a0"/>
    <w:link w:val="6"/>
    <w:uiPriority w:val="9"/>
    <w:semiHidden/>
    <w:rsid w:val="00A23C03"/>
    <w:rPr>
      <w:rFonts w:cstheme="majorBidi"/>
      <w:b/>
      <w:bCs/>
      <w:color w:val="2F5496" w:themeColor="accent1" w:themeShade="BF"/>
    </w:rPr>
  </w:style>
  <w:style w:type="character" w:customStyle="1" w:styleId="70">
    <w:name w:val="标题 7 字符"/>
    <w:basedOn w:val="a0"/>
    <w:link w:val="7"/>
    <w:uiPriority w:val="9"/>
    <w:semiHidden/>
    <w:rsid w:val="00A23C03"/>
    <w:rPr>
      <w:rFonts w:cstheme="majorBidi"/>
      <w:b/>
      <w:bCs/>
      <w:color w:val="595959" w:themeColor="text1" w:themeTint="A6"/>
    </w:rPr>
  </w:style>
  <w:style w:type="character" w:customStyle="1" w:styleId="80">
    <w:name w:val="标题 8 字符"/>
    <w:basedOn w:val="a0"/>
    <w:link w:val="8"/>
    <w:uiPriority w:val="9"/>
    <w:semiHidden/>
    <w:rsid w:val="00A23C03"/>
    <w:rPr>
      <w:rFonts w:cstheme="majorBidi"/>
      <w:color w:val="595959" w:themeColor="text1" w:themeTint="A6"/>
    </w:rPr>
  </w:style>
  <w:style w:type="character" w:customStyle="1" w:styleId="90">
    <w:name w:val="标题 9 字符"/>
    <w:basedOn w:val="a0"/>
    <w:link w:val="9"/>
    <w:uiPriority w:val="9"/>
    <w:semiHidden/>
    <w:rsid w:val="00A23C03"/>
    <w:rPr>
      <w:rFonts w:eastAsiaTheme="majorEastAsia" w:cstheme="majorBidi"/>
      <w:color w:val="595959" w:themeColor="text1" w:themeTint="A6"/>
    </w:rPr>
  </w:style>
  <w:style w:type="paragraph" w:styleId="a3">
    <w:name w:val="Title"/>
    <w:basedOn w:val="a"/>
    <w:next w:val="a"/>
    <w:link w:val="a4"/>
    <w:uiPriority w:val="10"/>
    <w:qFormat/>
    <w:rsid w:val="00A23C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3C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3C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3C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3C03"/>
    <w:pPr>
      <w:spacing w:before="160"/>
      <w:jc w:val="center"/>
    </w:pPr>
    <w:rPr>
      <w:i/>
      <w:iCs/>
      <w:color w:val="404040" w:themeColor="text1" w:themeTint="BF"/>
    </w:rPr>
  </w:style>
  <w:style w:type="character" w:customStyle="1" w:styleId="a8">
    <w:name w:val="引用 字符"/>
    <w:basedOn w:val="a0"/>
    <w:link w:val="a7"/>
    <w:uiPriority w:val="29"/>
    <w:rsid w:val="00A23C03"/>
    <w:rPr>
      <w:i/>
      <w:iCs/>
      <w:color w:val="404040" w:themeColor="text1" w:themeTint="BF"/>
    </w:rPr>
  </w:style>
  <w:style w:type="paragraph" w:styleId="a9">
    <w:name w:val="List Paragraph"/>
    <w:basedOn w:val="a"/>
    <w:uiPriority w:val="34"/>
    <w:qFormat/>
    <w:rsid w:val="00A23C03"/>
    <w:pPr>
      <w:ind w:left="720"/>
      <w:contextualSpacing/>
    </w:pPr>
  </w:style>
  <w:style w:type="character" w:styleId="aa">
    <w:name w:val="Intense Emphasis"/>
    <w:basedOn w:val="a0"/>
    <w:uiPriority w:val="21"/>
    <w:qFormat/>
    <w:rsid w:val="00A23C03"/>
    <w:rPr>
      <w:i/>
      <w:iCs/>
      <w:color w:val="2F5496" w:themeColor="accent1" w:themeShade="BF"/>
    </w:rPr>
  </w:style>
  <w:style w:type="paragraph" w:styleId="ab">
    <w:name w:val="Intense Quote"/>
    <w:basedOn w:val="a"/>
    <w:next w:val="a"/>
    <w:link w:val="ac"/>
    <w:uiPriority w:val="30"/>
    <w:qFormat/>
    <w:rsid w:val="00A23C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3C03"/>
    <w:rPr>
      <w:i/>
      <w:iCs/>
      <w:color w:val="2F5496" w:themeColor="accent1" w:themeShade="BF"/>
    </w:rPr>
  </w:style>
  <w:style w:type="character" w:styleId="ad">
    <w:name w:val="Intense Reference"/>
    <w:basedOn w:val="a0"/>
    <w:uiPriority w:val="32"/>
    <w:qFormat/>
    <w:rsid w:val="00A23C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2025-06-01T13:57:00Z</dcterms:created>
  <dcterms:modified xsi:type="dcterms:W3CDTF">2025-06-01T13:57:00Z</dcterms:modified>
</cp:coreProperties>
</file>