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DD3D5" w14:textId="77777777" w:rsidR="00845939" w:rsidRDefault="00845939">
      <w:pPr>
        <w:rPr>
          <w:rFonts w:hint="eastAsia"/>
        </w:rPr>
      </w:pPr>
      <w:r>
        <w:rPr>
          <w:rFonts w:hint="eastAsia"/>
        </w:rPr>
        <w:t>扯断的拼音：汉语的独特符号系统</w:t>
      </w:r>
    </w:p>
    <w:p w14:paraId="250AD9E9" w14:textId="77777777" w:rsidR="00845939" w:rsidRDefault="00845939">
      <w:pPr>
        <w:rPr>
          <w:rFonts w:hint="eastAsia"/>
        </w:rPr>
      </w:pPr>
      <w:r>
        <w:rPr>
          <w:rFonts w:hint="eastAsia"/>
        </w:rPr>
        <w:t>在汉语的世界里，拼音扮演着一个桥梁的角色，它连接了汉字那看似难以捉摸的形状与声音。而“扯断的拼音”这个标题，或许让人感到困惑和好奇，因为通常我们不会将“扯断”这样的动词与拼音联系在一起。然而，这里我们可以把它理解为对拼音系统的一种反思或挑战，探讨拼音在现代汉语教育和语言生活中所面临的种种问题。</w:t>
      </w:r>
    </w:p>
    <w:p w14:paraId="0F2034AF" w14:textId="77777777" w:rsidR="00845939" w:rsidRDefault="00845939">
      <w:pPr>
        <w:rPr>
          <w:rFonts w:hint="eastAsia"/>
        </w:rPr>
      </w:pPr>
    </w:p>
    <w:p w14:paraId="3072A3E4" w14:textId="77777777" w:rsidR="00845939" w:rsidRDefault="00845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EABDC" w14:textId="77777777" w:rsidR="00845939" w:rsidRDefault="00845939">
      <w:pPr>
        <w:rPr>
          <w:rFonts w:hint="eastAsia"/>
        </w:rPr>
      </w:pPr>
      <w:r>
        <w:rPr>
          <w:rFonts w:hint="eastAsia"/>
        </w:rPr>
        <w:t>拼音的诞生与发展</w:t>
      </w:r>
    </w:p>
    <w:p w14:paraId="6414AC6D" w14:textId="77777777" w:rsidR="00845939" w:rsidRDefault="00845939">
      <w:pPr>
        <w:rPr>
          <w:rFonts w:hint="eastAsia"/>
        </w:rPr>
      </w:pPr>
      <w:r>
        <w:rPr>
          <w:rFonts w:hint="eastAsia"/>
        </w:rPr>
        <w:t>拼音是20世纪初中国为了推广普通话、提高识字率而创建的一种辅助工具。1958年，全国人民代表大会正式批准了《汉语拼音方案》，从此，这套基于拉丁字母的音标体系成为了学习汉字发音的标准方法。随着时间的推移，拼音不仅被用于教科书和辞典中，还广泛应用于计算机输入法、手机短信等现代通信手段，极大地便利了人们的交流。</w:t>
      </w:r>
    </w:p>
    <w:p w14:paraId="77C2D882" w14:textId="77777777" w:rsidR="00845939" w:rsidRDefault="00845939">
      <w:pPr>
        <w:rPr>
          <w:rFonts w:hint="eastAsia"/>
        </w:rPr>
      </w:pPr>
    </w:p>
    <w:p w14:paraId="4FEAA85D" w14:textId="77777777" w:rsidR="00845939" w:rsidRDefault="00845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8B7D2" w14:textId="77777777" w:rsidR="00845939" w:rsidRDefault="0084593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B4A174D" w14:textId="77777777" w:rsidR="00845939" w:rsidRDefault="00845939">
      <w:pPr>
        <w:rPr>
          <w:rFonts w:hint="eastAsia"/>
        </w:rPr>
      </w:pPr>
      <w:r>
        <w:rPr>
          <w:rFonts w:hint="eastAsia"/>
        </w:rPr>
        <w:t>尽管拼音在很多方面都起到了积极的作用，但它毕竟只是汉字的一个补充部分。汉字本身拥有丰富的形态和文化内涵，每一个笔画都承载着历史的记忆。相比之下，拼音则是较为简单的音节组合，无法完全传达出汉字背后的故事。因此，在某些情况下，过度依赖拼音可能会导致人们忽视汉字的学习，进而影响到传统文化的传承。</w:t>
      </w:r>
    </w:p>
    <w:p w14:paraId="2B8D7B8D" w14:textId="77777777" w:rsidR="00845939" w:rsidRDefault="00845939">
      <w:pPr>
        <w:rPr>
          <w:rFonts w:hint="eastAsia"/>
        </w:rPr>
      </w:pPr>
    </w:p>
    <w:p w14:paraId="6AF8ABB8" w14:textId="77777777" w:rsidR="00845939" w:rsidRDefault="00845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4C145" w14:textId="77777777" w:rsidR="00845939" w:rsidRDefault="00845939">
      <w:pPr>
        <w:rPr>
          <w:rFonts w:hint="eastAsia"/>
        </w:rPr>
      </w:pPr>
      <w:r>
        <w:rPr>
          <w:rFonts w:hint="eastAsia"/>
        </w:rPr>
        <w:t>拼音教学中的挑战</w:t>
      </w:r>
    </w:p>
    <w:p w14:paraId="1880F5AE" w14:textId="77777777" w:rsidR="00845939" w:rsidRDefault="00845939">
      <w:pPr>
        <w:rPr>
          <w:rFonts w:hint="eastAsia"/>
        </w:rPr>
      </w:pPr>
      <w:r>
        <w:rPr>
          <w:rFonts w:hint="eastAsia"/>
        </w:rPr>
        <w:t>对于非母语者来说，掌握汉语拼音是一项重要的技能，但同时也存在着不少困难。由于汉语方言众多，不同地区的发音习惯差异较大，这使得统一标准的拼音教学变得更加复杂。一些特殊的声调变化和轻声现象也让初学者感到头疼。如何在保持拼音规范性的又能兼顾地方特色，这是当前汉语教学面临的一大课题。</w:t>
      </w:r>
    </w:p>
    <w:p w14:paraId="778313F1" w14:textId="77777777" w:rsidR="00845939" w:rsidRDefault="00845939">
      <w:pPr>
        <w:rPr>
          <w:rFonts w:hint="eastAsia"/>
        </w:rPr>
      </w:pPr>
    </w:p>
    <w:p w14:paraId="0D0C9FA0" w14:textId="77777777" w:rsidR="00845939" w:rsidRDefault="00845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9758C" w14:textId="77777777" w:rsidR="00845939" w:rsidRDefault="00845939">
      <w:pPr>
        <w:rPr>
          <w:rFonts w:hint="eastAsia"/>
        </w:rPr>
      </w:pPr>
      <w:r>
        <w:rPr>
          <w:rFonts w:hint="eastAsia"/>
        </w:rPr>
        <w:t>数字时代下的拼音变革</w:t>
      </w:r>
    </w:p>
    <w:p w14:paraId="52A2D5EF" w14:textId="77777777" w:rsidR="00845939" w:rsidRDefault="00845939">
      <w:pPr>
        <w:rPr>
          <w:rFonts w:hint="eastAsia"/>
        </w:rPr>
      </w:pPr>
      <w:r>
        <w:rPr>
          <w:rFonts w:hint="eastAsia"/>
        </w:rPr>
        <w:t>进入21世纪后，随着信息技术的飞速发展，拼音的应用场景发生了巨大变化。一方</w:t>
      </w:r>
      <w:r>
        <w:rPr>
          <w:rFonts w:hint="eastAsia"/>
        </w:rPr>
        <w:lastRenderedPageBreak/>
        <w:t>面，网络语言的兴起催生了许多新的表达方式，如“yyds”（永远的神）等缩略词，这些词汇虽然源自拼音，但却赋予了它们全新的意义；另一方面，语音识别技术的进步也逐渐改变了人们使用拼音的习惯，越来越多的人开始通过说话来输入文字，而非传统的键盘打字。这种趋势无疑给拼音带来了新的发展机遇，但也提出了更高的要求。</w:t>
      </w:r>
    </w:p>
    <w:p w14:paraId="3BAB4D97" w14:textId="77777777" w:rsidR="00845939" w:rsidRDefault="00845939">
      <w:pPr>
        <w:rPr>
          <w:rFonts w:hint="eastAsia"/>
        </w:rPr>
      </w:pPr>
    </w:p>
    <w:p w14:paraId="7FB02322" w14:textId="77777777" w:rsidR="00845939" w:rsidRDefault="00845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5E1AD" w14:textId="77777777" w:rsidR="00845939" w:rsidRDefault="00845939">
      <w:pPr>
        <w:rPr>
          <w:rFonts w:hint="eastAsia"/>
        </w:rPr>
      </w:pPr>
      <w:r>
        <w:rPr>
          <w:rFonts w:hint="eastAsia"/>
        </w:rPr>
        <w:t>未来展望：拼音的新角色</w:t>
      </w:r>
    </w:p>
    <w:p w14:paraId="313E57A9" w14:textId="77777777" w:rsidR="00845939" w:rsidRDefault="00845939">
      <w:pPr>
        <w:rPr>
          <w:rFonts w:hint="eastAsia"/>
        </w:rPr>
      </w:pPr>
      <w:r>
        <w:rPr>
          <w:rFonts w:hint="eastAsia"/>
        </w:rPr>
        <w:t>面对不断变化的社会环境和技术条件，拼音作为汉语的一部分，也需要与时俱进。我们可以设想，在未来的某一天，拼音或许不再仅仅是一种发音指南，而是成为一种更加灵活多变的语言形式，既能保留传统精髓，又能适应现代社会的需求。当然，这一切还需要我们共同努力，去探索、去实践。无论如何，“扯断的拼音”不应被视为对拼音本身的否定，而应看作是对它未来发展的一种期待和思考。</w:t>
      </w:r>
    </w:p>
    <w:p w14:paraId="3B177FBF" w14:textId="77777777" w:rsidR="00845939" w:rsidRDefault="00845939">
      <w:pPr>
        <w:rPr>
          <w:rFonts w:hint="eastAsia"/>
        </w:rPr>
      </w:pPr>
    </w:p>
    <w:p w14:paraId="1F88F7CC" w14:textId="77777777" w:rsidR="00845939" w:rsidRDefault="008459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D2B58" w14:textId="0F8C96FC" w:rsidR="007F263C" w:rsidRDefault="007F263C"/>
    <w:sectPr w:rsidR="007F2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3C"/>
    <w:rsid w:val="002D2887"/>
    <w:rsid w:val="007F263C"/>
    <w:rsid w:val="0084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545CB-1508-4288-B948-88268F59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