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0563D" w14:textId="77777777" w:rsidR="00CE0DDE" w:rsidRDefault="00CE0DDE">
      <w:pPr>
        <w:rPr>
          <w:rFonts w:hint="eastAsia"/>
        </w:rPr>
      </w:pPr>
      <w:r>
        <w:rPr>
          <w:rFonts w:hint="eastAsia"/>
        </w:rPr>
        <w:t>扮的拼音和组词</w:t>
      </w:r>
    </w:p>
    <w:p w14:paraId="4E3E1407" w14:textId="77777777" w:rsidR="00CE0DDE" w:rsidRDefault="00CE0DDE">
      <w:pPr>
        <w:rPr>
          <w:rFonts w:hint="eastAsia"/>
        </w:rPr>
      </w:pPr>
      <w:r>
        <w:rPr>
          <w:rFonts w:hint="eastAsia"/>
        </w:rPr>
        <w:t>在汉语的学习过程中，了解汉字的拼音及其在不同语境下的组合方式是非常重要的。今天，我们就来深入探讨一下“扮”字的拼音以及它在各种语境中形成的丰富多样的词汇。</w:t>
      </w:r>
    </w:p>
    <w:p w14:paraId="3009F50D" w14:textId="77777777" w:rsidR="00CE0DDE" w:rsidRDefault="00CE0DDE">
      <w:pPr>
        <w:rPr>
          <w:rFonts w:hint="eastAsia"/>
        </w:rPr>
      </w:pPr>
    </w:p>
    <w:p w14:paraId="79BA15D1" w14:textId="77777777" w:rsidR="00CE0DDE" w:rsidRDefault="00CE0DDE">
      <w:pPr>
        <w:rPr>
          <w:rFonts w:hint="eastAsia"/>
        </w:rPr>
      </w:pPr>
      <w:r>
        <w:rPr>
          <w:rFonts w:hint="eastAsia"/>
        </w:rPr>
        <w:t xml:space="preserve"> </w:t>
      </w:r>
    </w:p>
    <w:p w14:paraId="2B46E984" w14:textId="77777777" w:rsidR="00CE0DDE" w:rsidRDefault="00CE0DDE">
      <w:pPr>
        <w:rPr>
          <w:rFonts w:hint="eastAsia"/>
        </w:rPr>
      </w:pPr>
      <w:r>
        <w:rPr>
          <w:rFonts w:hint="eastAsia"/>
        </w:rPr>
        <w:t>扮的拼音解析</w:t>
      </w:r>
    </w:p>
    <w:p w14:paraId="781C7CBF" w14:textId="77777777" w:rsidR="00CE0DDE" w:rsidRDefault="00CE0DDE">
      <w:pPr>
        <w:rPr>
          <w:rFonts w:hint="eastAsia"/>
        </w:rPr>
      </w:pPr>
      <w:r>
        <w:rPr>
          <w:rFonts w:hint="eastAsia"/>
        </w:rPr>
        <w:t>“扮”是一个多音字，在普通话中有两个主要读音：“bàn”和“pò”。其中，“bàn”的使用更为广泛，通常指的是装扮、打扮的意思；而“pò”这个发音较少见，一般出现在方言或者特定的词语中，例如“炮仗”，这里的“炮”古时也写作“缽”，即“缽（pào）”。</w:t>
      </w:r>
    </w:p>
    <w:p w14:paraId="7D393A77" w14:textId="77777777" w:rsidR="00CE0DDE" w:rsidRDefault="00CE0DDE">
      <w:pPr>
        <w:rPr>
          <w:rFonts w:hint="eastAsia"/>
        </w:rPr>
      </w:pPr>
    </w:p>
    <w:p w14:paraId="615BD74F" w14:textId="77777777" w:rsidR="00CE0DDE" w:rsidRDefault="00CE0DDE">
      <w:pPr>
        <w:rPr>
          <w:rFonts w:hint="eastAsia"/>
        </w:rPr>
      </w:pPr>
      <w:r>
        <w:rPr>
          <w:rFonts w:hint="eastAsia"/>
        </w:rPr>
        <w:t xml:space="preserve"> </w:t>
      </w:r>
    </w:p>
    <w:p w14:paraId="493AAED3" w14:textId="77777777" w:rsidR="00CE0DDE" w:rsidRDefault="00CE0DDE">
      <w:pPr>
        <w:rPr>
          <w:rFonts w:hint="eastAsia"/>
        </w:rPr>
      </w:pPr>
      <w:r>
        <w:rPr>
          <w:rFonts w:hint="eastAsia"/>
        </w:rPr>
        <w:t>与扮相关的常见组词</w:t>
      </w:r>
    </w:p>
    <w:p w14:paraId="45C61E56" w14:textId="77777777" w:rsidR="00CE0DDE" w:rsidRDefault="00CE0DDE">
      <w:pPr>
        <w:rPr>
          <w:rFonts w:hint="eastAsia"/>
        </w:rPr>
      </w:pPr>
      <w:r>
        <w:rPr>
          <w:rFonts w:hint="eastAsia"/>
        </w:rPr>
        <w:t>标签中的“扮”取其最常见的发音“bàn”，接下来我们看看它在日常生活中是如何被使用的。“扮演”是“扮”最直接的应用之一，指在戏剧、电影等表演艺术中，演员通过化妆、服饰等方式化身为特定的角色。“扮相”则是对角色外表形象的一种描述，比如京剧中的生旦净末丑各有其独特的扮相。再者，“打扮”一词则更多地用于日常生活，指的是人们为了使自己看起来更漂亮或符合某种场合而进行的装饰行为，如节日时精心打扮自己。</w:t>
      </w:r>
    </w:p>
    <w:p w14:paraId="3198EBEB" w14:textId="77777777" w:rsidR="00CE0DDE" w:rsidRDefault="00CE0DDE">
      <w:pPr>
        <w:rPr>
          <w:rFonts w:hint="eastAsia"/>
        </w:rPr>
      </w:pPr>
    </w:p>
    <w:p w14:paraId="47421494" w14:textId="77777777" w:rsidR="00CE0DDE" w:rsidRDefault="00CE0DDE">
      <w:pPr>
        <w:rPr>
          <w:rFonts w:hint="eastAsia"/>
        </w:rPr>
      </w:pPr>
      <w:r>
        <w:rPr>
          <w:rFonts w:hint="eastAsia"/>
        </w:rPr>
        <w:t xml:space="preserve"> </w:t>
      </w:r>
    </w:p>
    <w:p w14:paraId="4F9081DF" w14:textId="77777777" w:rsidR="00CE0DDE" w:rsidRDefault="00CE0DDE">
      <w:pPr>
        <w:rPr>
          <w:rFonts w:hint="eastAsia"/>
        </w:rPr>
      </w:pPr>
      <w:r>
        <w:rPr>
          <w:rFonts w:hint="eastAsia"/>
        </w:rPr>
        <w:t>扮在文化活动中的体现</w:t>
      </w:r>
    </w:p>
    <w:p w14:paraId="2A847D01" w14:textId="77777777" w:rsidR="00CE0DDE" w:rsidRDefault="00CE0DDE">
      <w:pPr>
        <w:rPr>
          <w:rFonts w:hint="eastAsia"/>
        </w:rPr>
      </w:pPr>
      <w:r>
        <w:rPr>
          <w:rFonts w:hint="eastAsia"/>
        </w:rPr>
        <w:t>在中国的传统节日里，“扮”有着特殊的意义。例如，在春节期间，孩子们会穿上新衣，这是他们以一种新的面貌迎接新的一年的方式，也就是“扮新”。端午节时，有些地方还有人会在额头画上王字，或是佩戴香囊，这也是一种形式的装扮，意在辟邪祈福。到了农历七月十五的中元节，一些地区有放河灯的习俗，参与者可能会穿着传统的服饰，形成一种特殊的扮相，以表达对逝者的怀念。</w:t>
      </w:r>
    </w:p>
    <w:p w14:paraId="5178E8EF" w14:textId="77777777" w:rsidR="00CE0DDE" w:rsidRDefault="00CE0DDE">
      <w:pPr>
        <w:rPr>
          <w:rFonts w:hint="eastAsia"/>
        </w:rPr>
      </w:pPr>
    </w:p>
    <w:p w14:paraId="08EA0E10" w14:textId="77777777" w:rsidR="00CE0DDE" w:rsidRDefault="00CE0DDE">
      <w:pPr>
        <w:rPr>
          <w:rFonts w:hint="eastAsia"/>
        </w:rPr>
      </w:pPr>
      <w:r>
        <w:rPr>
          <w:rFonts w:hint="eastAsia"/>
        </w:rPr>
        <w:t xml:space="preserve"> </w:t>
      </w:r>
    </w:p>
    <w:p w14:paraId="6A9EA47A" w14:textId="77777777" w:rsidR="00CE0DDE" w:rsidRDefault="00CE0DDE">
      <w:pPr>
        <w:rPr>
          <w:rFonts w:hint="eastAsia"/>
        </w:rPr>
      </w:pPr>
      <w:r>
        <w:rPr>
          <w:rFonts w:hint="eastAsia"/>
        </w:rPr>
        <w:t>扮在现代生活中的应用</w:t>
      </w:r>
    </w:p>
    <w:p w14:paraId="66B1A3A6" w14:textId="77777777" w:rsidR="00CE0DDE" w:rsidRDefault="00CE0DDE">
      <w:pPr>
        <w:rPr>
          <w:rFonts w:hint="eastAsia"/>
        </w:rPr>
      </w:pPr>
      <w:r>
        <w:rPr>
          <w:rFonts w:hint="eastAsia"/>
        </w:rPr>
        <w:t>随着时代的发展，“扮”的含义也在不断拓展。在现代社会中，除了传统意义上的装扮之外，还出现了许多新的概念。比如“cosplay”（角色扮演），这是一种源自日本的文化现象，爱好者们会根据动漫、游戏、小说等作品中的角色制作服装，并模仿其言行举止。“变装”也是近年来流行起来的一个概念，它不仅限于外貌上的改变，还包括了身份、性格等方面的转换体验。无论是在舞台还是街头，我们都能看到各式各样的变装达人展示着自己的创意和个性。</w:t>
      </w:r>
    </w:p>
    <w:p w14:paraId="7937FBD0" w14:textId="77777777" w:rsidR="00CE0DDE" w:rsidRDefault="00CE0DDE">
      <w:pPr>
        <w:rPr>
          <w:rFonts w:hint="eastAsia"/>
        </w:rPr>
      </w:pPr>
    </w:p>
    <w:p w14:paraId="4C2901FD" w14:textId="77777777" w:rsidR="00CE0DDE" w:rsidRDefault="00CE0DDE">
      <w:pPr>
        <w:rPr>
          <w:rFonts w:hint="eastAsia"/>
        </w:rPr>
      </w:pPr>
      <w:r>
        <w:rPr>
          <w:rFonts w:hint="eastAsia"/>
        </w:rPr>
        <w:t xml:space="preserve"> </w:t>
      </w:r>
    </w:p>
    <w:p w14:paraId="56363A86" w14:textId="77777777" w:rsidR="00CE0DDE" w:rsidRDefault="00CE0DDE">
      <w:pPr>
        <w:rPr>
          <w:rFonts w:hint="eastAsia"/>
        </w:rPr>
      </w:pPr>
      <w:r>
        <w:rPr>
          <w:rFonts w:hint="eastAsia"/>
        </w:rPr>
        <w:t>最后的总结</w:t>
      </w:r>
    </w:p>
    <w:p w14:paraId="5C125A7B" w14:textId="77777777" w:rsidR="00CE0DDE" w:rsidRDefault="00CE0DDE">
      <w:pPr>
        <w:rPr>
          <w:rFonts w:hint="eastAsia"/>
        </w:rPr>
      </w:pPr>
      <w:r>
        <w:rPr>
          <w:rFonts w:hint="eastAsia"/>
        </w:rPr>
        <w:t>从古代到现代，“扮”字贯穿了中国人的生活，无论是节日庆典还是日常起居，都离不开它的身影。它不仅仅是一种外在的表现形式，更是承载着丰富的文化和情感内涵。通过对“扮”的理解和运用，我们可以更好地领略中华文化的魅力，同时也能在这个多元化的世界里展现自我，表达内心深处的情感和愿望。</w:t>
      </w:r>
    </w:p>
    <w:p w14:paraId="1BD70101" w14:textId="77777777" w:rsidR="00CE0DDE" w:rsidRDefault="00CE0DDE">
      <w:pPr>
        <w:rPr>
          <w:rFonts w:hint="eastAsia"/>
        </w:rPr>
      </w:pPr>
    </w:p>
    <w:p w14:paraId="36C9D207" w14:textId="77777777" w:rsidR="00CE0DDE" w:rsidRDefault="00CE0DDE">
      <w:pPr>
        <w:rPr>
          <w:rFonts w:hint="eastAsia"/>
        </w:rPr>
      </w:pPr>
      <w:r>
        <w:rPr>
          <w:rFonts w:hint="eastAsia"/>
        </w:rPr>
        <w:t>本文是由懂得生活网（dongdeshenghuo.com）为大家创作</w:t>
      </w:r>
    </w:p>
    <w:p w14:paraId="6D22D196" w14:textId="2DABE701" w:rsidR="004F3B12" w:rsidRDefault="004F3B12"/>
    <w:sectPr w:rsidR="004F3B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B12"/>
    <w:rsid w:val="003F1193"/>
    <w:rsid w:val="004F3B12"/>
    <w:rsid w:val="00CE0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FFE3DA-A579-45C6-997A-F85A2221D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3B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3B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3B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3B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3B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3B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3B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3B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3B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3B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3B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3B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3B12"/>
    <w:rPr>
      <w:rFonts w:cstheme="majorBidi"/>
      <w:color w:val="2F5496" w:themeColor="accent1" w:themeShade="BF"/>
      <w:sz w:val="28"/>
      <w:szCs w:val="28"/>
    </w:rPr>
  </w:style>
  <w:style w:type="character" w:customStyle="1" w:styleId="50">
    <w:name w:val="标题 5 字符"/>
    <w:basedOn w:val="a0"/>
    <w:link w:val="5"/>
    <w:uiPriority w:val="9"/>
    <w:semiHidden/>
    <w:rsid w:val="004F3B12"/>
    <w:rPr>
      <w:rFonts w:cstheme="majorBidi"/>
      <w:color w:val="2F5496" w:themeColor="accent1" w:themeShade="BF"/>
      <w:sz w:val="24"/>
    </w:rPr>
  </w:style>
  <w:style w:type="character" w:customStyle="1" w:styleId="60">
    <w:name w:val="标题 6 字符"/>
    <w:basedOn w:val="a0"/>
    <w:link w:val="6"/>
    <w:uiPriority w:val="9"/>
    <w:semiHidden/>
    <w:rsid w:val="004F3B12"/>
    <w:rPr>
      <w:rFonts w:cstheme="majorBidi"/>
      <w:b/>
      <w:bCs/>
      <w:color w:val="2F5496" w:themeColor="accent1" w:themeShade="BF"/>
    </w:rPr>
  </w:style>
  <w:style w:type="character" w:customStyle="1" w:styleId="70">
    <w:name w:val="标题 7 字符"/>
    <w:basedOn w:val="a0"/>
    <w:link w:val="7"/>
    <w:uiPriority w:val="9"/>
    <w:semiHidden/>
    <w:rsid w:val="004F3B12"/>
    <w:rPr>
      <w:rFonts w:cstheme="majorBidi"/>
      <w:b/>
      <w:bCs/>
      <w:color w:val="595959" w:themeColor="text1" w:themeTint="A6"/>
    </w:rPr>
  </w:style>
  <w:style w:type="character" w:customStyle="1" w:styleId="80">
    <w:name w:val="标题 8 字符"/>
    <w:basedOn w:val="a0"/>
    <w:link w:val="8"/>
    <w:uiPriority w:val="9"/>
    <w:semiHidden/>
    <w:rsid w:val="004F3B12"/>
    <w:rPr>
      <w:rFonts w:cstheme="majorBidi"/>
      <w:color w:val="595959" w:themeColor="text1" w:themeTint="A6"/>
    </w:rPr>
  </w:style>
  <w:style w:type="character" w:customStyle="1" w:styleId="90">
    <w:name w:val="标题 9 字符"/>
    <w:basedOn w:val="a0"/>
    <w:link w:val="9"/>
    <w:uiPriority w:val="9"/>
    <w:semiHidden/>
    <w:rsid w:val="004F3B12"/>
    <w:rPr>
      <w:rFonts w:eastAsiaTheme="majorEastAsia" w:cstheme="majorBidi"/>
      <w:color w:val="595959" w:themeColor="text1" w:themeTint="A6"/>
    </w:rPr>
  </w:style>
  <w:style w:type="paragraph" w:styleId="a3">
    <w:name w:val="Title"/>
    <w:basedOn w:val="a"/>
    <w:next w:val="a"/>
    <w:link w:val="a4"/>
    <w:uiPriority w:val="10"/>
    <w:qFormat/>
    <w:rsid w:val="004F3B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3B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3B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3B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3B12"/>
    <w:pPr>
      <w:spacing w:before="160"/>
      <w:jc w:val="center"/>
    </w:pPr>
    <w:rPr>
      <w:i/>
      <w:iCs/>
      <w:color w:val="404040" w:themeColor="text1" w:themeTint="BF"/>
    </w:rPr>
  </w:style>
  <w:style w:type="character" w:customStyle="1" w:styleId="a8">
    <w:name w:val="引用 字符"/>
    <w:basedOn w:val="a0"/>
    <w:link w:val="a7"/>
    <w:uiPriority w:val="29"/>
    <w:rsid w:val="004F3B12"/>
    <w:rPr>
      <w:i/>
      <w:iCs/>
      <w:color w:val="404040" w:themeColor="text1" w:themeTint="BF"/>
    </w:rPr>
  </w:style>
  <w:style w:type="paragraph" w:styleId="a9">
    <w:name w:val="List Paragraph"/>
    <w:basedOn w:val="a"/>
    <w:uiPriority w:val="34"/>
    <w:qFormat/>
    <w:rsid w:val="004F3B12"/>
    <w:pPr>
      <w:ind w:left="720"/>
      <w:contextualSpacing/>
    </w:pPr>
  </w:style>
  <w:style w:type="character" w:styleId="aa">
    <w:name w:val="Intense Emphasis"/>
    <w:basedOn w:val="a0"/>
    <w:uiPriority w:val="21"/>
    <w:qFormat/>
    <w:rsid w:val="004F3B12"/>
    <w:rPr>
      <w:i/>
      <w:iCs/>
      <w:color w:val="2F5496" w:themeColor="accent1" w:themeShade="BF"/>
    </w:rPr>
  </w:style>
  <w:style w:type="paragraph" w:styleId="ab">
    <w:name w:val="Intense Quote"/>
    <w:basedOn w:val="a"/>
    <w:next w:val="a"/>
    <w:link w:val="ac"/>
    <w:uiPriority w:val="30"/>
    <w:qFormat/>
    <w:rsid w:val="004F3B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3B12"/>
    <w:rPr>
      <w:i/>
      <w:iCs/>
      <w:color w:val="2F5496" w:themeColor="accent1" w:themeShade="BF"/>
    </w:rPr>
  </w:style>
  <w:style w:type="character" w:styleId="ad">
    <w:name w:val="Intense Reference"/>
    <w:basedOn w:val="a0"/>
    <w:uiPriority w:val="32"/>
    <w:qFormat/>
    <w:rsid w:val="004F3B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2025-06-01T14:34:00Z</dcterms:created>
  <dcterms:modified xsi:type="dcterms:W3CDTF">2025-06-01T14:34:00Z</dcterms:modified>
</cp:coreProperties>
</file>