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471ED" w14:textId="77777777" w:rsidR="001F0ED7" w:rsidRDefault="001F0ED7">
      <w:pPr>
        <w:rPr>
          <w:rFonts w:hint="eastAsia"/>
        </w:rPr>
      </w:pPr>
      <w:r>
        <w:rPr>
          <w:rFonts w:hint="eastAsia"/>
        </w:rPr>
        <w:t>扒的拼音和组词语</w:t>
      </w:r>
    </w:p>
    <w:p w14:paraId="1F0625B1" w14:textId="77777777" w:rsidR="001F0ED7" w:rsidRDefault="001F0ED7">
      <w:pPr>
        <w:rPr>
          <w:rFonts w:hint="eastAsia"/>
        </w:rPr>
      </w:pPr>
      <w:r>
        <w:rPr>
          <w:rFonts w:hint="eastAsia"/>
        </w:rPr>
        <w:t>汉字“扒”是一个多义字，它在不同的语境下有着不同的含义。其拼音为 bā，根据《汉语拼音方案》，这个音节可以与多个声调相结合，以表达不同的词汇。在日常生活中，“扒”字经常出现在口语和书面语中，用来描述一系列的动作或行为。接下来，我们将深入探讨“扒”的拼音及其所组成的词语。</w:t>
      </w:r>
    </w:p>
    <w:p w14:paraId="4C5A7693" w14:textId="77777777" w:rsidR="001F0ED7" w:rsidRDefault="001F0ED7">
      <w:pPr>
        <w:rPr>
          <w:rFonts w:hint="eastAsia"/>
        </w:rPr>
      </w:pPr>
    </w:p>
    <w:p w14:paraId="6B7A519D" w14:textId="77777777" w:rsidR="001F0ED7" w:rsidRDefault="001F0ED7">
      <w:pPr>
        <w:rPr>
          <w:rFonts w:hint="eastAsia"/>
        </w:rPr>
      </w:pPr>
      <w:r>
        <w:rPr>
          <w:rFonts w:hint="eastAsia"/>
        </w:rPr>
        <w:t xml:space="preserve"> </w:t>
      </w:r>
    </w:p>
    <w:p w14:paraId="018F4D41" w14:textId="77777777" w:rsidR="001F0ED7" w:rsidRDefault="001F0ED7">
      <w:pPr>
        <w:rPr>
          <w:rFonts w:hint="eastAsia"/>
        </w:rPr>
      </w:pPr>
      <w:r>
        <w:rPr>
          <w:rFonts w:hint="eastAsia"/>
        </w:rPr>
        <w:t>扒的基本意义</w:t>
      </w:r>
    </w:p>
    <w:p w14:paraId="4664918A" w14:textId="77777777" w:rsidR="001F0ED7" w:rsidRDefault="001F0ED7">
      <w:pPr>
        <w:rPr>
          <w:rFonts w:hint="eastAsia"/>
        </w:rPr>
      </w:pPr>
      <w:r>
        <w:rPr>
          <w:rFonts w:hint="eastAsia"/>
        </w:rPr>
        <w:t>“扒”字最基本的含义是指用手指或其他工具将东西抓起、挖出或者剥落。例如，在农耕活动中，农民可能会用锄头“扒”土，以便种植作物；在家庭环境中，人们可能会用手“扒”开堆积的衣服寻找某件物品。“扒”还可以表示一种烹饪方法，如“扒鸡”，即将整只鸡处理后，放入锅中慢火焖煮，直到鸡肉变得酥烂入味。</w:t>
      </w:r>
    </w:p>
    <w:p w14:paraId="21593E0E" w14:textId="77777777" w:rsidR="001F0ED7" w:rsidRDefault="001F0ED7">
      <w:pPr>
        <w:rPr>
          <w:rFonts w:hint="eastAsia"/>
        </w:rPr>
      </w:pPr>
    </w:p>
    <w:p w14:paraId="7A95D6F3" w14:textId="77777777" w:rsidR="001F0ED7" w:rsidRDefault="001F0ED7">
      <w:pPr>
        <w:rPr>
          <w:rFonts w:hint="eastAsia"/>
        </w:rPr>
      </w:pPr>
      <w:r>
        <w:rPr>
          <w:rFonts w:hint="eastAsia"/>
        </w:rPr>
        <w:t xml:space="preserve"> </w:t>
      </w:r>
    </w:p>
    <w:p w14:paraId="583E61C7" w14:textId="77777777" w:rsidR="001F0ED7" w:rsidRDefault="001F0ED7">
      <w:pPr>
        <w:rPr>
          <w:rFonts w:hint="eastAsia"/>
        </w:rPr>
      </w:pPr>
      <w:r>
        <w:rPr>
          <w:rFonts w:hint="eastAsia"/>
        </w:rPr>
        <w:t>扒在方言中的使用</w:t>
      </w:r>
    </w:p>
    <w:p w14:paraId="05FC2028" w14:textId="77777777" w:rsidR="001F0ED7" w:rsidRDefault="001F0ED7">
      <w:pPr>
        <w:rPr>
          <w:rFonts w:hint="eastAsia"/>
        </w:rPr>
      </w:pPr>
      <w:r>
        <w:rPr>
          <w:rFonts w:hint="eastAsia"/>
        </w:rPr>
        <w:t>在中国的一些地方方言中，“扒”有独特的用法。比如在某些南方方言里，“扒”被用来形容人穿着不整齐的样子，如“扒拉扒拉的”，意指衣着邋遢。而在一些地区，它也被用于表达快速移动的意思，例如“扒车”，即指迅速跳上行驶中的车辆。这些方言用法不仅丰富了“扒”字的内涵，也反映了中国语言文化的多样性。</w:t>
      </w:r>
    </w:p>
    <w:p w14:paraId="6BC24073" w14:textId="77777777" w:rsidR="001F0ED7" w:rsidRDefault="001F0ED7">
      <w:pPr>
        <w:rPr>
          <w:rFonts w:hint="eastAsia"/>
        </w:rPr>
      </w:pPr>
    </w:p>
    <w:p w14:paraId="36862000" w14:textId="77777777" w:rsidR="001F0ED7" w:rsidRDefault="001F0ED7">
      <w:pPr>
        <w:rPr>
          <w:rFonts w:hint="eastAsia"/>
        </w:rPr>
      </w:pPr>
      <w:r>
        <w:rPr>
          <w:rFonts w:hint="eastAsia"/>
        </w:rPr>
        <w:t xml:space="preserve"> </w:t>
      </w:r>
    </w:p>
    <w:p w14:paraId="0B592627" w14:textId="77777777" w:rsidR="001F0ED7" w:rsidRDefault="001F0ED7">
      <w:pPr>
        <w:rPr>
          <w:rFonts w:hint="eastAsia"/>
        </w:rPr>
      </w:pPr>
      <w:r>
        <w:rPr>
          <w:rFonts w:hint="eastAsia"/>
        </w:rPr>
        <w:t>扒与其他词根组合成的词语</w:t>
      </w:r>
    </w:p>
    <w:p w14:paraId="6FB35444" w14:textId="77777777" w:rsidR="001F0ED7" w:rsidRDefault="001F0ED7">
      <w:pPr>
        <w:rPr>
          <w:rFonts w:hint="eastAsia"/>
        </w:rPr>
      </w:pPr>
      <w:r>
        <w:rPr>
          <w:rFonts w:hint="eastAsia"/>
        </w:rPr>
        <w:t>当“扒”与其他词根结合时，它可以形成许多具有特定意义的词语。例如，“扒手”指的是小偷，特别是那些擅长在人群中悄悄窃取他人财物的小偷；“扒皮”则通常用来比喻彻底揭露某人的真面目或不良行为，带有强烈的贬义色彩。“扒粪”一词源于英语“muckrake”，意指揭露社会黑暗面的行为，尤其是在新闻报道中对丑闻的挖掘。这类词语往往带有一定的社会批判意味。</w:t>
      </w:r>
    </w:p>
    <w:p w14:paraId="254E3F7B" w14:textId="77777777" w:rsidR="001F0ED7" w:rsidRDefault="001F0ED7">
      <w:pPr>
        <w:rPr>
          <w:rFonts w:hint="eastAsia"/>
        </w:rPr>
      </w:pPr>
    </w:p>
    <w:p w14:paraId="26A84D51" w14:textId="77777777" w:rsidR="001F0ED7" w:rsidRDefault="001F0ED7">
      <w:pPr>
        <w:rPr>
          <w:rFonts w:hint="eastAsia"/>
        </w:rPr>
      </w:pPr>
      <w:r>
        <w:rPr>
          <w:rFonts w:hint="eastAsia"/>
        </w:rPr>
        <w:t xml:space="preserve"> </w:t>
      </w:r>
    </w:p>
    <w:p w14:paraId="3201F690" w14:textId="77777777" w:rsidR="001F0ED7" w:rsidRDefault="001F0ED7">
      <w:pPr>
        <w:rPr>
          <w:rFonts w:hint="eastAsia"/>
        </w:rPr>
      </w:pPr>
      <w:r>
        <w:rPr>
          <w:rFonts w:hint="eastAsia"/>
        </w:rPr>
        <w:t>扒在现代网络用语中的演变</w:t>
      </w:r>
    </w:p>
    <w:p w14:paraId="573C389A" w14:textId="77777777" w:rsidR="001F0ED7" w:rsidRDefault="001F0ED7">
      <w:pPr>
        <w:rPr>
          <w:rFonts w:hint="eastAsia"/>
        </w:rPr>
      </w:pPr>
      <w:r>
        <w:rPr>
          <w:rFonts w:hint="eastAsia"/>
        </w:rPr>
        <w:t>随着互联网的发展，“扒”字在网络用语中获得了新的生命力。在网络上，“扒”常常被用来表示搜索和挖掘信息的行为，如“扒资料”、“扒帖子”。这种用法反映了网民们对于获取信息的渴望以及他们在网络世界中探索的精神。“扒”也可以指代粉丝们对明星隐私或过往经历的深究，虽然这种行为有时会引起争议，但它无疑成为了当代流行文化的一部分。</w:t>
      </w:r>
    </w:p>
    <w:p w14:paraId="0BF9D42C" w14:textId="77777777" w:rsidR="001F0ED7" w:rsidRDefault="001F0ED7">
      <w:pPr>
        <w:rPr>
          <w:rFonts w:hint="eastAsia"/>
        </w:rPr>
      </w:pPr>
    </w:p>
    <w:p w14:paraId="53F0E7E6" w14:textId="77777777" w:rsidR="001F0ED7" w:rsidRDefault="001F0ED7">
      <w:pPr>
        <w:rPr>
          <w:rFonts w:hint="eastAsia"/>
        </w:rPr>
      </w:pPr>
      <w:r>
        <w:rPr>
          <w:rFonts w:hint="eastAsia"/>
        </w:rPr>
        <w:t xml:space="preserve"> </w:t>
      </w:r>
    </w:p>
    <w:p w14:paraId="1EDA2B28" w14:textId="77777777" w:rsidR="001F0ED7" w:rsidRDefault="001F0ED7">
      <w:pPr>
        <w:rPr>
          <w:rFonts w:hint="eastAsia"/>
        </w:rPr>
      </w:pPr>
      <w:r>
        <w:rPr>
          <w:rFonts w:hint="eastAsia"/>
        </w:rPr>
        <w:t>最后的总结</w:t>
      </w:r>
    </w:p>
    <w:p w14:paraId="1970B2D4" w14:textId="77777777" w:rsidR="001F0ED7" w:rsidRDefault="001F0ED7">
      <w:pPr>
        <w:rPr>
          <w:rFonts w:hint="eastAsia"/>
        </w:rPr>
      </w:pPr>
      <w:r>
        <w:rPr>
          <w:rFonts w:hint="eastAsia"/>
        </w:rPr>
        <w:t>“扒”作为一个汉字，其拼音为 bā，并且能够通过与不同词根的组合形成丰富的词汇，涵盖了从日常生活到网络用语的广泛领域。无论是作为动词描述具体动作，还是作为名词指代特定的人或事物，“扒”都展现出了汉语的博大精深。了解“扒”的多种用法及其背后的文化含义，不仅可以帮助我们更好地掌握汉语，也能让我们更深刻地体会到中国语言的魅力所在。</w:t>
      </w:r>
    </w:p>
    <w:p w14:paraId="124FE72B" w14:textId="77777777" w:rsidR="001F0ED7" w:rsidRDefault="001F0ED7">
      <w:pPr>
        <w:rPr>
          <w:rFonts w:hint="eastAsia"/>
        </w:rPr>
      </w:pPr>
    </w:p>
    <w:p w14:paraId="48E32ECA" w14:textId="77777777" w:rsidR="001F0ED7" w:rsidRDefault="001F0ED7">
      <w:pPr>
        <w:rPr>
          <w:rFonts w:hint="eastAsia"/>
        </w:rPr>
      </w:pPr>
      <w:r>
        <w:rPr>
          <w:rFonts w:hint="eastAsia"/>
        </w:rPr>
        <w:t>本文是由懂得生活网（dongdeshenghuo.com）为大家创作</w:t>
      </w:r>
    </w:p>
    <w:p w14:paraId="0405AF3B" w14:textId="00E41416" w:rsidR="00FE520D" w:rsidRDefault="00FE520D"/>
    <w:sectPr w:rsidR="00FE5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0D"/>
    <w:rsid w:val="000A09D4"/>
    <w:rsid w:val="001F0ED7"/>
    <w:rsid w:val="00FE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B2D36-7606-45C5-A219-CBADAA22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20D"/>
    <w:rPr>
      <w:rFonts w:cstheme="majorBidi"/>
      <w:color w:val="2F5496" w:themeColor="accent1" w:themeShade="BF"/>
      <w:sz w:val="28"/>
      <w:szCs w:val="28"/>
    </w:rPr>
  </w:style>
  <w:style w:type="character" w:customStyle="1" w:styleId="50">
    <w:name w:val="标题 5 字符"/>
    <w:basedOn w:val="a0"/>
    <w:link w:val="5"/>
    <w:uiPriority w:val="9"/>
    <w:semiHidden/>
    <w:rsid w:val="00FE520D"/>
    <w:rPr>
      <w:rFonts w:cstheme="majorBidi"/>
      <w:color w:val="2F5496" w:themeColor="accent1" w:themeShade="BF"/>
      <w:sz w:val="24"/>
    </w:rPr>
  </w:style>
  <w:style w:type="character" w:customStyle="1" w:styleId="60">
    <w:name w:val="标题 6 字符"/>
    <w:basedOn w:val="a0"/>
    <w:link w:val="6"/>
    <w:uiPriority w:val="9"/>
    <w:semiHidden/>
    <w:rsid w:val="00FE520D"/>
    <w:rPr>
      <w:rFonts w:cstheme="majorBidi"/>
      <w:b/>
      <w:bCs/>
      <w:color w:val="2F5496" w:themeColor="accent1" w:themeShade="BF"/>
    </w:rPr>
  </w:style>
  <w:style w:type="character" w:customStyle="1" w:styleId="70">
    <w:name w:val="标题 7 字符"/>
    <w:basedOn w:val="a0"/>
    <w:link w:val="7"/>
    <w:uiPriority w:val="9"/>
    <w:semiHidden/>
    <w:rsid w:val="00FE520D"/>
    <w:rPr>
      <w:rFonts w:cstheme="majorBidi"/>
      <w:b/>
      <w:bCs/>
      <w:color w:val="595959" w:themeColor="text1" w:themeTint="A6"/>
    </w:rPr>
  </w:style>
  <w:style w:type="character" w:customStyle="1" w:styleId="80">
    <w:name w:val="标题 8 字符"/>
    <w:basedOn w:val="a0"/>
    <w:link w:val="8"/>
    <w:uiPriority w:val="9"/>
    <w:semiHidden/>
    <w:rsid w:val="00FE520D"/>
    <w:rPr>
      <w:rFonts w:cstheme="majorBidi"/>
      <w:color w:val="595959" w:themeColor="text1" w:themeTint="A6"/>
    </w:rPr>
  </w:style>
  <w:style w:type="character" w:customStyle="1" w:styleId="90">
    <w:name w:val="标题 9 字符"/>
    <w:basedOn w:val="a0"/>
    <w:link w:val="9"/>
    <w:uiPriority w:val="9"/>
    <w:semiHidden/>
    <w:rsid w:val="00FE520D"/>
    <w:rPr>
      <w:rFonts w:eastAsiaTheme="majorEastAsia" w:cstheme="majorBidi"/>
      <w:color w:val="595959" w:themeColor="text1" w:themeTint="A6"/>
    </w:rPr>
  </w:style>
  <w:style w:type="paragraph" w:styleId="a3">
    <w:name w:val="Title"/>
    <w:basedOn w:val="a"/>
    <w:next w:val="a"/>
    <w:link w:val="a4"/>
    <w:uiPriority w:val="10"/>
    <w:qFormat/>
    <w:rsid w:val="00FE5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20D"/>
    <w:pPr>
      <w:spacing w:before="160"/>
      <w:jc w:val="center"/>
    </w:pPr>
    <w:rPr>
      <w:i/>
      <w:iCs/>
      <w:color w:val="404040" w:themeColor="text1" w:themeTint="BF"/>
    </w:rPr>
  </w:style>
  <w:style w:type="character" w:customStyle="1" w:styleId="a8">
    <w:name w:val="引用 字符"/>
    <w:basedOn w:val="a0"/>
    <w:link w:val="a7"/>
    <w:uiPriority w:val="29"/>
    <w:rsid w:val="00FE520D"/>
    <w:rPr>
      <w:i/>
      <w:iCs/>
      <w:color w:val="404040" w:themeColor="text1" w:themeTint="BF"/>
    </w:rPr>
  </w:style>
  <w:style w:type="paragraph" w:styleId="a9">
    <w:name w:val="List Paragraph"/>
    <w:basedOn w:val="a"/>
    <w:uiPriority w:val="34"/>
    <w:qFormat/>
    <w:rsid w:val="00FE520D"/>
    <w:pPr>
      <w:ind w:left="720"/>
      <w:contextualSpacing/>
    </w:pPr>
  </w:style>
  <w:style w:type="character" w:styleId="aa">
    <w:name w:val="Intense Emphasis"/>
    <w:basedOn w:val="a0"/>
    <w:uiPriority w:val="21"/>
    <w:qFormat/>
    <w:rsid w:val="00FE520D"/>
    <w:rPr>
      <w:i/>
      <w:iCs/>
      <w:color w:val="2F5496" w:themeColor="accent1" w:themeShade="BF"/>
    </w:rPr>
  </w:style>
  <w:style w:type="paragraph" w:styleId="ab">
    <w:name w:val="Intense Quote"/>
    <w:basedOn w:val="a"/>
    <w:next w:val="a"/>
    <w:link w:val="ac"/>
    <w:uiPriority w:val="30"/>
    <w:qFormat/>
    <w:rsid w:val="00FE5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20D"/>
    <w:rPr>
      <w:i/>
      <w:iCs/>
      <w:color w:val="2F5496" w:themeColor="accent1" w:themeShade="BF"/>
    </w:rPr>
  </w:style>
  <w:style w:type="character" w:styleId="ad">
    <w:name w:val="Intense Reference"/>
    <w:basedOn w:val="a0"/>
    <w:uiPriority w:val="32"/>
    <w:qFormat/>
    <w:rsid w:val="00FE5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