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0F3D" w14:textId="77777777" w:rsidR="006843EE" w:rsidRDefault="006843EE">
      <w:pPr>
        <w:rPr>
          <w:rFonts w:hint="eastAsia"/>
        </w:rPr>
      </w:pPr>
      <w:r>
        <w:rPr>
          <w:rFonts w:hint="eastAsia"/>
        </w:rPr>
        <w:t>才的拼音怎么拼写</w:t>
      </w:r>
    </w:p>
    <w:p w14:paraId="69D016A7" w14:textId="77777777" w:rsidR="006843EE" w:rsidRDefault="006843EE">
      <w:pPr>
        <w:rPr>
          <w:rFonts w:hint="eastAsia"/>
        </w:rPr>
      </w:pPr>
      <w:r>
        <w:rPr>
          <w:rFonts w:hint="eastAsia"/>
        </w:rPr>
        <w:t>在汉语拼音系统中，“才”字的拼音拼写是“cái”。汉语拼音是一种官方的罗马化系统，用于标注现代标准汉语（普通话）的发音。它由中华人民共和国政府于1958年正式公布，并逐渐成为国际上最广泛使用的汉语罗马化书写形式。对于学习中文的人来说，掌握正确的拼音拼写是十分重要的，因为它有助于正确地读出汉字以及理解词语的发音。</w:t>
      </w:r>
    </w:p>
    <w:p w14:paraId="37A4DD2C" w14:textId="77777777" w:rsidR="006843EE" w:rsidRDefault="006843EE">
      <w:pPr>
        <w:rPr>
          <w:rFonts w:hint="eastAsia"/>
        </w:rPr>
      </w:pPr>
    </w:p>
    <w:p w14:paraId="1E4C85F3" w14:textId="77777777" w:rsidR="006843EE" w:rsidRDefault="00684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EF40B" w14:textId="77777777" w:rsidR="006843EE" w:rsidRDefault="006843EE">
      <w:pPr>
        <w:rPr>
          <w:rFonts w:hint="eastAsia"/>
        </w:rPr>
      </w:pPr>
      <w:r>
        <w:rPr>
          <w:rFonts w:hint="eastAsia"/>
        </w:rPr>
        <w:t>了解声母与韵母</w:t>
      </w:r>
    </w:p>
    <w:p w14:paraId="5E47B286" w14:textId="77777777" w:rsidR="006843EE" w:rsidRDefault="006843EE">
      <w:pPr>
        <w:rPr>
          <w:rFonts w:hint="eastAsia"/>
        </w:rPr>
      </w:pPr>
      <w:r>
        <w:rPr>
          <w:rFonts w:hint="eastAsia"/>
        </w:rPr>
        <w:t>要正确地拼写出“才”的拼音，我们首先需要了解汉语拼音的基本构成——声母和韵母。“才”的声母是“c”，这是一个清音塞擦音，发音时舌尖靠近但不接触上门牙背面，气流从窄缝中挤出产生摩擦。而“才”的韵母是“ai”，这是一个复元音，发音时口腔开口度从大到小变化，声音也随之滑动。因此，当我们把声母“c”和韵母“ai”结合在一起时，就构成了“才”的完整拼音“cái”。</w:t>
      </w:r>
    </w:p>
    <w:p w14:paraId="203C08A8" w14:textId="77777777" w:rsidR="006843EE" w:rsidRDefault="006843EE">
      <w:pPr>
        <w:rPr>
          <w:rFonts w:hint="eastAsia"/>
        </w:rPr>
      </w:pPr>
    </w:p>
    <w:p w14:paraId="3409C869" w14:textId="77777777" w:rsidR="006843EE" w:rsidRDefault="00684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7BE3" w14:textId="77777777" w:rsidR="006843EE" w:rsidRDefault="006843EE">
      <w:pPr>
        <w:rPr>
          <w:rFonts w:hint="eastAsia"/>
        </w:rPr>
      </w:pPr>
      <w:r>
        <w:rPr>
          <w:rFonts w:hint="eastAsia"/>
        </w:rPr>
        <w:t>声调的重要性</w:t>
      </w:r>
    </w:p>
    <w:p w14:paraId="63C351F1" w14:textId="77777777" w:rsidR="006843EE" w:rsidRDefault="006843EE">
      <w:pPr>
        <w:rPr>
          <w:rFonts w:hint="eastAsia"/>
        </w:rPr>
      </w:pPr>
      <w:r>
        <w:rPr>
          <w:rFonts w:hint="eastAsia"/>
        </w:rPr>
        <w:t>在汉语拼音中，除了声母和韵母之外，还有一个非常关键的元素，那就是声调。普通话有四个基本声调加上一个轻声，它们分别是阴平、阳平、上声、去声和轻声。每个声调都有其独特的音高模式，对于“才”这个字而言，它的声调是阳平，用数字表示就是第二声。当我们在书写拼音的时候，会在字母上方加上相应的声调符号来表示，所以“才”的拼音写作“cái”，上面有一个向上的斜线，表示它的声调是从中音升高。</w:t>
      </w:r>
    </w:p>
    <w:p w14:paraId="3BADA8D7" w14:textId="77777777" w:rsidR="006843EE" w:rsidRDefault="006843EE">
      <w:pPr>
        <w:rPr>
          <w:rFonts w:hint="eastAsia"/>
        </w:rPr>
      </w:pPr>
    </w:p>
    <w:p w14:paraId="10A2CB2E" w14:textId="77777777" w:rsidR="006843EE" w:rsidRDefault="00684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8DA3C" w14:textId="77777777" w:rsidR="006843EE" w:rsidRDefault="006843E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3209F4" w14:textId="77777777" w:rsidR="006843EE" w:rsidRDefault="006843EE">
      <w:pPr>
        <w:rPr>
          <w:rFonts w:hint="eastAsia"/>
        </w:rPr>
      </w:pPr>
      <w:r>
        <w:rPr>
          <w:rFonts w:hint="eastAsia"/>
        </w:rPr>
        <w:t>在日常生活中使用拼音时，我们应该注意一些细节以确保准确无误。例如，在输入法环境中，如果想要打出“才”字，通常只需要输入“cai”即可，因为大多数中文输入法都能够根据上下文智能选择正确的汉字。然而，在教学或正式文件中，则应当严格按照规范来书写完整的带声调的拼音，如“cái”，以便读者能够获得最准确的发音指导。对于初学者来说，练习带有声调的拼音朗读是非常有益的，这可以帮助他们更快更好地掌握汉字的正确发音。</w:t>
      </w:r>
    </w:p>
    <w:p w14:paraId="13C21092" w14:textId="77777777" w:rsidR="006843EE" w:rsidRDefault="006843EE">
      <w:pPr>
        <w:rPr>
          <w:rFonts w:hint="eastAsia"/>
        </w:rPr>
      </w:pPr>
    </w:p>
    <w:p w14:paraId="525E078C" w14:textId="77777777" w:rsidR="006843EE" w:rsidRDefault="00684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0BB5" w14:textId="77777777" w:rsidR="006843EE" w:rsidRDefault="006843EE">
      <w:pPr>
        <w:rPr>
          <w:rFonts w:hint="eastAsia"/>
        </w:rPr>
      </w:pPr>
      <w:r>
        <w:rPr>
          <w:rFonts w:hint="eastAsia"/>
        </w:rPr>
        <w:t>最后的总结</w:t>
      </w:r>
    </w:p>
    <w:p w14:paraId="0CE51BAF" w14:textId="77777777" w:rsidR="006843EE" w:rsidRDefault="006843EE">
      <w:pPr>
        <w:rPr>
          <w:rFonts w:hint="eastAsia"/>
        </w:rPr>
      </w:pPr>
      <w:r>
        <w:rPr>
          <w:rFonts w:hint="eastAsia"/>
        </w:rPr>
        <w:t>“才”的拼音是“cái”，它由声母“c”和韵母“ai”组成，并带有阳平（第二声）。通过了解声母、韵母的概念以及声调的作用，我们可以更深入地理解汉语拼音系统的规则，从而更加自信地进行中文的学习和交流。无论是在课堂上还是日常生活中，正确运用拼音都是提升语言能力不可或缺的一部分。</w:t>
      </w:r>
    </w:p>
    <w:p w14:paraId="2B5437D3" w14:textId="77777777" w:rsidR="006843EE" w:rsidRDefault="006843EE">
      <w:pPr>
        <w:rPr>
          <w:rFonts w:hint="eastAsia"/>
        </w:rPr>
      </w:pPr>
    </w:p>
    <w:p w14:paraId="4C649661" w14:textId="77777777" w:rsidR="006843EE" w:rsidRDefault="00684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75C37" w14:textId="58EE634E" w:rsidR="00ED4944" w:rsidRDefault="00ED4944"/>
    <w:sectPr w:rsidR="00ED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4"/>
    <w:rsid w:val="002D2887"/>
    <w:rsid w:val="006843EE"/>
    <w:rsid w:val="00E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F7CF7-76C2-42C7-8EEB-856B3596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