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173D" w14:textId="77777777" w:rsidR="0048079F" w:rsidRDefault="0048079F">
      <w:pPr>
        <w:rPr>
          <w:rFonts w:hint="eastAsia"/>
        </w:rPr>
      </w:pPr>
      <w:r>
        <w:rPr>
          <w:rFonts w:hint="eastAsia"/>
        </w:rPr>
        <w:t>才的拼音怎么写的：探究汉字“才”的发音和书写</w:t>
      </w:r>
    </w:p>
    <w:p w14:paraId="455D4AF1" w14:textId="77777777" w:rsidR="0048079F" w:rsidRDefault="0048079F">
      <w:pPr>
        <w:rPr>
          <w:rFonts w:hint="eastAsia"/>
        </w:rPr>
      </w:pPr>
      <w:r>
        <w:rPr>
          <w:rFonts w:hint="eastAsia"/>
        </w:rPr>
        <w:t>在汉语的浩瀚字海中，“才”是一个极为常见且多义的字。它的出现频率很高，不仅作为独立词汇使用，也常常与其他字组合成词组或成语。对于学习汉语的人来说，掌握“才”的正确发音和书写是十分必要的。“才”的拼音究竟应该怎么写呢？根据《汉语拼音方案》，标准普通话中的“才”的拼音写作“cái”。这个读音属于阴平声调，意味着发音时要保持声音平稳。</w:t>
      </w:r>
    </w:p>
    <w:p w14:paraId="49C481C7" w14:textId="77777777" w:rsidR="0048079F" w:rsidRDefault="0048079F">
      <w:pPr>
        <w:rPr>
          <w:rFonts w:hint="eastAsia"/>
        </w:rPr>
      </w:pPr>
    </w:p>
    <w:p w14:paraId="0FD10A4C" w14:textId="77777777" w:rsidR="0048079F" w:rsidRDefault="0048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72DA" w14:textId="77777777" w:rsidR="0048079F" w:rsidRDefault="0048079F">
      <w:pPr>
        <w:rPr>
          <w:rFonts w:hint="eastAsia"/>
        </w:rPr>
      </w:pPr>
      <w:r>
        <w:rPr>
          <w:rFonts w:hint="eastAsia"/>
        </w:rPr>
        <w:t>从历史角度理解“才”的演变</w:t>
      </w:r>
    </w:p>
    <w:p w14:paraId="4076386F" w14:textId="77777777" w:rsidR="0048079F" w:rsidRDefault="0048079F">
      <w:pPr>
        <w:rPr>
          <w:rFonts w:hint="eastAsia"/>
        </w:rPr>
      </w:pPr>
      <w:r>
        <w:rPr>
          <w:rFonts w:hint="eastAsia"/>
        </w:rPr>
        <w:t>追溯到古代，我们可以发现“才”的形式和含义都经历了漫长的变化过程。“才”字最早见于甲骨文，其原始形态像是一棵刚刚发芽的小草，象征着新生事物或者开始。随着时代的变迁，这个字逐渐演变成了今天我们所见到的模样。它的意义也在不断扩大和发展，从最初的本意——表示植物初生的嫩芽，引申为人才、能力等抽象概念。在不同的历史时期，“才”的用法和它所代表的意义都有所不同，这也反映了中国语言文化的丰富性和多样性。</w:t>
      </w:r>
    </w:p>
    <w:p w14:paraId="7E89A163" w14:textId="77777777" w:rsidR="0048079F" w:rsidRDefault="0048079F">
      <w:pPr>
        <w:rPr>
          <w:rFonts w:hint="eastAsia"/>
        </w:rPr>
      </w:pPr>
    </w:p>
    <w:p w14:paraId="2A988DAD" w14:textId="77777777" w:rsidR="0048079F" w:rsidRDefault="0048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7DA6" w14:textId="77777777" w:rsidR="0048079F" w:rsidRDefault="0048079F">
      <w:pPr>
        <w:rPr>
          <w:rFonts w:hint="eastAsia"/>
        </w:rPr>
      </w:pPr>
      <w:r>
        <w:rPr>
          <w:rFonts w:hint="eastAsia"/>
        </w:rPr>
        <w:t>“才”在现代汉语中的多种角色</w:t>
      </w:r>
    </w:p>
    <w:p w14:paraId="4F092577" w14:textId="77777777" w:rsidR="0048079F" w:rsidRDefault="0048079F">
      <w:pPr>
        <w:rPr>
          <w:rFonts w:hint="eastAsia"/>
        </w:rPr>
      </w:pPr>
      <w:r>
        <w:rPr>
          <w:rFonts w:hint="eastAsia"/>
        </w:rPr>
        <w:t>在现代汉语里，“才”不仅仅是一个简单的名词，它还扮演着形容词、副词甚至连接词的角色。作为名词时，它可以指代有特殊技能或知识的人，如天才、奇才；作为形容词时，用来描述某人具有某种非凡的能力或品质；而当它作为副词使用时，则可以表达时间上的迟早关系，比如“他今天才来”，这里强调的是动作发生的时间较晚。“才”还可以用来加强语气，例如“这题我才会做”，在这里表达了说话者对自己能力的信心。</w:t>
      </w:r>
    </w:p>
    <w:p w14:paraId="6EADCD30" w14:textId="77777777" w:rsidR="0048079F" w:rsidRDefault="0048079F">
      <w:pPr>
        <w:rPr>
          <w:rFonts w:hint="eastAsia"/>
        </w:rPr>
      </w:pPr>
    </w:p>
    <w:p w14:paraId="19CCB01F" w14:textId="77777777" w:rsidR="0048079F" w:rsidRDefault="0048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CCE8" w14:textId="77777777" w:rsidR="0048079F" w:rsidRDefault="0048079F">
      <w:pPr>
        <w:rPr>
          <w:rFonts w:hint="eastAsia"/>
        </w:rPr>
      </w:pPr>
      <w:r>
        <w:rPr>
          <w:rFonts w:hint="eastAsia"/>
        </w:rPr>
        <w:t>如何准确地拼读“才”字</w:t>
      </w:r>
    </w:p>
    <w:p w14:paraId="00BD2ABE" w14:textId="77777777" w:rsidR="0048079F" w:rsidRDefault="0048079F">
      <w:pPr>
        <w:rPr>
          <w:rFonts w:hint="eastAsia"/>
        </w:rPr>
      </w:pPr>
      <w:r>
        <w:rPr>
          <w:rFonts w:hint="eastAsia"/>
        </w:rPr>
        <w:t>为了确保能够正确无误地说出“才”的发音，在日常练习中应该注意几个要点。首先是声母“c”的发音，它是一个清辅音，舌尖需轻触上门牙后方，然后快速释放气流产生摩擦音。其次是韵母“ai”，这是一个复合元音，发音时口型由大圆唇向小圆唇过渡，最后形成一个清晰的“ai”音。至于声调方面，因为“才”是阴平，所以在发音时要保证音高稳定不变，给人一种沉稳的感觉。通过反复练习这些基本要素，任何人都可以学会并掌握“才”的准确发音。</w:t>
      </w:r>
    </w:p>
    <w:p w14:paraId="29E56200" w14:textId="77777777" w:rsidR="0048079F" w:rsidRDefault="0048079F">
      <w:pPr>
        <w:rPr>
          <w:rFonts w:hint="eastAsia"/>
        </w:rPr>
      </w:pPr>
    </w:p>
    <w:p w14:paraId="30CFEFD1" w14:textId="77777777" w:rsidR="0048079F" w:rsidRDefault="0048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A4623" w14:textId="77777777" w:rsidR="0048079F" w:rsidRDefault="0048079F">
      <w:pPr>
        <w:rPr>
          <w:rFonts w:hint="eastAsia"/>
        </w:rPr>
      </w:pPr>
      <w:r>
        <w:rPr>
          <w:rFonts w:hint="eastAsia"/>
        </w:rPr>
        <w:t>总结与延伸思考</w:t>
      </w:r>
    </w:p>
    <w:p w14:paraId="1760E32D" w14:textId="77777777" w:rsidR="0048079F" w:rsidRDefault="0048079F">
      <w:pPr>
        <w:rPr>
          <w:rFonts w:hint="eastAsia"/>
        </w:rPr>
      </w:pPr>
      <w:r>
        <w:rPr>
          <w:rFonts w:hint="eastAsia"/>
        </w:rPr>
        <w:t>“才”的拼音写作“cái”，并且它在中国语言文化中占有重要地位。无论是从历史的角度探讨其演变，还是从现代汉语的应用层面分析其多功能性，都可以看出这个小小的汉字背后蕴含着深厚的文化底蕴。对于非母语学习者而言，了解和掌握“才”的发音规则以及它在句子中的各种用法，将有助于更好地理解和运用汉语。我们也可以从“才”字的发展历程中感受到汉字的魅力所在——每一个字都是历史长河中智慧结晶的体现。</w:t>
      </w:r>
    </w:p>
    <w:p w14:paraId="13C5A2AA" w14:textId="77777777" w:rsidR="0048079F" w:rsidRDefault="0048079F">
      <w:pPr>
        <w:rPr>
          <w:rFonts w:hint="eastAsia"/>
        </w:rPr>
      </w:pPr>
    </w:p>
    <w:p w14:paraId="71BE3F91" w14:textId="77777777" w:rsidR="0048079F" w:rsidRDefault="00480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D6ADD" w14:textId="1FFE16D2" w:rsidR="00B85F57" w:rsidRDefault="00B85F57"/>
    <w:sectPr w:rsidR="00B8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57"/>
    <w:rsid w:val="002D2887"/>
    <w:rsid w:val="0048079F"/>
    <w:rsid w:val="00B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410E-AA86-4B81-A42A-82251F6E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