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9EF39" w14:textId="77777777" w:rsidR="00D00C68" w:rsidRDefault="00D00C68">
      <w:pPr>
        <w:rPr>
          <w:rFonts w:hint="eastAsia"/>
        </w:rPr>
      </w:pPr>
    </w:p>
    <w:p w14:paraId="38B7821A" w14:textId="77777777" w:rsidR="00D00C68" w:rsidRDefault="00D00C68">
      <w:pPr>
        <w:rPr>
          <w:rFonts w:hint="eastAsia"/>
        </w:rPr>
      </w:pPr>
      <w:r>
        <w:rPr>
          <w:rFonts w:hint="eastAsia"/>
        </w:rPr>
        <w:t>才是三的拼音节吗：探讨汉语拼音中的有趣现象</w:t>
      </w:r>
    </w:p>
    <w:p w14:paraId="6A93D9D9" w14:textId="77777777" w:rsidR="00D00C68" w:rsidRDefault="00D00C68">
      <w:pPr>
        <w:rPr>
          <w:rFonts w:hint="eastAsia"/>
        </w:rPr>
      </w:pPr>
      <w:r>
        <w:rPr>
          <w:rFonts w:hint="eastAsia"/>
        </w:rPr>
        <w:t>在学习汉语的过程中，无论是对于母语者还是外语学习者来说，拼音都是一个重要的工具。它帮助我们准确地发音，并理解汉字的读音规则。然而，在拼音的学习过程中，偶尔会出现一些让人困惑的现象，比如“才是三的拼音节吗”这一标题所暗示的问题。本文将从拼音的基本概念出发，探讨这个问题，并试图解答读者可能存在的疑问。</w:t>
      </w:r>
    </w:p>
    <w:p w14:paraId="775DEB6C" w14:textId="77777777" w:rsidR="00D00C68" w:rsidRDefault="00D00C68">
      <w:pPr>
        <w:rPr>
          <w:rFonts w:hint="eastAsia"/>
        </w:rPr>
      </w:pPr>
    </w:p>
    <w:p w14:paraId="2E0AEF24" w14:textId="77777777" w:rsidR="00D00C68" w:rsidRDefault="00D0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A0FB5" w14:textId="77777777" w:rsidR="00D00C68" w:rsidRDefault="00D00C68">
      <w:pPr>
        <w:rPr>
          <w:rFonts w:hint="eastAsia"/>
        </w:rPr>
      </w:pPr>
      <w:r>
        <w:rPr>
          <w:rFonts w:hint="eastAsia"/>
        </w:rPr>
        <w:t>什么是拼音？</w:t>
      </w:r>
    </w:p>
    <w:p w14:paraId="391D1F87" w14:textId="77777777" w:rsidR="00D00C68" w:rsidRDefault="00D00C68">
      <w:pPr>
        <w:rPr>
          <w:rFonts w:hint="eastAsia"/>
        </w:rPr>
      </w:pPr>
      <w:r>
        <w:rPr>
          <w:rFonts w:hint="eastAsia"/>
        </w:rPr>
        <w:t>拼音是汉字的一种注音符号系统，主要用于标注汉字的发音。它是基于拉丁字母的，由声母、韵母和声调三个部分组成。拼音的设计目的是为了帮助人们更容易地学习和使用汉语，特别是对那些刚开始接触汉语的人来说。正确理解和掌握拼音规则，对于提高汉语水平至关重要。</w:t>
      </w:r>
    </w:p>
    <w:p w14:paraId="54143700" w14:textId="77777777" w:rsidR="00D00C68" w:rsidRDefault="00D00C68">
      <w:pPr>
        <w:rPr>
          <w:rFonts w:hint="eastAsia"/>
        </w:rPr>
      </w:pPr>
    </w:p>
    <w:p w14:paraId="54B55DAB" w14:textId="77777777" w:rsidR="00D00C68" w:rsidRDefault="00D0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8E73A" w14:textId="77777777" w:rsidR="00D00C68" w:rsidRDefault="00D00C68">
      <w:pPr>
        <w:rPr>
          <w:rFonts w:hint="eastAsia"/>
        </w:rPr>
      </w:pPr>
      <w:r>
        <w:rPr>
          <w:rFonts w:hint="eastAsia"/>
        </w:rPr>
        <w:t>探索“才是三”的拼音结构</w:t>
      </w:r>
    </w:p>
    <w:p w14:paraId="69A01D51" w14:textId="77777777" w:rsidR="00D00C68" w:rsidRDefault="00D00C68">
      <w:pPr>
        <w:rPr>
          <w:rFonts w:hint="eastAsia"/>
        </w:rPr>
      </w:pPr>
      <w:r>
        <w:rPr>
          <w:rFonts w:hint="eastAsia"/>
        </w:rPr>
        <w:t>回到我们的主题：“才是三的拼音节吗？”我们需要了解“才是三”这三个字各自的拼音。“才”（cái），“是”（shì），“三”（sān）。这里可以看出，“才”、“是”、“三”的拼音各自独立，分别属于不同的音节。因此，“才是三的拼音节吗”这一问题本身可能是基于一种误解，即认为这三个字组合在一起会形成一个新的特殊拼音节，但实际上并非如此。</w:t>
      </w:r>
    </w:p>
    <w:p w14:paraId="72E3AD53" w14:textId="77777777" w:rsidR="00D00C68" w:rsidRDefault="00D00C68">
      <w:pPr>
        <w:rPr>
          <w:rFonts w:hint="eastAsia"/>
        </w:rPr>
      </w:pPr>
    </w:p>
    <w:p w14:paraId="17BEE1E1" w14:textId="77777777" w:rsidR="00D00C68" w:rsidRDefault="00D0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8059A" w14:textId="77777777" w:rsidR="00D00C68" w:rsidRDefault="00D00C68">
      <w:pPr>
        <w:rPr>
          <w:rFonts w:hint="eastAsia"/>
        </w:rPr>
      </w:pPr>
      <w:r>
        <w:rPr>
          <w:rFonts w:hint="eastAsia"/>
        </w:rPr>
        <w:t>拼音节的概念澄清</w:t>
      </w:r>
    </w:p>
    <w:p w14:paraId="44D4D867" w14:textId="77777777" w:rsidR="00D00C68" w:rsidRDefault="00D00C68">
      <w:pPr>
        <w:rPr>
          <w:rFonts w:hint="eastAsia"/>
        </w:rPr>
      </w:pPr>
      <w:r>
        <w:rPr>
          <w:rFonts w:hint="eastAsia"/>
        </w:rPr>
        <w:t>在汉语中，拼音节指的是由声母和韵母组成的最小语音单位。每个汉字都有其独特的拼音节，即使是多音字也不例外。但是，当多个汉字连读时，它们之间并不会形成新的拼音节。例如，“才是三”这三个字连读时，虽然在口语中可能会出现连读现象，但这并不改变它们各自原有的拼音节结构。</w:t>
      </w:r>
    </w:p>
    <w:p w14:paraId="7C812163" w14:textId="77777777" w:rsidR="00D00C68" w:rsidRDefault="00D00C68">
      <w:pPr>
        <w:rPr>
          <w:rFonts w:hint="eastAsia"/>
        </w:rPr>
      </w:pPr>
    </w:p>
    <w:p w14:paraId="4D0CDAD9" w14:textId="77777777" w:rsidR="00D00C68" w:rsidRDefault="00D0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A0120" w14:textId="77777777" w:rsidR="00D00C68" w:rsidRDefault="00D00C68">
      <w:pPr>
        <w:rPr>
          <w:rFonts w:hint="eastAsia"/>
        </w:rPr>
      </w:pPr>
      <w:r>
        <w:rPr>
          <w:rFonts w:hint="eastAsia"/>
        </w:rPr>
        <w:t>最后的总结与反思</w:t>
      </w:r>
    </w:p>
    <w:p w14:paraId="7C1FA832" w14:textId="77777777" w:rsidR="00D00C68" w:rsidRDefault="00D00C68">
      <w:pPr>
        <w:rPr>
          <w:rFonts w:hint="eastAsia"/>
        </w:rPr>
      </w:pPr>
      <w:r>
        <w:rPr>
          <w:rFonts w:hint="eastAsia"/>
        </w:rPr>
        <w:t>通过上述分析，我们可以得出最后的总结：“才是三的拼音节吗”这一问题实际上是对汉语拼音节概念的一种误读。每个汉字都有其独立的拼音节，即使在连读的情况下，也不会生成新的拼音节。学习汉语拼音时，重要的是理解每个汉字的发音规则，以及如何在实际交流中正确应用这些规则。希望这篇文章能够帮助读者更好地理解汉语拼音的相关知识，同时也提醒大家在学习语言时要注重基础理论的学习。</w:t>
      </w:r>
    </w:p>
    <w:p w14:paraId="257774AD" w14:textId="77777777" w:rsidR="00D00C68" w:rsidRDefault="00D00C68">
      <w:pPr>
        <w:rPr>
          <w:rFonts w:hint="eastAsia"/>
        </w:rPr>
      </w:pPr>
    </w:p>
    <w:p w14:paraId="5F8B2511" w14:textId="77777777" w:rsidR="00D00C68" w:rsidRDefault="00D0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EE58A" w14:textId="77777777" w:rsidR="00D00C68" w:rsidRDefault="00D00C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201F1" w14:textId="7819E9E5" w:rsidR="00997B53" w:rsidRDefault="00997B53"/>
    <w:sectPr w:rsidR="00997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53"/>
    <w:rsid w:val="002D2887"/>
    <w:rsid w:val="00997B53"/>
    <w:rsid w:val="00D0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774E1-870F-4EC5-A747-94FAE540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