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8712" w14:textId="77777777" w:rsidR="004E30DD" w:rsidRDefault="004E30DD">
      <w:pPr>
        <w:rPr>
          <w:rFonts w:hint="eastAsia"/>
        </w:rPr>
      </w:pPr>
      <w:r>
        <w:rPr>
          <w:rFonts w:hint="eastAsia"/>
        </w:rPr>
        <w:t>扁舟的拼音：biǎn zhōu</w:t>
      </w:r>
    </w:p>
    <w:p w14:paraId="16CBFAF1" w14:textId="77777777" w:rsidR="004E30DD" w:rsidRDefault="004E30DD">
      <w:pPr>
        <w:rPr>
          <w:rFonts w:hint="eastAsia"/>
        </w:rPr>
      </w:pPr>
      <w:r>
        <w:rPr>
          <w:rFonts w:hint="eastAsia"/>
        </w:rPr>
        <w:t>在汉语中，“扁舟”（biǎn zhōu）一词充满了诗意，它不仅仅是指一种小型船只，更是一种文化符号，在文学作品中频繁出现。从古至今，扁舟承载了无数文人墨客的情怀与梦想，成为他们笔下不可或缺的形象。在中国古典诗歌中，扁舟常被用来比喻漂泊、孤寂以及对自由生活的向往。</w:t>
      </w:r>
    </w:p>
    <w:p w14:paraId="3E8ED4F5" w14:textId="77777777" w:rsidR="004E30DD" w:rsidRDefault="004E30DD">
      <w:pPr>
        <w:rPr>
          <w:rFonts w:hint="eastAsia"/>
        </w:rPr>
      </w:pPr>
    </w:p>
    <w:p w14:paraId="12E98325" w14:textId="77777777" w:rsidR="004E30DD" w:rsidRDefault="004E3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88C4D" w14:textId="77777777" w:rsidR="004E30DD" w:rsidRDefault="004E30DD">
      <w:pPr>
        <w:rPr>
          <w:rFonts w:hint="eastAsia"/>
        </w:rPr>
      </w:pPr>
      <w:r>
        <w:rPr>
          <w:rFonts w:hint="eastAsia"/>
        </w:rPr>
        <w:t>扁舟的历史背景</w:t>
      </w:r>
    </w:p>
    <w:p w14:paraId="694DFF92" w14:textId="77777777" w:rsidR="004E30DD" w:rsidRDefault="004E30DD">
      <w:pPr>
        <w:rPr>
          <w:rFonts w:hint="eastAsia"/>
        </w:rPr>
      </w:pPr>
      <w:r>
        <w:rPr>
          <w:rFonts w:hint="eastAsia"/>
        </w:rPr>
        <w:t>追溯到古代，当水上交通还是主要的运输方式之一时，扁舟便是人们生活中常见的交通工具。那时，河流湖泊是连接各个地区的重要通道，而扁舟以其简便易制的特点，成为了渔民和普通百姓出行劳作的选择。随着历史的发展，虽然大型船舶逐渐取代了扁舟的主要功能，但它并没有因此消失，反而在艺术创作中找到了新的生命。</w:t>
      </w:r>
    </w:p>
    <w:p w14:paraId="25975381" w14:textId="77777777" w:rsidR="004E30DD" w:rsidRDefault="004E30DD">
      <w:pPr>
        <w:rPr>
          <w:rFonts w:hint="eastAsia"/>
        </w:rPr>
      </w:pPr>
    </w:p>
    <w:p w14:paraId="61D59953" w14:textId="77777777" w:rsidR="004E30DD" w:rsidRDefault="004E3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0E125" w14:textId="77777777" w:rsidR="004E30DD" w:rsidRDefault="004E30DD">
      <w:pPr>
        <w:rPr>
          <w:rFonts w:hint="eastAsia"/>
        </w:rPr>
      </w:pPr>
      <w:r>
        <w:rPr>
          <w:rFonts w:hint="eastAsia"/>
        </w:rPr>
        <w:t>扁舟的文化意义</w:t>
      </w:r>
    </w:p>
    <w:p w14:paraId="51330364" w14:textId="77777777" w:rsidR="004E30DD" w:rsidRDefault="004E30DD">
      <w:pPr>
        <w:rPr>
          <w:rFonts w:hint="eastAsia"/>
        </w:rPr>
      </w:pPr>
      <w:r>
        <w:rPr>
          <w:rFonts w:hint="eastAsia"/>
        </w:rPr>
        <w:t>在中华文化里，扁舟蕴含着深厚的文化意义。对于许多诗人而言，乘坐扁舟顺流而下或横渡江河湖海，象征着远离尘世喧嚣，追求心灵上的宁静与解脱。这种意境不仅体现在诗词歌赋之中，也反映在绘画、音乐等其他艺术形式上。例如，北宋画家范宽的《溪山行旅图》就以山水为背景，画中人物乘坐在简陋的小船上，体现了人与自然和谐共处的美好愿景。</w:t>
      </w:r>
    </w:p>
    <w:p w14:paraId="3DC25616" w14:textId="77777777" w:rsidR="004E30DD" w:rsidRDefault="004E30DD">
      <w:pPr>
        <w:rPr>
          <w:rFonts w:hint="eastAsia"/>
        </w:rPr>
      </w:pPr>
    </w:p>
    <w:p w14:paraId="75A47F2B" w14:textId="77777777" w:rsidR="004E30DD" w:rsidRDefault="004E3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AA565" w14:textId="77777777" w:rsidR="004E30DD" w:rsidRDefault="004E30DD">
      <w:pPr>
        <w:rPr>
          <w:rFonts w:hint="eastAsia"/>
        </w:rPr>
      </w:pPr>
      <w:r>
        <w:rPr>
          <w:rFonts w:hint="eastAsia"/>
        </w:rPr>
        <w:t>扁舟的艺术表现</w:t>
      </w:r>
    </w:p>
    <w:p w14:paraId="069B9B0B" w14:textId="77777777" w:rsidR="004E30DD" w:rsidRDefault="004E30DD">
      <w:pPr>
        <w:rPr>
          <w:rFonts w:hint="eastAsia"/>
        </w:rPr>
      </w:pPr>
      <w:r>
        <w:rPr>
          <w:rFonts w:hint="eastAsia"/>
        </w:rPr>
        <w:t>从艺术角度来看，扁舟往往被赋予了浪漫主义色彩。无论是“独坐幽篁里，弹琴复长啸”的孤独感，还是“两岸猿声啼不住，轻舟已过万重山”的豁达情怀，扁舟总是能够触动读者内心深处的情感。在戏剧舞台上，通过演员的动作和布景设计，也可以生动地再现古人驾船游历的情景，使观众仿佛穿越时空，亲身感受到那份悠然自得的生活状态。</w:t>
      </w:r>
    </w:p>
    <w:p w14:paraId="4996BF91" w14:textId="77777777" w:rsidR="004E30DD" w:rsidRDefault="004E30DD">
      <w:pPr>
        <w:rPr>
          <w:rFonts w:hint="eastAsia"/>
        </w:rPr>
      </w:pPr>
    </w:p>
    <w:p w14:paraId="2A2D09F7" w14:textId="77777777" w:rsidR="004E30DD" w:rsidRDefault="004E3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87FB8" w14:textId="77777777" w:rsidR="004E30DD" w:rsidRDefault="004E30DD">
      <w:pPr>
        <w:rPr>
          <w:rFonts w:hint="eastAsia"/>
        </w:rPr>
      </w:pPr>
      <w:r>
        <w:rPr>
          <w:rFonts w:hint="eastAsia"/>
        </w:rPr>
        <w:t>扁舟在现代社会的意义</w:t>
      </w:r>
    </w:p>
    <w:p w14:paraId="7D675A64" w14:textId="77777777" w:rsidR="004E30DD" w:rsidRDefault="004E30DD">
      <w:pPr>
        <w:rPr>
          <w:rFonts w:hint="eastAsia"/>
        </w:rPr>
      </w:pPr>
      <w:r>
        <w:rPr>
          <w:rFonts w:hint="eastAsia"/>
        </w:rPr>
        <w:t>尽管现代社会已经发生了翻天覆地的变化，但扁舟所代表的精神价值并未褪色。今天的人们仍然可以从这个古老意象中汲取力量，学习如何在纷繁复杂的世界里保持内心的平和与坚定。随着旅游休闲产业的发展，一些地方开始复兴传统的划船活动，让人们有机会体验一把古人泛舟的乐趣，从而更好地理解并传承这份独特的文化遗产。</w:t>
      </w:r>
    </w:p>
    <w:p w14:paraId="01B95248" w14:textId="77777777" w:rsidR="004E30DD" w:rsidRDefault="004E30DD">
      <w:pPr>
        <w:rPr>
          <w:rFonts w:hint="eastAsia"/>
        </w:rPr>
      </w:pPr>
    </w:p>
    <w:p w14:paraId="4B2CB92B" w14:textId="77777777" w:rsidR="004E30DD" w:rsidRDefault="004E3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19E37" w14:textId="3D96544C" w:rsidR="00E662D0" w:rsidRDefault="00E662D0"/>
    <w:sectPr w:rsidR="00E6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D0"/>
    <w:rsid w:val="003F1193"/>
    <w:rsid w:val="004E30DD"/>
    <w:rsid w:val="00E6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78788-3CBD-451B-A8A5-52FCDCAE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