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E281" w14:textId="77777777" w:rsidR="00FF3878" w:rsidRDefault="00FF3878">
      <w:pPr>
        <w:rPr>
          <w:rFonts w:hint="eastAsia"/>
        </w:rPr>
      </w:pPr>
      <w:r>
        <w:rPr>
          <w:rFonts w:hint="eastAsia"/>
        </w:rPr>
        <w:t>扁的的拼音：biǎn de</w:t>
      </w:r>
    </w:p>
    <w:p w14:paraId="2874D81C" w14:textId="77777777" w:rsidR="00FF3878" w:rsidRDefault="00FF3878">
      <w:pPr>
        <w:rPr>
          <w:rFonts w:hint="eastAsia"/>
        </w:rPr>
      </w:pPr>
      <w:r>
        <w:rPr>
          <w:rFonts w:hint="eastAsia"/>
        </w:rPr>
        <w:t>在汉语拼音中，“扁”的拼音是 biǎn，而“的”则是多音字，最常用的拼音为 de。根据上下文和用法的不同，“的”可以有三种主要读音：de（轻声），dí 和 dì。当“的”作为助词时，通常发轻声 de；作为形容词或用于强调时，会读作 dí；而在某些特定成语或词汇中，它可能读作 dì。</w:t>
      </w:r>
    </w:p>
    <w:p w14:paraId="22820F36" w14:textId="77777777" w:rsidR="00FF3878" w:rsidRDefault="00FF3878">
      <w:pPr>
        <w:rPr>
          <w:rFonts w:hint="eastAsia"/>
        </w:rPr>
      </w:pPr>
    </w:p>
    <w:p w14:paraId="572A424B" w14:textId="77777777" w:rsidR="00FF3878" w:rsidRDefault="00FF3878">
      <w:pPr>
        <w:rPr>
          <w:rFonts w:hint="eastAsia"/>
        </w:rPr>
      </w:pPr>
      <w:r>
        <w:rPr>
          <w:rFonts w:hint="eastAsia"/>
        </w:rPr>
        <w:t xml:space="preserve"> </w:t>
      </w:r>
    </w:p>
    <w:p w14:paraId="68C0380A" w14:textId="77777777" w:rsidR="00FF3878" w:rsidRDefault="00FF3878">
      <w:pPr>
        <w:rPr>
          <w:rFonts w:hint="eastAsia"/>
        </w:rPr>
      </w:pPr>
      <w:r>
        <w:rPr>
          <w:rFonts w:hint="eastAsia"/>
        </w:rPr>
        <w:t>扁的的含义及用法</w:t>
      </w:r>
    </w:p>
    <w:p w14:paraId="3F1940CB" w14:textId="77777777" w:rsidR="00FF3878" w:rsidRDefault="00FF3878">
      <w:pPr>
        <w:rPr>
          <w:rFonts w:hint="eastAsia"/>
        </w:rPr>
      </w:pPr>
      <w:r>
        <w:rPr>
          <w:rFonts w:hint="eastAsia"/>
        </w:rPr>
        <w:t>“扁的”作为一个组合词，在汉语中并不常见，但在特定语境下是有意义的。“扁”字常用来描述物体形状，特别是指物体厚度相对较小、平展的状态。例如，我们可以说“扁豆”，指的是那种两面较为平坦的豆类。而“的”字在中文里是一个非常多功能的字，它可以作为结构助词，如定语后置标志，也可以构成名词性短语。如果将“扁的”连起来使用，可能是为了强调某物具有“扁”的特征，比如“这是一个扁的盒子”，这里“的”字起到了修饰作用，说明盒子的形状是扁平的。</w:t>
      </w:r>
    </w:p>
    <w:p w14:paraId="56DEA9A2" w14:textId="77777777" w:rsidR="00FF3878" w:rsidRDefault="00FF3878">
      <w:pPr>
        <w:rPr>
          <w:rFonts w:hint="eastAsia"/>
        </w:rPr>
      </w:pPr>
    </w:p>
    <w:p w14:paraId="2D655626" w14:textId="77777777" w:rsidR="00FF3878" w:rsidRDefault="00FF3878">
      <w:pPr>
        <w:rPr>
          <w:rFonts w:hint="eastAsia"/>
        </w:rPr>
      </w:pPr>
      <w:r>
        <w:rPr>
          <w:rFonts w:hint="eastAsia"/>
        </w:rPr>
        <w:t xml:space="preserve"> </w:t>
      </w:r>
    </w:p>
    <w:p w14:paraId="4F423FBE" w14:textId="77777777" w:rsidR="00FF3878" w:rsidRDefault="00FF3878">
      <w:pPr>
        <w:rPr>
          <w:rFonts w:hint="eastAsia"/>
        </w:rPr>
      </w:pPr>
      <w:r>
        <w:rPr>
          <w:rFonts w:hint="eastAsia"/>
        </w:rPr>
        <w:t>扁的的历史文化背景</w:t>
      </w:r>
    </w:p>
    <w:p w14:paraId="4E3DE33B" w14:textId="77777777" w:rsidR="00FF3878" w:rsidRDefault="00FF3878">
      <w:pPr>
        <w:rPr>
          <w:rFonts w:hint="eastAsia"/>
        </w:rPr>
      </w:pPr>
      <w:r>
        <w:rPr>
          <w:rFonts w:hint="eastAsia"/>
        </w:rPr>
        <w:t>在中国传统文化中，很多事物的名字都包含了“扁”这个字，这反映了古代人们对周围世界细致入微的观察以及对形状描述的独特偏好。从扁舟到扁担，从扁桃到扁鹊（一位古代名医），这些词语不仅体现了古人对生活用品、动植物乃至人物名字的命名习惯，更蕴含着深厚的文化底蕴。至于“的”字，则更多地出现在文学作品中，作为一种语法成分帮助构建句子结构，增强语言表达力。</w:t>
      </w:r>
    </w:p>
    <w:p w14:paraId="292FF74A" w14:textId="77777777" w:rsidR="00FF3878" w:rsidRDefault="00FF3878">
      <w:pPr>
        <w:rPr>
          <w:rFonts w:hint="eastAsia"/>
        </w:rPr>
      </w:pPr>
    </w:p>
    <w:p w14:paraId="06FAC6DA" w14:textId="77777777" w:rsidR="00FF3878" w:rsidRDefault="00FF3878">
      <w:pPr>
        <w:rPr>
          <w:rFonts w:hint="eastAsia"/>
        </w:rPr>
      </w:pPr>
      <w:r>
        <w:rPr>
          <w:rFonts w:hint="eastAsia"/>
        </w:rPr>
        <w:t xml:space="preserve"> </w:t>
      </w:r>
    </w:p>
    <w:p w14:paraId="0FF3F0CC" w14:textId="77777777" w:rsidR="00FF3878" w:rsidRDefault="00FF3878">
      <w:pPr>
        <w:rPr>
          <w:rFonts w:hint="eastAsia"/>
        </w:rPr>
      </w:pPr>
      <w:r>
        <w:rPr>
          <w:rFonts w:hint="eastAsia"/>
        </w:rPr>
        <w:t>扁的在现代生活中的体现</w:t>
      </w:r>
    </w:p>
    <w:p w14:paraId="15F0403C" w14:textId="77777777" w:rsidR="00FF3878" w:rsidRDefault="00FF3878">
      <w:pPr>
        <w:rPr>
          <w:rFonts w:hint="eastAsia"/>
        </w:rPr>
      </w:pPr>
      <w:r>
        <w:rPr>
          <w:rFonts w:hint="eastAsia"/>
        </w:rPr>
        <w:t>随着时代的发展，“扁的”这样的表述虽然不常用，但依然可以在日常生活中找到它的身影。比如当我们描述一些电子设备如平板电脑、超薄电视等产品时，可能会提到它们是“扁的”。在设计领域，“扁平化设计”成为了一种潮流，它追求简洁直观的效果，减少不必要的装饰元素，使界面更加清晰易用。这种设计理念也间接地呼应了“扁的”所传达的那种简单直接的美感。</w:t>
      </w:r>
    </w:p>
    <w:p w14:paraId="048B0BCF" w14:textId="77777777" w:rsidR="00FF3878" w:rsidRDefault="00FF3878">
      <w:pPr>
        <w:rPr>
          <w:rFonts w:hint="eastAsia"/>
        </w:rPr>
      </w:pPr>
    </w:p>
    <w:p w14:paraId="673E1B84" w14:textId="77777777" w:rsidR="00FF3878" w:rsidRDefault="00FF3878">
      <w:pPr>
        <w:rPr>
          <w:rFonts w:hint="eastAsia"/>
        </w:rPr>
      </w:pPr>
      <w:r>
        <w:rPr>
          <w:rFonts w:hint="eastAsia"/>
        </w:rPr>
        <w:t xml:space="preserve"> </w:t>
      </w:r>
    </w:p>
    <w:p w14:paraId="5CFFA905" w14:textId="77777777" w:rsidR="00FF3878" w:rsidRDefault="00FF3878">
      <w:pPr>
        <w:rPr>
          <w:rFonts w:hint="eastAsia"/>
        </w:rPr>
      </w:pPr>
      <w:r>
        <w:rPr>
          <w:rFonts w:hint="eastAsia"/>
        </w:rPr>
        <w:t>最后的总结</w:t>
      </w:r>
    </w:p>
    <w:p w14:paraId="79A0ABF9" w14:textId="77777777" w:rsidR="00FF3878" w:rsidRDefault="00FF3878">
      <w:pPr>
        <w:rPr>
          <w:rFonts w:hint="eastAsia"/>
        </w:rPr>
      </w:pPr>
      <w:r>
        <w:rPr>
          <w:rFonts w:hint="eastAsia"/>
        </w:rPr>
        <w:t>“扁的”这个词组虽然不是日常交流中的高频词汇，但它通过“扁”和“的”两个汉字的结合，展示了汉语丰富的表达方式及其背后的文化内涵。无论是形容物体形态还是隐喻某种设计理念，“扁的”都有着独特的魅力，值得我们在学习和理解汉语的过程中细细品味。</w:t>
      </w:r>
    </w:p>
    <w:p w14:paraId="231D8153" w14:textId="77777777" w:rsidR="00FF3878" w:rsidRDefault="00FF3878">
      <w:pPr>
        <w:rPr>
          <w:rFonts w:hint="eastAsia"/>
        </w:rPr>
      </w:pPr>
    </w:p>
    <w:p w14:paraId="49588138" w14:textId="77777777" w:rsidR="00FF3878" w:rsidRDefault="00FF3878">
      <w:pPr>
        <w:rPr>
          <w:rFonts w:hint="eastAsia"/>
        </w:rPr>
      </w:pPr>
      <w:r>
        <w:rPr>
          <w:rFonts w:hint="eastAsia"/>
        </w:rPr>
        <w:t>本文是由懂得生活网（dongdeshenghuo.com）为大家创作</w:t>
      </w:r>
    </w:p>
    <w:p w14:paraId="0EB7247C" w14:textId="3DF70A72" w:rsidR="008B43AD" w:rsidRDefault="008B43AD"/>
    <w:sectPr w:rsidR="008B4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AD"/>
    <w:rsid w:val="003F1193"/>
    <w:rsid w:val="008B43AD"/>
    <w:rsid w:val="00FF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5529B-79E6-4BCF-BA93-1ECA7399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3AD"/>
    <w:rPr>
      <w:rFonts w:cstheme="majorBidi"/>
      <w:color w:val="2F5496" w:themeColor="accent1" w:themeShade="BF"/>
      <w:sz w:val="28"/>
      <w:szCs w:val="28"/>
    </w:rPr>
  </w:style>
  <w:style w:type="character" w:customStyle="1" w:styleId="50">
    <w:name w:val="标题 5 字符"/>
    <w:basedOn w:val="a0"/>
    <w:link w:val="5"/>
    <w:uiPriority w:val="9"/>
    <w:semiHidden/>
    <w:rsid w:val="008B43AD"/>
    <w:rPr>
      <w:rFonts w:cstheme="majorBidi"/>
      <w:color w:val="2F5496" w:themeColor="accent1" w:themeShade="BF"/>
      <w:sz w:val="24"/>
    </w:rPr>
  </w:style>
  <w:style w:type="character" w:customStyle="1" w:styleId="60">
    <w:name w:val="标题 6 字符"/>
    <w:basedOn w:val="a0"/>
    <w:link w:val="6"/>
    <w:uiPriority w:val="9"/>
    <w:semiHidden/>
    <w:rsid w:val="008B43AD"/>
    <w:rPr>
      <w:rFonts w:cstheme="majorBidi"/>
      <w:b/>
      <w:bCs/>
      <w:color w:val="2F5496" w:themeColor="accent1" w:themeShade="BF"/>
    </w:rPr>
  </w:style>
  <w:style w:type="character" w:customStyle="1" w:styleId="70">
    <w:name w:val="标题 7 字符"/>
    <w:basedOn w:val="a0"/>
    <w:link w:val="7"/>
    <w:uiPriority w:val="9"/>
    <w:semiHidden/>
    <w:rsid w:val="008B43AD"/>
    <w:rPr>
      <w:rFonts w:cstheme="majorBidi"/>
      <w:b/>
      <w:bCs/>
      <w:color w:val="595959" w:themeColor="text1" w:themeTint="A6"/>
    </w:rPr>
  </w:style>
  <w:style w:type="character" w:customStyle="1" w:styleId="80">
    <w:name w:val="标题 8 字符"/>
    <w:basedOn w:val="a0"/>
    <w:link w:val="8"/>
    <w:uiPriority w:val="9"/>
    <w:semiHidden/>
    <w:rsid w:val="008B43AD"/>
    <w:rPr>
      <w:rFonts w:cstheme="majorBidi"/>
      <w:color w:val="595959" w:themeColor="text1" w:themeTint="A6"/>
    </w:rPr>
  </w:style>
  <w:style w:type="character" w:customStyle="1" w:styleId="90">
    <w:name w:val="标题 9 字符"/>
    <w:basedOn w:val="a0"/>
    <w:link w:val="9"/>
    <w:uiPriority w:val="9"/>
    <w:semiHidden/>
    <w:rsid w:val="008B43AD"/>
    <w:rPr>
      <w:rFonts w:eastAsiaTheme="majorEastAsia" w:cstheme="majorBidi"/>
      <w:color w:val="595959" w:themeColor="text1" w:themeTint="A6"/>
    </w:rPr>
  </w:style>
  <w:style w:type="paragraph" w:styleId="a3">
    <w:name w:val="Title"/>
    <w:basedOn w:val="a"/>
    <w:next w:val="a"/>
    <w:link w:val="a4"/>
    <w:uiPriority w:val="10"/>
    <w:qFormat/>
    <w:rsid w:val="008B4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3AD"/>
    <w:pPr>
      <w:spacing w:before="160"/>
      <w:jc w:val="center"/>
    </w:pPr>
    <w:rPr>
      <w:i/>
      <w:iCs/>
      <w:color w:val="404040" w:themeColor="text1" w:themeTint="BF"/>
    </w:rPr>
  </w:style>
  <w:style w:type="character" w:customStyle="1" w:styleId="a8">
    <w:name w:val="引用 字符"/>
    <w:basedOn w:val="a0"/>
    <w:link w:val="a7"/>
    <w:uiPriority w:val="29"/>
    <w:rsid w:val="008B43AD"/>
    <w:rPr>
      <w:i/>
      <w:iCs/>
      <w:color w:val="404040" w:themeColor="text1" w:themeTint="BF"/>
    </w:rPr>
  </w:style>
  <w:style w:type="paragraph" w:styleId="a9">
    <w:name w:val="List Paragraph"/>
    <w:basedOn w:val="a"/>
    <w:uiPriority w:val="34"/>
    <w:qFormat/>
    <w:rsid w:val="008B43AD"/>
    <w:pPr>
      <w:ind w:left="720"/>
      <w:contextualSpacing/>
    </w:pPr>
  </w:style>
  <w:style w:type="character" w:styleId="aa">
    <w:name w:val="Intense Emphasis"/>
    <w:basedOn w:val="a0"/>
    <w:uiPriority w:val="21"/>
    <w:qFormat/>
    <w:rsid w:val="008B43AD"/>
    <w:rPr>
      <w:i/>
      <w:iCs/>
      <w:color w:val="2F5496" w:themeColor="accent1" w:themeShade="BF"/>
    </w:rPr>
  </w:style>
  <w:style w:type="paragraph" w:styleId="ab">
    <w:name w:val="Intense Quote"/>
    <w:basedOn w:val="a"/>
    <w:next w:val="a"/>
    <w:link w:val="ac"/>
    <w:uiPriority w:val="30"/>
    <w:qFormat/>
    <w:rsid w:val="008B4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3AD"/>
    <w:rPr>
      <w:i/>
      <w:iCs/>
      <w:color w:val="2F5496" w:themeColor="accent1" w:themeShade="BF"/>
    </w:rPr>
  </w:style>
  <w:style w:type="character" w:styleId="ad">
    <w:name w:val="Intense Reference"/>
    <w:basedOn w:val="a0"/>
    <w:uiPriority w:val="32"/>
    <w:qFormat/>
    <w:rsid w:val="008B4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