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5632" w14:textId="77777777" w:rsidR="00975D17" w:rsidRDefault="00975D17">
      <w:pPr>
        <w:rPr>
          <w:rFonts w:hint="eastAsia"/>
        </w:rPr>
      </w:pPr>
      <w:r>
        <w:rPr>
          <w:rFonts w:hint="eastAsia"/>
        </w:rPr>
        <w:t>扁的拼音怎么写</w:t>
      </w:r>
    </w:p>
    <w:p w14:paraId="4CA6222D" w14:textId="77777777" w:rsidR="00975D17" w:rsidRDefault="00975D17">
      <w:pPr>
        <w:rPr>
          <w:rFonts w:hint="eastAsia"/>
        </w:rPr>
      </w:pPr>
      <w:r>
        <w:rPr>
          <w:rFonts w:hint="eastAsia"/>
        </w:rPr>
        <w:t>在汉语中，“扁”字是一个多音字，它根据不同的语境和词义有不同的读音。对于学习中文或者对汉字发音有兴趣的人来说，了解“扁”的正确拼音是非常重要的。本文将详细介绍“扁”的拼音及其用法。</w:t>
      </w:r>
    </w:p>
    <w:p w14:paraId="0CCB92EF" w14:textId="77777777" w:rsidR="00975D17" w:rsidRDefault="00975D17">
      <w:pPr>
        <w:rPr>
          <w:rFonts w:hint="eastAsia"/>
        </w:rPr>
      </w:pPr>
    </w:p>
    <w:p w14:paraId="72EA5D69" w14:textId="77777777" w:rsidR="00975D17" w:rsidRDefault="00975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58899" w14:textId="77777777" w:rsidR="00975D17" w:rsidRDefault="00975D17">
      <w:pPr>
        <w:rPr>
          <w:rFonts w:hint="eastAsia"/>
        </w:rPr>
      </w:pPr>
      <w:r>
        <w:rPr>
          <w:rFonts w:hint="eastAsia"/>
        </w:rPr>
        <w:t>扁的基本信息</w:t>
      </w:r>
    </w:p>
    <w:p w14:paraId="7F5D5747" w14:textId="77777777" w:rsidR="00975D17" w:rsidRDefault="00975D17">
      <w:pPr>
        <w:rPr>
          <w:rFonts w:hint="eastAsia"/>
        </w:rPr>
      </w:pPr>
      <w:r>
        <w:rPr>
          <w:rFonts w:hint="eastAsia"/>
        </w:rPr>
        <w:t>“扁”（biǎn）这个字，在《说文解字》中被解释为“从户册声”，意指物体形状较平而长，比如扁担、扁豆等。在日常生活中，我们经常可以看到与“扁”相关的词汇，如扁桃体、扁舟、扁鹊等等。当“扁”用来描述一个物体具有较小的高度或厚度时，它的拼音是“biǎn”。例如，当你描述一本书很薄的时候，可以说这本书是“扁”的。</w:t>
      </w:r>
    </w:p>
    <w:p w14:paraId="477F8E62" w14:textId="77777777" w:rsidR="00975D17" w:rsidRDefault="00975D17">
      <w:pPr>
        <w:rPr>
          <w:rFonts w:hint="eastAsia"/>
        </w:rPr>
      </w:pPr>
    </w:p>
    <w:p w14:paraId="4C6B1879" w14:textId="77777777" w:rsidR="00975D17" w:rsidRDefault="00975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E6274" w14:textId="77777777" w:rsidR="00975D17" w:rsidRDefault="00975D17">
      <w:pPr>
        <w:rPr>
          <w:rFonts w:hint="eastAsia"/>
        </w:rPr>
      </w:pPr>
      <w:r>
        <w:rPr>
          <w:rFonts w:hint="eastAsia"/>
        </w:rPr>
        <w:t>另一种读音</w:t>
      </w:r>
    </w:p>
    <w:p w14:paraId="4A2CC97A" w14:textId="77777777" w:rsidR="00975D17" w:rsidRDefault="00975D17">
      <w:pPr>
        <w:rPr>
          <w:rFonts w:hint="eastAsia"/>
        </w:rPr>
      </w:pPr>
      <w:r>
        <w:rPr>
          <w:rFonts w:hint="eastAsia"/>
        </w:rPr>
        <w:t>除了上述较为常见的发音外，“扁”还有另外一种读音，即“piān”。这种读音出现在特定的历史人物名字中，如战国时期的名医扁鹊（Qiū）。在这种情况下，“扁”并不表示形状，而是作为专有名词的一部分。因此，当我们提到这位古代著名的医生时，应该使用“piān”这个发音。</w:t>
      </w:r>
    </w:p>
    <w:p w14:paraId="5B7B44DB" w14:textId="77777777" w:rsidR="00975D17" w:rsidRDefault="00975D17">
      <w:pPr>
        <w:rPr>
          <w:rFonts w:hint="eastAsia"/>
        </w:rPr>
      </w:pPr>
    </w:p>
    <w:p w14:paraId="53E0946A" w14:textId="77777777" w:rsidR="00975D17" w:rsidRDefault="00975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05731" w14:textId="77777777" w:rsidR="00975D17" w:rsidRDefault="00975D17">
      <w:pPr>
        <w:rPr>
          <w:rFonts w:hint="eastAsia"/>
        </w:rPr>
      </w:pPr>
      <w:r>
        <w:rPr>
          <w:rFonts w:hint="eastAsia"/>
        </w:rPr>
        <w:t>应用实例</w:t>
      </w:r>
    </w:p>
    <w:p w14:paraId="6B784453" w14:textId="77777777" w:rsidR="00975D17" w:rsidRDefault="00975D17">
      <w:pPr>
        <w:rPr>
          <w:rFonts w:hint="eastAsia"/>
        </w:rPr>
      </w:pPr>
      <w:r>
        <w:rPr>
          <w:rFonts w:hint="eastAsia"/>
        </w:rPr>
        <w:t>为了更好地理解“扁”的不同发音及其含义，我们可以看一些实际的例子。如果我们要谈论扁桃体发炎，那么就应该说：“我最近得了扁(biǎn)桃体炎。”这里使用的拼音是“biǎn”，因为它指的是人体内的腺体器官之一。而如果我们想要讲述关于古代医学的故事，则可能会用到“扁(piān)鹊治病”的说法，这时就要采用“piān”的发音了。</w:t>
      </w:r>
    </w:p>
    <w:p w14:paraId="20887505" w14:textId="77777777" w:rsidR="00975D17" w:rsidRDefault="00975D17">
      <w:pPr>
        <w:rPr>
          <w:rFonts w:hint="eastAsia"/>
        </w:rPr>
      </w:pPr>
    </w:p>
    <w:p w14:paraId="03B125FD" w14:textId="77777777" w:rsidR="00975D17" w:rsidRDefault="00975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DED57" w14:textId="77777777" w:rsidR="00975D17" w:rsidRDefault="00975D17">
      <w:pPr>
        <w:rPr>
          <w:rFonts w:hint="eastAsia"/>
        </w:rPr>
      </w:pPr>
      <w:r>
        <w:rPr>
          <w:rFonts w:hint="eastAsia"/>
        </w:rPr>
        <w:t>最后的总结</w:t>
      </w:r>
    </w:p>
    <w:p w14:paraId="4ECA5515" w14:textId="77777777" w:rsidR="00975D17" w:rsidRDefault="00975D17">
      <w:pPr>
        <w:rPr>
          <w:rFonts w:hint="eastAsia"/>
        </w:rPr>
      </w:pPr>
      <w:r>
        <w:rPr>
          <w:rFonts w:hint="eastAsia"/>
        </w:rPr>
        <w:t>“扁”字虽然看似简单，但它却有着丰富的内涵以及两种不同的发音方式。“biǎn”通常用于形容物体形状扁平；而“piān”则主要出现在特定的人名之中。掌握这些知识不仅有助于提高我们的语言表达能力，也能让我们更加深入地了解中国文化的博大精深。希望通过对“扁”的学习，大家能够加深对中国文字的理解，并且在未来的学习和交流中准确运用这一有趣的汉字。</w:t>
      </w:r>
    </w:p>
    <w:p w14:paraId="78C7E8DE" w14:textId="77777777" w:rsidR="00975D17" w:rsidRDefault="00975D17">
      <w:pPr>
        <w:rPr>
          <w:rFonts w:hint="eastAsia"/>
        </w:rPr>
      </w:pPr>
    </w:p>
    <w:p w14:paraId="42495315" w14:textId="77777777" w:rsidR="00975D17" w:rsidRDefault="00975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55D46" w14:textId="588004E9" w:rsidR="002F3A4C" w:rsidRDefault="002F3A4C"/>
    <w:sectPr w:rsidR="002F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4C"/>
    <w:rsid w:val="002F3A4C"/>
    <w:rsid w:val="003F1193"/>
    <w:rsid w:val="0097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A0EAB-7A81-4F77-BB9C-72B3B6E4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