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98BF" w14:textId="77777777" w:rsidR="002A1B65" w:rsidRDefault="002A1B65">
      <w:pPr>
        <w:rPr>
          <w:rFonts w:hint="eastAsia"/>
        </w:rPr>
      </w:pPr>
      <w:r>
        <w:rPr>
          <w:rFonts w:hint="eastAsia"/>
        </w:rPr>
        <w:t>戳组词语和的拼音：探究汉语的独特魅力</w:t>
      </w:r>
    </w:p>
    <w:p w14:paraId="24E960DF" w14:textId="77777777" w:rsidR="002A1B65" w:rsidRDefault="002A1B65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表达方式。其中，“戳组词语和的拼音”这一标题虽然看似简单，却能带我们走进汉语的奇妙世界。汉语拼音是现代汉语学习的重要工具，它不仅是儿童学习汉字发音的基础，也是外国人接触汉语的第一步。汉语拼音系统由声母、韵母以及声调组成，每一个汉字都有其对应的拼音表示，这使得即使不识字的人也能够通过拼音来读出汉字的大致发音。</w:t>
      </w:r>
    </w:p>
    <w:p w14:paraId="3E17090D" w14:textId="77777777" w:rsidR="002A1B65" w:rsidRDefault="002A1B65">
      <w:pPr>
        <w:rPr>
          <w:rFonts w:hint="eastAsia"/>
        </w:rPr>
      </w:pPr>
    </w:p>
    <w:p w14:paraId="1AF5ADF1" w14:textId="77777777" w:rsidR="002A1B65" w:rsidRDefault="002A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4B52" w14:textId="77777777" w:rsidR="002A1B65" w:rsidRDefault="002A1B65">
      <w:pPr>
        <w:rPr>
          <w:rFonts w:hint="eastAsia"/>
        </w:rPr>
      </w:pPr>
      <w:r>
        <w:rPr>
          <w:rFonts w:hint="eastAsia"/>
        </w:rPr>
        <w:t>从拼音到汉字：构建语言沟通的桥梁</w:t>
      </w:r>
    </w:p>
    <w:p w14:paraId="511E0555" w14:textId="77777777" w:rsidR="002A1B65" w:rsidRDefault="002A1B65">
      <w:pPr>
        <w:rPr>
          <w:rFonts w:hint="eastAsia"/>
        </w:rPr>
      </w:pPr>
      <w:r>
        <w:rPr>
          <w:rFonts w:hint="eastAsia"/>
        </w:rPr>
        <w:t>“戳”字在汉语中具有多种含义，最常见的是用手指或尖锐物体轻轻触碰某物的动作。而“组词语”的过程则是将不同的汉字按照一定的规则组合成有意义的词汇。例如，“书包”是由“书”和“包”两个单字组成的复合词，用来指代学生用来携带书籍和其他学习用品的袋子。当我们将“戳”与其他汉字组合时，可以创造出许多有趣且富有创意的新词汇。掌握拼音对于正确书写汉字至关重要。因为每个汉字都对应着唯一的拼音，所以了解拼音可以帮助人们更好地记忆和书写汉字。</w:t>
      </w:r>
    </w:p>
    <w:p w14:paraId="54C1521A" w14:textId="77777777" w:rsidR="002A1B65" w:rsidRDefault="002A1B65">
      <w:pPr>
        <w:rPr>
          <w:rFonts w:hint="eastAsia"/>
        </w:rPr>
      </w:pPr>
    </w:p>
    <w:p w14:paraId="60A3BE23" w14:textId="77777777" w:rsidR="002A1B65" w:rsidRDefault="002A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E039" w14:textId="77777777" w:rsidR="002A1B65" w:rsidRDefault="002A1B65">
      <w:pPr>
        <w:rPr>
          <w:rFonts w:hint="eastAsia"/>
        </w:rPr>
      </w:pPr>
      <w:r>
        <w:rPr>
          <w:rFonts w:hint="eastAsia"/>
        </w:rPr>
        <w:t>声调的重要性：赋予词汇以情感色彩</w:t>
      </w:r>
    </w:p>
    <w:p w14:paraId="3CA44B30" w14:textId="77777777" w:rsidR="002A1B65" w:rsidRDefault="002A1B65">
      <w:pPr>
        <w:rPr>
          <w:rFonts w:hint="eastAsia"/>
        </w:rPr>
      </w:pPr>
      <w:r>
        <w:rPr>
          <w:rFonts w:hint="eastAsia"/>
        </w:rPr>
        <w:t>在汉语中，声调扮演着极为重要的角色。普通话有四个基本声调（阴平、阳平、上声、去声），加上轻声共五种变化形式。不同声调的应用可以使同一个音节产生不同的意义。比如，“ma”这个音节根据声调的不同可以表示母亲（妈）、麻布（麻）、马匹（马）或者是责骂（骂）。因此，在学习汉语的过程中，准确地发出正确的声调是非常必要的。它不仅有助于提高口语交流的质量，还可以让说话者更精确地表达自己的意思，并避免因误听而导致的误解。</w:t>
      </w:r>
    </w:p>
    <w:p w14:paraId="46D5892F" w14:textId="77777777" w:rsidR="002A1B65" w:rsidRDefault="002A1B65">
      <w:pPr>
        <w:rPr>
          <w:rFonts w:hint="eastAsia"/>
        </w:rPr>
      </w:pPr>
    </w:p>
    <w:p w14:paraId="5E5D3B35" w14:textId="77777777" w:rsidR="002A1B65" w:rsidRDefault="002A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0E8D" w14:textId="77777777" w:rsidR="002A1B65" w:rsidRDefault="002A1B65">
      <w:pPr>
        <w:rPr>
          <w:rFonts w:hint="eastAsia"/>
        </w:rPr>
      </w:pPr>
      <w:r>
        <w:rPr>
          <w:rFonts w:hint="eastAsia"/>
        </w:rPr>
        <w:t>文化内涵：词语背后的故事</w:t>
      </w:r>
    </w:p>
    <w:p w14:paraId="7BE268C5" w14:textId="77777777" w:rsidR="002A1B65" w:rsidRDefault="002A1B65">
      <w:pPr>
        <w:rPr>
          <w:rFonts w:hint="eastAsia"/>
        </w:rPr>
      </w:pPr>
      <w:r>
        <w:rPr>
          <w:rFonts w:hint="eastAsia"/>
        </w:rPr>
        <w:t>汉语中的每一个词语都是中华文化的一部分。它们承载着历史的记忆和社会的价值观。“戳”这个词也不例外，它反映了古人对周围世界的观察与理解。在中国古代文学作品里，“戳”经常被用来描绘人物之间的互动或者事物的状态。随着时间的发展，它的用法逐渐丰富起来，成为日常生活中不可或缺的一部分。通过研究这些词语及其演变过程，我们可以更加深入地了解中华文明的发展轨迹。</w:t>
      </w:r>
    </w:p>
    <w:p w14:paraId="4DE344EF" w14:textId="77777777" w:rsidR="002A1B65" w:rsidRDefault="002A1B65">
      <w:pPr>
        <w:rPr>
          <w:rFonts w:hint="eastAsia"/>
        </w:rPr>
      </w:pPr>
    </w:p>
    <w:p w14:paraId="6013A42E" w14:textId="77777777" w:rsidR="002A1B65" w:rsidRDefault="002A1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07785" w14:textId="77777777" w:rsidR="002A1B65" w:rsidRDefault="002A1B65">
      <w:pPr>
        <w:rPr>
          <w:rFonts w:hint="eastAsia"/>
        </w:rPr>
      </w:pPr>
      <w:r>
        <w:rPr>
          <w:rFonts w:hint="eastAsia"/>
        </w:rPr>
        <w:t>总结：汉语学习的乐趣无穷</w:t>
      </w:r>
    </w:p>
    <w:p w14:paraId="3DB5FA7E" w14:textId="77777777" w:rsidR="002A1B65" w:rsidRDefault="002A1B65">
      <w:pPr>
        <w:rPr>
          <w:rFonts w:hint="eastAsia"/>
        </w:rPr>
      </w:pPr>
      <w:r>
        <w:rPr>
          <w:rFonts w:hint="eastAsia"/>
        </w:rPr>
        <w:t>“戳组词语和的拼音”不仅仅是一个简单的题目，它揭示了汉语学习过程中所蕴含的乐趣。无论是探索拼音与汉字之间的关系，还是体会声调带来的微妙差别，亦或是挖掘词语背后的文化故事，都能让人感受到汉语的魅力所在。在这个信息化快速发展的时代，尽管英语等外语在全球范围内广泛使用，但汉语以其悠久的历史和深厚的文化底蕴，依然吸引着无数人投身于它的怀抱，享受着学习汉语所带来的无尽乐趣。</w:t>
      </w:r>
    </w:p>
    <w:p w14:paraId="7DA73FCD" w14:textId="77777777" w:rsidR="002A1B65" w:rsidRDefault="002A1B65">
      <w:pPr>
        <w:rPr>
          <w:rFonts w:hint="eastAsia"/>
        </w:rPr>
      </w:pPr>
    </w:p>
    <w:p w14:paraId="186E8191" w14:textId="77777777" w:rsidR="002A1B65" w:rsidRDefault="002A1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2284" w14:textId="14479010" w:rsidR="00C40B02" w:rsidRDefault="00C40B02"/>
    <w:sectPr w:rsidR="00C4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02"/>
    <w:rsid w:val="002A1B65"/>
    <w:rsid w:val="002D2887"/>
    <w:rsid w:val="00C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9462-40AE-498E-A139-2749060D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