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1364" w14:textId="77777777" w:rsidR="006016B8" w:rsidRDefault="006016B8">
      <w:pPr>
        <w:rPr>
          <w:rFonts w:hint="eastAsia"/>
        </w:rPr>
      </w:pPr>
    </w:p>
    <w:p w14:paraId="5038E1D5" w14:textId="77777777" w:rsidR="006016B8" w:rsidRDefault="006016B8">
      <w:pPr>
        <w:rPr>
          <w:rFonts w:hint="eastAsia"/>
        </w:rPr>
      </w:pPr>
      <w:r>
        <w:rPr>
          <w:rFonts w:hint="eastAsia"/>
        </w:rPr>
        <w:t>戳的拼音是</w:t>
      </w:r>
    </w:p>
    <w:p w14:paraId="7C02D17E" w14:textId="77777777" w:rsidR="006016B8" w:rsidRDefault="006016B8">
      <w:pPr>
        <w:rPr>
          <w:rFonts w:hint="eastAsia"/>
        </w:rPr>
      </w:pPr>
      <w:r>
        <w:rPr>
          <w:rFonts w:hint="eastAsia"/>
        </w:rPr>
        <w:t>戳，这个字在汉语中使用频率颇高，其拼音为“chuō”。作为动词，戳通常指的是用尖锐物体触碰或穿透某物的动作。例如，我们常说用针戳破气球、戳穿谎言等。这一动作不仅在日常生活中常见，也在各种文学作品中频繁出现，赋予了丰富的表达意义。</w:t>
      </w:r>
    </w:p>
    <w:p w14:paraId="109976A0" w14:textId="77777777" w:rsidR="006016B8" w:rsidRDefault="006016B8">
      <w:pPr>
        <w:rPr>
          <w:rFonts w:hint="eastAsia"/>
        </w:rPr>
      </w:pPr>
    </w:p>
    <w:p w14:paraId="489DBAA9" w14:textId="77777777" w:rsidR="006016B8" w:rsidRDefault="00601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6538" w14:textId="77777777" w:rsidR="006016B8" w:rsidRDefault="006016B8">
      <w:pPr>
        <w:rPr>
          <w:rFonts w:hint="eastAsia"/>
        </w:rPr>
      </w:pPr>
      <w:r>
        <w:rPr>
          <w:rFonts w:hint="eastAsia"/>
        </w:rPr>
        <w:t>戳字的多面性</w:t>
      </w:r>
    </w:p>
    <w:p w14:paraId="45B5962E" w14:textId="77777777" w:rsidR="006016B8" w:rsidRDefault="006016B8">
      <w:pPr>
        <w:rPr>
          <w:rFonts w:hint="eastAsia"/>
        </w:rPr>
      </w:pPr>
      <w:r>
        <w:rPr>
          <w:rFonts w:hint="eastAsia"/>
        </w:rPr>
        <w:t>戳字除了基本的意思外，还有着更为抽象和象征性的含义。比如，在描述人际关系时，可能会说某人的行为戳到了别人的痛处，这里“戳”就有了伤害、打击的感觉。在现代网络语言中，“戳”也被引申为点击链接或按钮的行为，如“戳这里进入官网”，这反映了随着时代发展，语言的演变以及新语义的产生。</w:t>
      </w:r>
    </w:p>
    <w:p w14:paraId="120F9EB6" w14:textId="77777777" w:rsidR="006016B8" w:rsidRDefault="006016B8">
      <w:pPr>
        <w:rPr>
          <w:rFonts w:hint="eastAsia"/>
        </w:rPr>
      </w:pPr>
    </w:p>
    <w:p w14:paraId="01E9807A" w14:textId="77777777" w:rsidR="006016B8" w:rsidRDefault="00601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044C" w14:textId="77777777" w:rsidR="006016B8" w:rsidRDefault="006016B8">
      <w:pPr>
        <w:rPr>
          <w:rFonts w:hint="eastAsia"/>
        </w:rPr>
      </w:pPr>
      <w:r>
        <w:rPr>
          <w:rFonts w:hint="eastAsia"/>
        </w:rPr>
        <w:t>戳字的文化背景</w:t>
      </w:r>
    </w:p>
    <w:p w14:paraId="229D758A" w14:textId="77777777" w:rsidR="006016B8" w:rsidRDefault="006016B8">
      <w:pPr>
        <w:rPr>
          <w:rFonts w:hint="eastAsia"/>
        </w:rPr>
      </w:pPr>
      <w:r>
        <w:rPr>
          <w:rFonts w:hint="eastAsia"/>
        </w:rPr>
        <w:t>从文化角度来看，“戳”在中国古代也有一定的象征意义。例如，在一些传统的民间艺术形式中，如剪纸、刺绣等，都需要用到“戳”的动作来完成作品。这些传统技艺不仅是艺术的表现形式，更是文化的传承载体。通过“戳”这一简单的动作，艺人们能够创造出丰富多彩的艺术品，体现了中国传统文化的独特魅力。</w:t>
      </w:r>
    </w:p>
    <w:p w14:paraId="253E8EBB" w14:textId="77777777" w:rsidR="006016B8" w:rsidRDefault="006016B8">
      <w:pPr>
        <w:rPr>
          <w:rFonts w:hint="eastAsia"/>
        </w:rPr>
      </w:pPr>
    </w:p>
    <w:p w14:paraId="658D4714" w14:textId="77777777" w:rsidR="006016B8" w:rsidRDefault="00601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08DF" w14:textId="77777777" w:rsidR="006016B8" w:rsidRDefault="006016B8">
      <w:pPr>
        <w:rPr>
          <w:rFonts w:hint="eastAsia"/>
        </w:rPr>
      </w:pPr>
      <w:r>
        <w:rPr>
          <w:rFonts w:hint="eastAsia"/>
        </w:rPr>
        <w:t>戳字的现代应用</w:t>
      </w:r>
    </w:p>
    <w:p w14:paraId="78B54FC1" w14:textId="77777777" w:rsidR="006016B8" w:rsidRDefault="006016B8">
      <w:pPr>
        <w:rPr>
          <w:rFonts w:hint="eastAsia"/>
        </w:rPr>
      </w:pPr>
      <w:r>
        <w:rPr>
          <w:rFonts w:hint="eastAsia"/>
        </w:rPr>
        <w:t>在现代社会，“戳”字的应用更加广泛，尤其是在互联网领域。由于智能手机和平板电脑的普及，“戳”也成为了用户界面设计中的一个常用术语，用于指代用户与设备屏幕之间的交互方式之一。这种变化不仅丰富了“戳”字的内涵，也为我们的日常生活带来了极大的便利。</w:t>
      </w:r>
    </w:p>
    <w:p w14:paraId="414C8350" w14:textId="77777777" w:rsidR="006016B8" w:rsidRDefault="006016B8">
      <w:pPr>
        <w:rPr>
          <w:rFonts w:hint="eastAsia"/>
        </w:rPr>
      </w:pPr>
    </w:p>
    <w:p w14:paraId="22782072" w14:textId="77777777" w:rsidR="006016B8" w:rsidRDefault="00601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95E4" w14:textId="77777777" w:rsidR="006016B8" w:rsidRDefault="006016B8">
      <w:pPr>
        <w:rPr>
          <w:rFonts w:hint="eastAsia"/>
        </w:rPr>
      </w:pPr>
      <w:r>
        <w:rPr>
          <w:rFonts w:hint="eastAsia"/>
        </w:rPr>
        <w:t>最后的总结</w:t>
      </w:r>
    </w:p>
    <w:p w14:paraId="5444AED7" w14:textId="77777777" w:rsidR="006016B8" w:rsidRDefault="006016B8">
      <w:pPr>
        <w:rPr>
          <w:rFonts w:hint="eastAsia"/>
        </w:rPr>
      </w:pPr>
      <w:r>
        <w:rPr>
          <w:rFonts w:hint="eastAsia"/>
        </w:rPr>
        <w:t>“戳”的拼音虽然简单，但其所承载的意义却异常丰富。无论是作为直接的动作，还是抽象的概念，“戳”都在不断地适应社会的发展，展现出其独特的生命力。通过对“戳”的深入探讨，我们不仅能更好地理解汉字的魅力，也能从中窥见语言随社会发展而不断演变的过程。</w:t>
      </w:r>
    </w:p>
    <w:p w14:paraId="5A0B74FF" w14:textId="77777777" w:rsidR="006016B8" w:rsidRDefault="006016B8">
      <w:pPr>
        <w:rPr>
          <w:rFonts w:hint="eastAsia"/>
        </w:rPr>
      </w:pPr>
    </w:p>
    <w:p w14:paraId="47FDF7D7" w14:textId="77777777" w:rsidR="006016B8" w:rsidRDefault="00601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FDCC" w14:textId="77777777" w:rsidR="006016B8" w:rsidRDefault="00601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78686" w14:textId="7519D868" w:rsidR="008056B1" w:rsidRDefault="008056B1"/>
    <w:sectPr w:rsidR="0080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B1"/>
    <w:rsid w:val="002D2887"/>
    <w:rsid w:val="006016B8"/>
    <w:rsid w:val="0080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9E323-BF2D-4E34-8AD1-BEBF568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