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E0EB" w14:textId="77777777" w:rsidR="00CA6126" w:rsidRDefault="00CA6126">
      <w:pPr>
        <w:rPr>
          <w:rFonts w:hint="eastAsia"/>
        </w:rPr>
      </w:pPr>
    </w:p>
    <w:p w14:paraId="1214CDE3" w14:textId="77777777" w:rsidR="00CA6126" w:rsidRDefault="00CA6126">
      <w:pPr>
        <w:rPr>
          <w:rFonts w:hint="eastAsia"/>
        </w:rPr>
      </w:pPr>
      <w:r>
        <w:rPr>
          <w:rFonts w:hint="eastAsia"/>
        </w:rPr>
        <w:t>戳的拼音和笔顺</w:t>
      </w:r>
    </w:p>
    <w:p w14:paraId="6B09FED5" w14:textId="77777777" w:rsidR="00CA6126" w:rsidRDefault="00CA6126">
      <w:pPr>
        <w:rPr>
          <w:rFonts w:hint="eastAsia"/>
        </w:rPr>
      </w:pPr>
      <w:r>
        <w:rPr>
          <w:rFonts w:hint="eastAsia"/>
        </w:rPr>
        <w:t>“戳”这个字在日常生活中并不常见，但它却拥有着独特的意义与用法。首先从它的拼音开始介绍，“戳”的拼音是“chuō”，属于阳平声调，即第二声。这一发音不仅清晰地表达了该字的读音，也为其增添了生动的语言色彩。</w:t>
      </w:r>
    </w:p>
    <w:p w14:paraId="10C968EB" w14:textId="77777777" w:rsidR="00CA6126" w:rsidRDefault="00CA6126">
      <w:pPr>
        <w:rPr>
          <w:rFonts w:hint="eastAsia"/>
        </w:rPr>
      </w:pPr>
    </w:p>
    <w:p w14:paraId="124CE8B6" w14:textId="77777777" w:rsidR="00CA6126" w:rsidRDefault="00CA6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0E726" w14:textId="77777777" w:rsidR="00CA6126" w:rsidRDefault="00CA6126">
      <w:pPr>
        <w:rPr>
          <w:rFonts w:hint="eastAsia"/>
        </w:rPr>
      </w:pPr>
      <w:r>
        <w:rPr>
          <w:rFonts w:hint="eastAsia"/>
        </w:rPr>
        <w:t>戳的意义及应用</w:t>
      </w:r>
    </w:p>
    <w:p w14:paraId="4B58FAAF" w14:textId="77777777" w:rsidR="00CA6126" w:rsidRDefault="00CA6126">
      <w:pPr>
        <w:rPr>
          <w:rFonts w:hint="eastAsia"/>
        </w:rPr>
      </w:pPr>
      <w:r>
        <w:rPr>
          <w:rFonts w:hint="eastAsia"/>
        </w:rPr>
        <w:t>在汉语中，“戳”有着多种含义。最基本的意思是指用尖锐物体刺入或穿透某物的动作，比如“戳破气球”。“戳”还可以引申为揭露、揭发之意，如“戳穿谎言”，这里强调的是揭示真相的过程。这种多重含义使得“戳”在不同语境下展现出丰富的表达力。</w:t>
      </w:r>
    </w:p>
    <w:p w14:paraId="25861A0F" w14:textId="77777777" w:rsidR="00CA6126" w:rsidRDefault="00CA6126">
      <w:pPr>
        <w:rPr>
          <w:rFonts w:hint="eastAsia"/>
        </w:rPr>
      </w:pPr>
    </w:p>
    <w:p w14:paraId="0956781D" w14:textId="77777777" w:rsidR="00CA6126" w:rsidRDefault="00CA6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1AA18" w14:textId="77777777" w:rsidR="00CA6126" w:rsidRDefault="00CA6126">
      <w:pPr>
        <w:rPr>
          <w:rFonts w:hint="eastAsia"/>
        </w:rPr>
      </w:pPr>
      <w:r>
        <w:rPr>
          <w:rFonts w:hint="eastAsia"/>
        </w:rPr>
        <w:t>戳的笔画顺序</w:t>
      </w:r>
    </w:p>
    <w:p w14:paraId="1BF0AEB4" w14:textId="77777777" w:rsidR="00CA6126" w:rsidRDefault="00CA6126">
      <w:pPr>
        <w:rPr>
          <w:rFonts w:hint="eastAsia"/>
        </w:rPr>
      </w:pPr>
      <w:r>
        <w:rPr>
          <w:rFonts w:hint="eastAsia"/>
        </w:rPr>
        <w:t>说到“戳”的笔画顺序，它总共有18划。具体来说，首先是横折钩，然后是一撇，接着是一个小横，再下来是两个连续的竖划，之后是一个横折弯钩，随后是四点底，最后是左上包围结构中的“戈”部。正确的书写顺序对于学习汉字的人来说非常重要，它不仅能帮助记忆汉字的形状，还能提高书写的流畅性和美感。</w:t>
      </w:r>
    </w:p>
    <w:p w14:paraId="5211E7D7" w14:textId="77777777" w:rsidR="00CA6126" w:rsidRDefault="00CA6126">
      <w:pPr>
        <w:rPr>
          <w:rFonts w:hint="eastAsia"/>
        </w:rPr>
      </w:pPr>
    </w:p>
    <w:p w14:paraId="2DCC0946" w14:textId="77777777" w:rsidR="00CA6126" w:rsidRDefault="00CA6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32273" w14:textId="77777777" w:rsidR="00CA6126" w:rsidRDefault="00CA6126">
      <w:pPr>
        <w:rPr>
          <w:rFonts w:hint="eastAsia"/>
        </w:rPr>
      </w:pPr>
      <w:r>
        <w:rPr>
          <w:rFonts w:hint="eastAsia"/>
        </w:rPr>
        <w:t>戳的历史渊源</w:t>
      </w:r>
    </w:p>
    <w:p w14:paraId="418678EB" w14:textId="77777777" w:rsidR="00CA6126" w:rsidRDefault="00CA6126">
      <w:pPr>
        <w:rPr>
          <w:rFonts w:hint="eastAsia"/>
        </w:rPr>
      </w:pPr>
      <w:r>
        <w:rPr>
          <w:rFonts w:hint="eastAsia"/>
        </w:rPr>
        <w:t>追溯“戳”字的历史，可以发现它源自古代文字，并随着时代的发展而演变。最初，“戳”可能更多地用于描述具体的物理动作，随着时间的推移，其含义逐渐扩展到抽象的概念，如揭露真相等。这种变化反映了社会文化的发展以及语言自身的演进过程。</w:t>
      </w:r>
    </w:p>
    <w:p w14:paraId="5CC7D613" w14:textId="77777777" w:rsidR="00CA6126" w:rsidRDefault="00CA6126">
      <w:pPr>
        <w:rPr>
          <w:rFonts w:hint="eastAsia"/>
        </w:rPr>
      </w:pPr>
    </w:p>
    <w:p w14:paraId="51EE6685" w14:textId="77777777" w:rsidR="00CA6126" w:rsidRDefault="00CA6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07EAF" w14:textId="77777777" w:rsidR="00CA6126" w:rsidRDefault="00CA6126">
      <w:pPr>
        <w:rPr>
          <w:rFonts w:hint="eastAsia"/>
        </w:rPr>
      </w:pPr>
      <w:r>
        <w:rPr>
          <w:rFonts w:hint="eastAsia"/>
        </w:rPr>
        <w:t>戳的文化内涵</w:t>
      </w:r>
    </w:p>
    <w:p w14:paraId="6D9942B6" w14:textId="77777777" w:rsidR="00CA6126" w:rsidRDefault="00CA6126">
      <w:pPr>
        <w:rPr>
          <w:rFonts w:hint="eastAsia"/>
        </w:rPr>
      </w:pPr>
      <w:r>
        <w:rPr>
          <w:rFonts w:hint="eastAsia"/>
        </w:rPr>
        <w:t>在中国传统文化中，“戳”不仅仅是一个简单的动词，它还蕴含着深刻的文化意义。例如，在书法艺术中，正确掌握“戳”的笔画顺序和力度，能够使字体更加美观大方；而在文学创作里，“戳”往往被用来形象地描绘一种行为或状态，增加了作品的表现力和感染力。</w:t>
      </w:r>
    </w:p>
    <w:p w14:paraId="61F9F4E2" w14:textId="77777777" w:rsidR="00CA6126" w:rsidRDefault="00CA6126">
      <w:pPr>
        <w:rPr>
          <w:rFonts w:hint="eastAsia"/>
        </w:rPr>
      </w:pPr>
    </w:p>
    <w:p w14:paraId="6E028F59" w14:textId="77777777" w:rsidR="00CA6126" w:rsidRDefault="00CA6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256A0" w14:textId="77777777" w:rsidR="00CA6126" w:rsidRDefault="00CA6126">
      <w:pPr>
        <w:rPr>
          <w:rFonts w:hint="eastAsia"/>
        </w:rPr>
      </w:pPr>
      <w:r>
        <w:rPr>
          <w:rFonts w:hint="eastAsia"/>
        </w:rPr>
        <w:t>最后的总结</w:t>
      </w:r>
    </w:p>
    <w:p w14:paraId="7F1AFD3A" w14:textId="77777777" w:rsidR="00CA6126" w:rsidRDefault="00CA6126">
      <w:pPr>
        <w:rPr>
          <w:rFonts w:hint="eastAsia"/>
        </w:rPr>
      </w:pPr>
      <w:r>
        <w:rPr>
          <w:rFonts w:hint="eastAsia"/>
        </w:rPr>
        <w:t>“戳”虽然是一个看似简单的汉字，但其中包含的内容却是丰富多样的。无论是从发音、书写还是意义上来看，“戳”都展现了汉语的独特魅力。通过了解和学习这样一个字，我们不仅能增进对汉语的理解，也能体会到中华文化的深厚底蕴。</w:t>
      </w:r>
    </w:p>
    <w:p w14:paraId="2472159D" w14:textId="77777777" w:rsidR="00CA6126" w:rsidRDefault="00CA6126">
      <w:pPr>
        <w:rPr>
          <w:rFonts w:hint="eastAsia"/>
        </w:rPr>
      </w:pPr>
    </w:p>
    <w:p w14:paraId="5ACAD8D2" w14:textId="77777777" w:rsidR="00CA6126" w:rsidRDefault="00CA6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9A395" w14:textId="77777777" w:rsidR="00CA6126" w:rsidRDefault="00CA6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509F3" w14:textId="41EABBF6" w:rsidR="005669AB" w:rsidRDefault="005669AB"/>
    <w:sectPr w:rsidR="00566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AB"/>
    <w:rsid w:val="002D2887"/>
    <w:rsid w:val="005669AB"/>
    <w:rsid w:val="00C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E1664-BA49-4310-B230-21C05412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