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DF1E" w14:textId="77777777" w:rsidR="00BF76C6" w:rsidRDefault="00BF76C6">
      <w:pPr>
        <w:rPr>
          <w:rFonts w:hint="eastAsia"/>
        </w:rPr>
      </w:pPr>
      <w:r>
        <w:rPr>
          <w:rFonts w:hint="eastAsia"/>
        </w:rPr>
        <w:t>戳的拼音和笔画</w:t>
      </w:r>
    </w:p>
    <w:p w14:paraId="175E1546" w14:textId="77777777" w:rsidR="00BF76C6" w:rsidRDefault="00BF76C6">
      <w:pPr>
        <w:rPr>
          <w:rFonts w:hint="eastAsia"/>
        </w:rPr>
      </w:pPr>
      <w:r>
        <w:rPr>
          <w:rFonts w:hint="eastAsia"/>
        </w:rPr>
        <w:t>汉字“戳”在汉语拼音中被标为“chuō”。这个字的发音清晰而简洁，属于阴平声调。当人们初次学习这个字时，可能会觉得它的读音有些特别，因为它不是日常对话中频繁出现的字眼。但是，“戳”字却有着丰富而多样的含义，在不同的语境下可以表达出不同的概念。</w:t>
      </w:r>
    </w:p>
    <w:p w14:paraId="608DFB40" w14:textId="77777777" w:rsidR="00BF76C6" w:rsidRDefault="00BF76C6">
      <w:pPr>
        <w:rPr>
          <w:rFonts w:hint="eastAsia"/>
        </w:rPr>
      </w:pPr>
    </w:p>
    <w:p w14:paraId="2DD4C362" w14:textId="77777777" w:rsidR="00BF76C6" w:rsidRDefault="00BF7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0E511" w14:textId="77777777" w:rsidR="00BF76C6" w:rsidRDefault="00BF76C6">
      <w:pPr>
        <w:rPr>
          <w:rFonts w:hint="eastAsia"/>
        </w:rPr>
      </w:pPr>
      <w:r>
        <w:rPr>
          <w:rFonts w:hint="eastAsia"/>
        </w:rPr>
        <w:t>关于“戳”的构成</w:t>
      </w:r>
    </w:p>
    <w:p w14:paraId="3B9E5CD5" w14:textId="77777777" w:rsidR="00BF76C6" w:rsidRDefault="00BF76C6">
      <w:pPr>
        <w:rPr>
          <w:rFonts w:hint="eastAsia"/>
        </w:rPr>
      </w:pPr>
      <w:r>
        <w:rPr>
          <w:rFonts w:hint="eastAsia"/>
        </w:rPr>
        <w:t>从构字的角度来看，“戳”是一个形声字。其左边是“扌”，即手部，代表着与手相关的动作；右边是“出”，这不仅提示了字的发音，还暗示了一种向外的动作或状态。二者结合，形象地描绘出了用手做出某种外向性动作的情景，如刺、指、点等。</w:t>
      </w:r>
    </w:p>
    <w:p w14:paraId="7991A8C7" w14:textId="77777777" w:rsidR="00BF76C6" w:rsidRDefault="00BF76C6">
      <w:pPr>
        <w:rPr>
          <w:rFonts w:hint="eastAsia"/>
        </w:rPr>
      </w:pPr>
    </w:p>
    <w:p w14:paraId="4BF33D8A" w14:textId="77777777" w:rsidR="00BF76C6" w:rsidRDefault="00BF7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A79D1" w14:textId="77777777" w:rsidR="00BF76C6" w:rsidRDefault="00BF76C6">
      <w:pPr>
        <w:rPr>
          <w:rFonts w:hint="eastAsia"/>
        </w:rPr>
      </w:pPr>
      <w:r>
        <w:rPr>
          <w:rFonts w:hint="eastAsia"/>
        </w:rPr>
        <w:t>“戳”的笔画分析</w:t>
      </w:r>
    </w:p>
    <w:p w14:paraId="39751E96" w14:textId="77777777" w:rsidR="00BF76C6" w:rsidRDefault="00BF76C6">
      <w:pPr>
        <w:rPr>
          <w:rFonts w:hint="eastAsia"/>
        </w:rPr>
      </w:pPr>
      <w:r>
        <w:rPr>
          <w:rFonts w:hint="eastAsia"/>
        </w:rPr>
        <w:t>对于想要深入学习中文的人来说，了解“戳”的笔画顺序是非常有帮助的。根据现代标准汉字书写规范，“戳”总共由13划组成。首先是从左到右的一竖，然后是两横折，接下来是一撇一捺，构成了“扌”部首。右侧的“出”部分则较为复杂，需要先写上边的山字头，接着是中间的竖和左右两边的小撇，最后写下边的长横。每一笔都必须遵循一定的规则，以保证书写的准确性和美观度。</w:t>
      </w:r>
    </w:p>
    <w:p w14:paraId="27E9C9F0" w14:textId="77777777" w:rsidR="00BF76C6" w:rsidRDefault="00BF76C6">
      <w:pPr>
        <w:rPr>
          <w:rFonts w:hint="eastAsia"/>
        </w:rPr>
      </w:pPr>
    </w:p>
    <w:p w14:paraId="1E1A8661" w14:textId="77777777" w:rsidR="00BF76C6" w:rsidRDefault="00BF7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1BFA3" w14:textId="77777777" w:rsidR="00BF76C6" w:rsidRDefault="00BF76C6">
      <w:pPr>
        <w:rPr>
          <w:rFonts w:hint="eastAsia"/>
        </w:rPr>
      </w:pPr>
      <w:r>
        <w:rPr>
          <w:rFonts w:hint="eastAsia"/>
        </w:rPr>
        <w:t>“戳”字的应用场景</w:t>
      </w:r>
    </w:p>
    <w:p w14:paraId="3564C05C" w14:textId="77777777" w:rsidR="00BF76C6" w:rsidRDefault="00BF76C6">
      <w:pPr>
        <w:rPr>
          <w:rFonts w:hint="eastAsia"/>
        </w:rPr>
      </w:pPr>
      <w:r>
        <w:rPr>
          <w:rFonts w:hint="eastAsia"/>
        </w:rPr>
        <w:t>在实际生活中，“戳”字经常出现在一些特定的情境之中。例如，它可以用在描述某些物理动作，像用尖锐物体刺入某个表面；也可以用在比喻意义中，形容揭露某事或指出问题所在。在网络语言里，“戳”字也有着独特的用法，比如“戳中笑点”意为让人发笑，或是“戳心”用来表达深深触动情感的意思。</w:t>
      </w:r>
    </w:p>
    <w:p w14:paraId="72FF5378" w14:textId="77777777" w:rsidR="00BF76C6" w:rsidRDefault="00BF76C6">
      <w:pPr>
        <w:rPr>
          <w:rFonts w:hint="eastAsia"/>
        </w:rPr>
      </w:pPr>
    </w:p>
    <w:p w14:paraId="4628C0F6" w14:textId="77777777" w:rsidR="00BF76C6" w:rsidRDefault="00BF7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A2E9C" w14:textId="77777777" w:rsidR="00BF76C6" w:rsidRDefault="00BF76C6">
      <w:pPr>
        <w:rPr>
          <w:rFonts w:hint="eastAsia"/>
        </w:rPr>
      </w:pPr>
      <w:r>
        <w:rPr>
          <w:rFonts w:hint="eastAsia"/>
        </w:rPr>
        <w:t>最后的总结</w:t>
      </w:r>
    </w:p>
    <w:p w14:paraId="35068D7B" w14:textId="77777777" w:rsidR="00BF76C6" w:rsidRDefault="00BF76C6">
      <w:pPr>
        <w:rPr>
          <w:rFonts w:hint="eastAsia"/>
        </w:rPr>
      </w:pPr>
      <w:r>
        <w:rPr>
          <w:rFonts w:hint="eastAsia"/>
        </w:rPr>
        <w:t>“戳”字虽然看似简单，但其实蕴含着丰富的文化内涵和语言智慧。通过对其拼音和笔画的深入了解，我们不仅能更好地掌握这个汉字本身，更能体会到汉字背后所承载的历</w:t>
      </w:r>
      <w:r>
        <w:rPr>
          <w:rFonts w:hint="eastAsia"/>
        </w:rPr>
        <w:lastRenderedPageBreak/>
        <w:t>史文化和思维方式。对于每一个致力于学习中文的人来说，探索像“戳”这样的汉字都是一个充满乐趣和发现的过程。</w:t>
      </w:r>
    </w:p>
    <w:p w14:paraId="426691A4" w14:textId="77777777" w:rsidR="00BF76C6" w:rsidRDefault="00BF76C6">
      <w:pPr>
        <w:rPr>
          <w:rFonts w:hint="eastAsia"/>
        </w:rPr>
      </w:pPr>
    </w:p>
    <w:p w14:paraId="12021AD4" w14:textId="77777777" w:rsidR="00BF76C6" w:rsidRDefault="00BF7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218DA" w14:textId="73EE24AE" w:rsidR="00355C10" w:rsidRDefault="00355C10"/>
    <w:sectPr w:rsidR="0035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10"/>
    <w:rsid w:val="002D2887"/>
    <w:rsid w:val="00355C10"/>
    <w:rsid w:val="00B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E9292-F279-4EF2-B152-0EE7A68D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