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EBEA" w14:textId="77777777" w:rsidR="00811EFD" w:rsidRDefault="00811EFD">
      <w:pPr>
        <w:rPr>
          <w:rFonts w:hint="eastAsia"/>
        </w:rPr>
      </w:pPr>
      <w:r>
        <w:rPr>
          <w:rFonts w:hint="eastAsia"/>
        </w:rPr>
        <w:t>戳的拼音：chuō</w:t>
      </w:r>
    </w:p>
    <w:p w14:paraId="3B5C70C5" w14:textId="77777777" w:rsidR="00811EFD" w:rsidRDefault="00811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94122" w14:textId="77777777" w:rsidR="00811EFD" w:rsidRDefault="00811EFD">
      <w:pPr>
        <w:rPr>
          <w:rFonts w:hint="eastAsia"/>
        </w:rPr>
      </w:pPr>
      <w:r>
        <w:rPr>
          <w:rFonts w:hint="eastAsia"/>
        </w:rPr>
        <w:t>在汉语中，“戳”字的拼音是“chuō”，属于阴平声调。这个字有着丰富的语义，既可以作为名词也可以作为动词使用，在日常交流和文学作品中频繁出现。从古至今，“戳”所代表的动作和含义都紧密地融入了中国人的生活之中。</w:t>
      </w:r>
    </w:p>
    <w:p w14:paraId="04E6A969" w14:textId="77777777" w:rsidR="00811EFD" w:rsidRDefault="00811EFD">
      <w:pPr>
        <w:rPr>
          <w:rFonts w:hint="eastAsia"/>
        </w:rPr>
      </w:pPr>
    </w:p>
    <w:p w14:paraId="6645FB47" w14:textId="77777777" w:rsidR="00811EFD" w:rsidRDefault="00811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85EBA" w14:textId="77777777" w:rsidR="00811EFD" w:rsidRDefault="00811EFD">
      <w:pPr>
        <w:rPr>
          <w:rFonts w:hint="eastAsia"/>
        </w:rPr>
      </w:pPr>
      <w:r>
        <w:rPr>
          <w:rFonts w:hint="eastAsia"/>
        </w:rPr>
        <w:t>起源与演变</w:t>
      </w:r>
    </w:p>
    <w:p w14:paraId="3F707F1E" w14:textId="77777777" w:rsidR="00811EFD" w:rsidRDefault="00811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6C452" w14:textId="77777777" w:rsidR="00811EFD" w:rsidRDefault="00811EFD">
      <w:pPr>
        <w:rPr>
          <w:rFonts w:hint="eastAsia"/>
        </w:rPr>
      </w:pPr>
      <w:r>
        <w:rPr>
          <w:rFonts w:hint="eastAsia"/>
        </w:rPr>
        <w:t>追溯到古代，“戳”的概念早已存在，它最初可能来源于人们对于尖锐物体刺入其他物体这一动作的描述。随着时间的发展，汉字经历了多次的演变，从甲骨文、金文到篆书、隶书，直至我们今天使用的简化字。“戳”的形状也随着字体的变化而不断调整，但其核心意义一直保留了下来。</w:t>
      </w:r>
    </w:p>
    <w:p w14:paraId="324C7234" w14:textId="77777777" w:rsidR="00811EFD" w:rsidRDefault="00811EFD">
      <w:pPr>
        <w:rPr>
          <w:rFonts w:hint="eastAsia"/>
        </w:rPr>
      </w:pPr>
    </w:p>
    <w:p w14:paraId="7F3581D5" w14:textId="77777777" w:rsidR="00811EFD" w:rsidRDefault="00811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F1FB4" w14:textId="77777777" w:rsidR="00811EFD" w:rsidRDefault="00811EFD">
      <w:pPr>
        <w:rPr>
          <w:rFonts w:hint="eastAsia"/>
        </w:rPr>
      </w:pPr>
      <w:r>
        <w:rPr>
          <w:rFonts w:hint="eastAsia"/>
        </w:rPr>
        <w:t>多样的用法</w:t>
      </w:r>
    </w:p>
    <w:p w14:paraId="06FCB49E" w14:textId="77777777" w:rsidR="00811EFD" w:rsidRDefault="00811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D8FC0" w14:textId="77777777" w:rsidR="00811EFD" w:rsidRDefault="00811EFD">
      <w:pPr>
        <w:rPr>
          <w:rFonts w:hint="eastAsia"/>
        </w:rPr>
      </w:pPr>
      <w:r>
        <w:rPr>
          <w:rFonts w:hint="eastAsia"/>
        </w:rPr>
        <w:t>作为动词时，“戳”可以表示用尖锐的东西刺或者捅的动作，比如“用筷子戳菜”。它还衍生出了许多形象生动的表达，如“戳破天窗说亮话”，意指直言不讳；“戳中笑点”，指的是某事或某句话正好触动了他人的幽默神经。在现代网络语言中，“戳”也有着独特的地位，例如“戳心”用来形容某种话语或情境非常触动人心。</w:t>
      </w:r>
    </w:p>
    <w:p w14:paraId="0CFD3D40" w14:textId="77777777" w:rsidR="00811EFD" w:rsidRDefault="00811EFD">
      <w:pPr>
        <w:rPr>
          <w:rFonts w:hint="eastAsia"/>
        </w:rPr>
      </w:pPr>
    </w:p>
    <w:p w14:paraId="6E0FCD3F" w14:textId="77777777" w:rsidR="00811EFD" w:rsidRDefault="00811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C6F9E" w14:textId="77777777" w:rsidR="00811EFD" w:rsidRDefault="00811EFD">
      <w:pPr>
        <w:rPr>
          <w:rFonts w:hint="eastAsia"/>
        </w:rPr>
      </w:pPr>
      <w:r>
        <w:rPr>
          <w:rFonts w:hint="eastAsia"/>
        </w:rPr>
        <w:t>文化中的“戳”</w:t>
      </w:r>
    </w:p>
    <w:p w14:paraId="721A9AE6" w14:textId="77777777" w:rsidR="00811EFD" w:rsidRDefault="00811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D9EB3" w14:textId="77777777" w:rsidR="00811EFD" w:rsidRDefault="00811EFD">
      <w:pPr>
        <w:rPr>
          <w:rFonts w:hint="eastAsia"/>
        </w:rPr>
      </w:pPr>
      <w:r>
        <w:rPr>
          <w:rFonts w:hint="eastAsia"/>
        </w:rPr>
        <w:t>在中国的文化传统里，“戳”不仅仅是一个简单的动作，更是一种情感的传达方式。在戏曲表演中，演员们通过精准的身体语言和面部表情来表现人物性格，其中就包括了巧妙运用“戳”的动作。而在民间艺术形式如剪纸、皮影戏等，“戳”的技巧也被广泛应用，用于刻画细节和增加作品的表现力。</w:t>
      </w:r>
    </w:p>
    <w:p w14:paraId="45AE9E32" w14:textId="77777777" w:rsidR="00811EFD" w:rsidRDefault="00811EFD">
      <w:pPr>
        <w:rPr>
          <w:rFonts w:hint="eastAsia"/>
        </w:rPr>
      </w:pPr>
    </w:p>
    <w:p w14:paraId="781EAB18" w14:textId="77777777" w:rsidR="00811EFD" w:rsidRDefault="00811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C1523" w14:textId="77777777" w:rsidR="00811EFD" w:rsidRDefault="00811EFD">
      <w:pPr>
        <w:rPr>
          <w:rFonts w:hint="eastAsia"/>
        </w:rPr>
      </w:pPr>
      <w:r>
        <w:rPr>
          <w:rFonts w:hint="eastAsia"/>
        </w:rPr>
        <w:t>日常生活里的体现</w:t>
      </w:r>
    </w:p>
    <w:p w14:paraId="25953288" w14:textId="77777777" w:rsidR="00811EFD" w:rsidRDefault="00811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2AD09" w14:textId="77777777" w:rsidR="00811EFD" w:rsidRDefault="00811EFD">
      <w:pPr>
        <w:rPr>
          <w:rFonts w:hint="eastAsia"/>
        </w:rPr>
      </w:pPr>
      <w:r>
        <w:rPr>
          <w:rFonts w:hint="eastAsia"/>
        </w:rPr>
        <w:t>走进我们的日常生活，“戳”无处不在。无论是厨房里的烹饪活动还是孩子们玩耍时的小打小闹，都能找到“戳”的身影。例如，制作饺子时需要将馅料包裹起来，这过程中就包含了轻轻戳压边缘以确保密封的过程；又或是小朋友拿着吸管戳开饮料包装，享受那片刻的乐趣。这些看似平凡却充满趣味的小事，构成了丰富多彩的生活画卷。</w:t>
      </w:r>
    </w:p>
    <w:p w14:paraId="093BB5E4" w14:textId="77777777" w:rsidR="00811EFD" w:rsidRDefault="00811EFD">
      <w:pPr>
        <w:rPr>
          <w:rFonts w:hint="eastAsia"/>
        </w:rPr>
      </w:pPr>
    </w:p>
    <w:p w14:paraId="4DF477C2" w14:textId="77777777" w:rsidR="00811EFD" w:rsidRDefault="00811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6DAB9" w14:textId="77777777" w:rsidR="00811EFD" w:rsidRDefault="00811EFD">
      <w:pPr>
        <w:rPr>
          <w:rFonts w:hint="eastAsia"/>
        </w:rPr>
      </w:pPr>
      <w:r>
        <w:rPr>
          <w:rFonts w:hint="eastAsia"/>
        </w:rPr>
        <w:t>最后的总结</w:t>
      </w:r>
    </w:p>
    <w:p w14:paraId="4AFDD2C8" w14:textId="77777777" w:rsidR="00811EFD" w:rsidRDefault="00811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59BCA" w14:textId="77777777" w:rsidR="00811EFD" w:rsidRDefault="00811EFD">
      <w:pPr>
        <w:rPr>
          <w:rFonts w:hint="eastAsia"/>
        </w:rPr>
      </w:pPr>
      <w:r>
        <w:rPr>
          <w:rFonts w:hint="eastAsia"/>
        </w:rPr>
        <w:t>“戳”的拼音为“chuō”，它不仅仅是一个简单的汉字，更是连接古今、沟通人情的桥梁。从古老的文明传承到现代社会的多元应用，“戳”以其独特的魅力见证着时代的变迁与发展。无论是在正式场合还是非正式交流中，“戳”都扮演着不可或缺的角色，并将继续丰富我们的语言宝库。</w:t>
      </w:r>
    </w:p>
    <w:p w14:paraId="6EDB4203" w14:textId="77777777" w:rsidR="00811EFD" w:rsidRDefault="00811EFD">
      <w:pPr>
        <w:rPr>
          <w:rFonts w:hint="eastAsia"/>
        </w:rPr>
      </w:pPr>
    </w:p>
    <w:p w14:paraId="123632BA" w14:textId="77777777" w:rsidR="00811EFD" w:rsidRDefault="00811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90CEE" w14:textId="6C80547D" w:rsidR="00170A05" w:rsidRDefault="00170A05"/>
    <w:sectPr w:rsidR="00170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5"/>
    <w:rsid w:val="00170A05"/>
    <w:rsid w:val="002D2887"/>
    <w:rsid w:val="0081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A6386-112A-4BAE-8CFC-D55F31C8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