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40B01" w14:textId="77777777" w:rsidR="00EC42F8" w:rsidRDefault="00EC42F8">
      <w:pPr>
        <w:rPr>
          <w:rFonts w:hint="eastAsia"/>
        </w:rPr>
      </w:pPr>
      <w:r>
        <w:rPr>
          <w:rFonts w:hint="eastAsia"/>
        </w:rPr>
        <w:t>戳烂的拼音：探索汉语拼音系统的独特魅力</w:t>
      </w:r>
    </w:p>
    <w:p w14:paraId="5B897760" w14:textId="77777777" w:rsidR="00EC42F8" w:rsidRDefault="00EC42F8">
      <w:pPr>
        <w:rPr>
          <w:rFonts w:hint="eastAsia"/>
        </w:rPr>
      </w:pPr>
      <w:r>
        <w:rPr>
          <w:rFonts w:hint="eastAsia"/>
        </w:rPr>
        <w:t>汉语拼音，作为一套帮助学习和交流中文的辅助工具，在现代中国乃至全球华人社区中扮演着至关重要的角色。它不仅仅是一个简单的字母组合，更是一把解锁汉字世界的钥匙。而“戳烂”的拼音，乍一听似乎有些不寻常，但其实这正是汉语拼音系统中一个有趣且值得探讨的方面。</w:t>
      </w:r>
    </w:p>
    <w:p w14:paraId="23541DF0" w14:textId="77777777" w:rsidR="00EC42F8" w:rsidRDefault="00EC42F8">
      <w:pPr>
        <w:rPr>
          <w:rFonts w:hint="eastAsia"/>
        </w:rPr>
      </w:pPr>
    </w:p>
    <w:p w14:paraId="340CF2AC" w14:textId="77777777" w:rsidR="00EC42F8" w:rsidRDefault="00EC42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361C2" w14:textId="77777777" w:rsidR="00EC42F8" w:rsidRDefault="00EC42F8">
      <w:pPr>
        <w:rPr>
          <w:rFonts w:hint="eastAsia"/>
        </w:rPr>
      </w:pPr>
      <w:r>
        <w:rPr>
          <w:rFonts w:hint="eastAsia"/>
        </w:rPr>
        <w:t>什么是“戳烂”拼音？</w:t>
      </w:r>
    </w:p>
    <w:p w14:paraId="458CEB25" w14:textId="77777777" w:rsidR="00EC42F8" w:rsidRDefault="00EC42F8">
      <w:pPr>
        <w:rPr>
          <w:rFonts w:hint="eastAsia"/>
        </w:rPr>
      </w:pPr>
      <w:r>
        <w:rPr>
          <w:rFonts w:hint="eastAsia"/>
        </w:rPr>
        <w:t>在汉语拼音体系里，“戳烂”的拼音是“chuō làn”。这个表达可能并非正式的词汇，但在某些地方方言或口语交流中可能会听到。它形象地描绘了一种状态或动作，通常用来形容某事物被破坏得非常严重，或者某个过程进行得很糟糕。这样的词语体现了汉语丰富多样的表达方式，也展示了语言在日常生活中的灵活性和创造力。</w:t>
      </w:r>
    </w:p>
    <w:p w14:paraId="2646AB90" w14:textId="77777777" w:rsidR="00EC42F8" w:rsidRDefault="00EC42F8">
      <w:pPr>
        <w:rPr>
          <w:rFonts w:hint="eastAsia"/>
        </w:rPr>
      </w:pPr>
    </w:p>
    <w:p w14:paraId="5E70A7B2" w14:textId="77777777" w:rsidR="00EC42F8" w:rsidRDefault="00EC42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639F6" w14:textId="77777777" w:rsidR="00EC42F8" w:rsidRDefault="00EC42F8">
      <w:pPr>
        <w:rPr>
          <w:rFonts w:hint="eastAsia"/>
        </w:rPr>
      </w:pPr>
      <w:r>
        <w:rPr>
          <w:rFonts w:hint="eastAsia"/>
        </w:rPr>
        <w:t>从“戳烂”看拼音的作用</w:t>
      </w:r>
    </w:p>
    <w:p w14:paraId="247034C9" w14:textId="77777777" w:rsidR="00EC42F8" w:rsidRDefault="00EC42F8">
      <w:pPr>
        <w:rPr>
          <w:rFonts w:hint="eastAsia"/>
        </w:rPr>
      </w:pPr>
      <w:r>
        <w:rPr>
          <w:rFonts w:hint="eastAsia"/>
        </w:rPr>
        <w:t>拼音不仅有助于外国人学习中文发音，对于中国人来说也是不可或缺的。当面对像“戳烂”这样或许并不常见于书面语的词组时，正确的拼音可以帮助人们准确传达信息，避免误解。通过学习拼音，我们可以更好地理解汉字的声调变化，这对于掌握标准普通话至关重要。</w:t>
      </w:r>
    </w:p>
    <w:p w14:paraId="1428CE5F" w14:textId="77777777" w:rsidR="00EC42F8" w:rsidRDefault="00EC42F8">
      <w:pPr>
        <w:rPr>
          <w:rFonts w:hint="eastAsia"/>
        </w:rPr>
      </w:pPr>
    </w:p>
    <w:p w14:paraId="1A6FC2C2" w14:textId="77777777" w:rsidR="00EC42F8" w:rsidRDefault="00EC42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9850B2" w14:textId="77777777" w:rsidR="00EC42F8" w:rsidRDefault="00EC42F8">
      <w:pPr>
        <w:rPr>
          <w:rFonts w:hint="eastAsia"/>
        </w:rPr>
      </w:pPr>
      <w:r>
        <w:rPr>
          <w:rFonts w:hint="eastAsia"/>
        </w:rPr>
        <w:t>“戳烂”背后的中国文化</w:t>
      </w:r>
    </w:p>
    <w:p w14:paraId="5538A86E" w14:textId="77777777" w:rsidR="00EC42F8" w:rsidRDefault="00EC42F8">
      <w:pPr>
        <w:rPr>
          <w:rFonts w:hint="eastAsia"/>
        </w:rPr>
      </w:pPr>
      <w:r>
        <w:rPr>
          <w:rFonts w:hint="eastAsia"/>
        </w:rPr>
        <w:t>每个词汇背后都承载着特定的文化意义。“戳烂”这个词也不例外，它反映了中国人民对生活细节的关注以及幽默感。在中国文化中，人们善于用生动的语言来描述周围的事物，即使是负面的情况也能找到恰当而又不失风趣的方式来表达。这种态度使得即使是在困难时刻，也能保持乐观积极的心态。</w:t>
      </w:r>
    </w:p>
    <w:p w14:paraId="6468797B" w14:textId="77777777" w:rsidR="00EC42F8" w:rsidRDefault="00EC42F8">
      <w:pPr>
        <w:rPr>
          <w:rFonts w:hint="eastAsia"/>
        </w:rPr>
      </w:pPr>
    </w:p>
    <w:p w14:paraId="59FFBE8A" w14:textId="77777777" w:rsidR="00EC42F8" w:rsidRDefault="00EC42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9ED994" w14:textId="77777777" w:rsidR="00EC42F8" w:rsidRDefault="00EC42F8">
      <w:pPr>
        <w:rPr>
          <w:rFonts w:hint="eastAsia"/>
        </w:rPr>
      </w:pPr>
      <w:r>
        <w:rPr>
          <w:rFonts w:hint="eastAsia"/>
        </w:rPr>
        <w:t>最后的总结</w:t>
      </w:r>
    </w:p>
    <w:p w14:paraId="151A4BE6" w14:textId="77777777" w:rsidR="00EC42F8" w:rsidRDefault="00EC42F8">
      <w:pPr>
        <w:rPr>
          <w:rFonts w:hint="eastAsia"/>
        </w:rPr>
      </w:pPr>
      <w:r>
        <w:rPr>
          <w:rFonts w:hint="eastAsia"/>
        </w:rPr>
        <w:t>“戳烂”的拼音虽然看似简单，但它却连接着汉语拼音的学习、文化的传承以及人们日常交流中的智慧。通过深入了解这样一个小小的例子，我们能够更加全面地认识汉语的</w:t>
      </w:r>
      <w:r>
        <w:rPr>
          <w:rFonts w:hint="eastAsia"/>
        </w:rPr>
        <w:lastRenderedPageBreak/>
        <w:t>魅力及其在全球化背景下所发挥的作用。无论是作为学习工具还是文化交流的桥梁，汉语拼音都在不断地发展和完善之中，为更多人打开通往中华文化宝库的大门。</w:t>
      </w:r>
    </w:p>
    <w:p w14:paraId="6EA46366" w14:textId="77777777" w:rsidR="00EC42F8" w:rsidRDefault="00EC42F8">
      <w:pPr>
        <w:rPr>
          <w:rFonts w:hint="eastAsia"/>
        </w:rPr>
      </w:pPr>
    </w:p>
    <w:p w14:paraId="4E79CB77" w14:textId="77777777" w:rsidR="00EC42F8" w:rsidRDefault="00EC42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47A0AE" w14:textId="3F08C4FC" w:rsidR="00107394" w:rsidRDefault="00107394"/>
    <w:sectPr w:rsidR="00107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394"/>
    <w:rsid w:val="00107394"/>
    <w:rsid w:val="002D2887"/>
    <w:rsid w:val="00EC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FDE73E-E7D5-4888-920C-E73EA733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3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3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3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3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3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3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3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3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73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73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73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73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73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73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73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73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73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73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7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3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73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3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3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3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3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3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73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2025-06-01T13:48:00Z</dcterms:created>
  <dcterms:modified xsi:type="dcterms:W3CDTF">2025-06-01T13:48:00Z</dcterms:modified>
</cp:coreProperties>
</file>