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C0AE" w14:textId="77777777" w:rsidR="000452EF" w:rsidRDefault="000452EF">
      <w:pPr>
        <w:rPr>
          <w:rFonts w:hint="eastAsia"/>
        </w:rPr>
      </w:pPr>
    </w:p>
    <w:p w14:paraId="65C6F793" w14:textId="77777777" w:rsidR="000452EF" w:rsidRDefault="000452EF">
      <w:pPr>
        <w:rPr>
          <w:rFonts w:hint="eastAsia"/>
        </w:rPr>
      </w:pPr>
      <w:r>
        <w:rPr>
          <w:rFonts w:hint="eastAsia"/>
        </w:rPr>
        <w:t>戳手的拼音</w:t>
      </w:r>
    </w:p>
    <w:p w14:paraId="3B9DDDFB" w14:textId="77777777" w:rsidR="000452EF" w:rsidRDefault="000452EF">
      <w:pPr>
        <w:rPr>
          <w:rFonts w:hint="eastAsia"/>
        </w:rPr>
      </w:pPr>
      <w:r>
        <w:rPr>
          <w:rFonts w:hint="eastAsia"/>
        </w:rPr>
        <w:t>“戳手”这个词，其拼音为“chuō shǒu”，在汉语中有着独特的含义和用法。它不仅反映了语言的多样性，还展示了汉字文化圈内特定行为或现象的独特表达方式。戳手一词通常用来描述一种动作，即用手或者手指指向某人或某物，带有某种程度的指责或强调意味。</w:t>
      </w:r>
    </w:p>
    <w:p w14:paraId="354B78D5" w14:textId="77777777" w:rsidR="000452EF" w:rsidRDefault="000452EF">
      <w:pPr>
        <w:rPr>
          <w:rFonts w:hint="eastAsia"/>
        </w:rPr>
      </w:pPr>
    </w:p>
    <w:p w14:paraId="33E0C803" w14:textId="77777777" w:rsidR="000452EF" w:rsidRDefault="0004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7D6B" w14:textId="77777777" w:rsidR="000452EF" w:rsidRDefault="000452EF">
      <w:pPr>
        <w:rPr>
          <w:rFonts w:hint="eastAsia"/>
        </w:rPr>
      </w:pPr>
      <w:r>
        <w:rPr>
          <w:rFonts w:hint="eastAsia"/>
        </w:rPr>
        <w:t>戳手的历史背景</w:t>
      </w:r>
    </w:p>
    <w:p w14:paraId="0A0EB1D4" w14:textId="77777777" w:rsidR="000452EF" w:rsidRDefault="000452EF">
      <w:pPr>
        <w:rPr>
          <w:rFonts w:hint="eastAsia"/>
        </w:rPr>
      </w:pPr>
      <w:r>
        <w:rPr>
          <w:rFonts w:hint="eastAsia"/>
        </w:rPr>
        <w:t>从历史的角度来看，“戳手”这个词汇的使用可以追溯到古代社会中的某些礼仪和行为规范。在那个时代，直接用手指指向他人被视为不礼貌的行为，因此，这种手势往往被赋予了特殊的文化意义和社会功能。随着时间的发展，戳手的意义逐渐丰富，并且在不同的语境中有了不同的解释。</w:t>
      </w:r>
    </w:p>
    <w:p w14:paraId="6469809F" w14:textId="77777777" w:rsidR="000452EF" w:rsidRDefault="000452EF">
      <w:pPr>
        <w:rPr>
          <w:rFonts w:hint="eastAsia"/>
        </w:rPr>
      </w:pPr>
    </w:p>
    <w:p w14:paraId="24D32F1A" w14:textId="77777777" w:rsidR="000452EF" w:rsidRDefault="0004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07F1" w14:textId="77777777" w:rsidR="000452EF" w:rsidRDefault="000452EF">
      <w:pPr>
        <w:rPr>
          <w:rFonts w:hint="eastAsia"/>
        </w:rPr>
      </w:pPr>
      <w:r>
        <w:rPr>
          <w:rFonts w:hint="eastAsia"/>
        </w:rPr>
        <w:t>现代用法与演变</w:t>
      </w:r>
    </w:p>
    <w:p w14:paraId="7CB6A158" w14:textId="77777777" w:rsidR="000452EF" w:rsidRDefault="000452EF">
      <w:pPr>
        <w:rPr>
          <w:rFonts w:hint="eastAsia"/>
        </w:rPr>
      </w:pPr>
      <w:r>
        <w:rPr>
          <w:rFonts w:hint="eastAsia"/>
        </w:rPr>
        <w:t>在现代社会中，“戳手”的使用变得更加广泛和灵活。除了原本的指代具体的手势外，它也经常被用于比喻性的表达中，例如在描述某人的行为过于直接、没有留余地时，人们可能会说：“他这样做简直是在戳手”。在一些地方方言中，戳手还有可能拥有更加独特的地方色彩和含义。</w:t>
      </w:r>
    </w:p>
    <w:p w14:paraId="36377FE3" w14:textId="77777777" w:rsidR="000452EF" w:rsidRDefault="000452EF">
      <w:pPr>
        <w:rPr>
          <w:rFonts w:hint="eastAsia"/>
        </w:rPr>
      </w:pPr>
    </w:p>
    <w:p w14:paraId="3A4C4BD0" w14:textId="77777777" w:rsidR="000452EF" w:rsidRDefault="0004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32E0E" w14:textId="77777777" w:rsidR="000452EF" w:rsidRDefault="000452EF">
      <w:pPr>
        <w:rPr>
          <w:rFonts w:hint="eastAsia"/>
        </w:rPr>
      </w:pPr>
      <w:r>
        <w:rPr>
          <w:rFonts w:hint="eastAsia"/>
        </w:rPr>
        <w:t>戳手在文化艺术中的体现</w:t>
      </w:r>
    </w:p>
    <w:p w14:paraId="08443993" w14:textId="77777777" w:rsidR="000452EF" w:rsidRDefault="000452EF">
      <w:pPr>
        <w:rPr>
          <w:rFonts w:hint="eastAsia"/>
        </w:rPr>
      </w:pPr>
      <w:r>
        <w:rPr>
          <w:rFonts w:hint="eastAsia"/>
        </w:rPr>
        <w:t>无论是在文学作品还是电影电视里，“戳手”作为文化符号的一种，都有其独特的表现形式。作家们通过细腻的笔触描绘出角色之间的微妙关系，而导演则利用镜头语言来展现人物之间的情感冲突。这些艺术作品不仅增加了人们对“戳手”这一行为的理解深度，同时也让这个词汇在生活中获得了新的生命力。</w:t>
      </w:r>
    </w:p>
    <w:p w14:paraId="02C8887F" w14:textId="77777777" w:rsidR="000452EF" w:rsidRDefault="000452EF">
      <w:pPr>
        <w:rPr>
          <w:rFonts w:hint="eastAsia"/>
        </w:rPr>
      </w:pPr>
    </w:p>
    <w:p w14:paraId="61D77239" w14:textId="77777777" w:rsidR="000452EF" w:rsidRDefault="0004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7C33" w14:textId="77777777" w:rsidR="000452EF" w:rsidRDefault="000452EF">
      <w:pPr>
        <w:rPr>
          <w:rFonts w:hint="eastAsia"/>
        </w:rPr>
      </w:pPr>
      <w:r>
        <w:rPr>
          <w:rFonts w:hint="eastAsia"/>
        </w:rPr>
        <w:t>最后的总结</w:t>
      </w:r>
    </w:p>
    <w:p w14:paraId="74E6FE44" w14:textId="77777777" w:rsidR="000452EF" w:rsidRDefault="000452EF">
      <w:pPr>
        <w:rPr>
          <w:rFonts w:hint="eastAsia"/>
        </w:rPr>
      </w:pPr>
      <w:r>
        <w:rPr>
          <w:rFonts w:hint="eastAsia"/>
        </w:rPr>
        <w:lastRenderedPageBreak/>
        <w:t>“戳手”的拼音“chuō shǒu”不仅仅是一个简单的发音组合，它背后承载着丰富的历史文化信息以及现代社会中的多样化应用。通过对这个词汇的学习和理解，我们不仅能更深入地了解汉语的魅力，还能体会到不同文化背景下人际交往的细微差别。</w:t>
      </w:r>
    </w:p>
    <w:p w14:paraId="3968AAFA" w14:textId="77777777" w:rsidR="000452EF" w:rsidRDefault="000452EF">
      <w:pPr>
        <w:rPr>
          <w:rFonts w:hint="eastAsia"/>
        </w:rPr>
      </w:pPr>
    </w:p>
    <w:p w14:paraId="20FA2638" w14:textId="77777777" w:rsidR="000452EF" w:rsidRDefault="0004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6C7B" w14:textId="77777777" w:rsidR="000452EF" w:rsidRDefault="00045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923F2" w14:textId="3798EE36" w:rsidR="002050AF" w:rsidRDefault="002050AF"/>
    <w:sectPr w:rsidR="0020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AF"/>
    <w:rsid w:val="000452EF"/>
    <w:rsid w:val="002050AF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35989-56D3-4803-8383-A1F2B53E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