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2500" w14:textId="77777777" w:rsidR="00795367" w:rsidRDefault="00795367">
      <w:pPr>
        <w:rPr>
          <w:rFonts w:hint="eastAsia"/>
        </w:rPr>
      </w:pPr>
      <w:r>
        <w:rPr>
          <w:rFonts w:hint="eastAsia"/>
        </w:rPr>
        <w:t>戳中正确的拼音：理解汉语拼音的起源与重要性</w:t>
      </w:r>
    </w:p>
    <w:p w14:paraId="22373C89" w14:textId="77777777" w:rsidR="00795367" w:rsidRDefault="00795367">
      <w:pPr>
        <w:rPr>
          <w:rFonts w:hint="eastAsia"/>
        </w:rPr>
      </w:pPr>
      <w:r>
        <w:rPr>
          <w:rFonts w:hint="eastAsia"/>
        </w:rPr>
        <w:t>汉语拼音，作为现代标准汉语的音标系统，自1958年正式公布以来，已经成为中文学习者和使用者不可或缺的工具。它不仅帮助人们正确发音，还为汉字的输入法、排序等提供了统一的标准。汉语拼音是基于拉丁字母设计的一套标记系统，其目的旨在为每一个汉字提供一个相对固定的读音表示方法。这套系统对于中国以及全世界的汉语学习者来说，都是打开中文大门的一把钥匙。</w:t>
      </w:r>
    </w:p>
    <w:p w14:paraId="52185992" w14:textId="77777777" w:rsidR="00795367" w:rsidRDefault="00795367">
      <w:pPr>
        <w:rPr>
          <w:rFonts w:hint="eastAsia"/>
        </w:rPr>
      </w:pPr>
    </w:p>
    <w:p w14:paraId="731B8957" w14:textId="77777777" w:rsidR="00795367" w:rsidRDefault="00795367">
      <w:pPr>
        <w:rPr>
          <w:rFonts w:hint="eastAsia"/>
        </w:rPr>
      </w:pPr>
      <w:r>
        <w:rPr>
          <w:rFonts w:hint="eastAsia"/>
        </w:rPr>
        <w:t xml:space="preserve"> </w:t>
      </w:r>
    </w:p>
    <w:p w14:paraId="3B2DFECB" w14:textId="77777777" w:rsidR="00795367" w:rsidRDefault="00795367">
      <w:pPr>
        <w:rPr>
          <w:rFonts w:hint="eastAsia"/>
        </w:rPr>
      </w:pPr>
      <w:r>
        <w:rPr>
          <w:rFonts w:hint="eastAsia"/>
        </w:rPr>
        <w:t>汉语拼音的基本构成要素</w:t>
      </w:r>
    </w:p>
    <w:p w14:paraId="1F0D1E6D" w14:textId="77777777" w:rsidR="00795367" w:rsidRDefault="00795367">
      <w:pPr>
        <w:rPr>
          <w:rFonts w:hint="eastAsia"/>
        </w:rPr>
      </w:pPr>
      <w:r>
        <w:rPr>
          <w:rFonts w:hint="eastAsia"/>
        </w:rPr>
        <w:t>汉语拼音由声母、韵母和声调三个部分组成。声母位于音节的开头，通常由辅音担任；韵母则构成了音节的主要部分，可以是单个元音或元音与辅音的组合；而声调赋予了每个音节独特的音高变化模式，使得相同的音节在不同的声调下可以表达完全不同的意思。例如，“ma”这个音节，在四个不同的声调下分别代表“妈、麻、马、骂”。掌握这些基本构成要素，是正确使用汉语拼音的关键。</w:t>
      </w:r>
    </w:p>
    <w:p w14:paraId="36B21A15" w14:textId="77777777" w:rsidR="00795367" w:rsidRDefault="00795367">
      <w:pPr>
        <w:rPr>
          <w:rFonts w:hint="eastAsia"/>
        </w:rPr>
      </w:pPr>
    </w:p>
    <w:p w14:paraId="25523473" w14:textId="77777777" w:rsidR="00795367" w:rsidRDefault="00795367">
      <w:pPr>
        <w:rPr>
          <w:rFonts w:hint="eastAsia"/>
        </w:rPr>
      </w:pPr>
      <w:r>
        <w:rPr>
          <w:rFonts w:hint="eastAsia"/>
        </w:rPr>
        <w:t xml:space="preserve"> </w:t>
      </w:r>
    </w:p>
    <w:p w14:paraId="31424C12" w14:textId="77777777" w:rsidR="00795367" w:rsidRDefault="00795367">
      <w:pPr>
        <w:rPr>
          <w:rFonts w:hint="eastAsia"/>
        </w:rPr>
      </w:pPr>
      <w:r>
        <w:rPr>
          <w:rFonts w:hint="eastAsia"/>
        </w:rPr>
        <w:t>如何准确地使用汉语拼音</w:t>
      </w:r>
    </w:p>
    <w:p w14:paraId="3E9463EA" w14:textId="77777777" w:rsidR="00795367" w:rsidRDefault="00795367">
      <w:pPr>
        <w:rPr>
          <w:rFonts w:hint="eastAsia"/>
        </w:rPr>
      </w:pPr>
      <w:r>
        <w:rPr>
          <w:rFonts w:hint="eastAsia"/>
        </w:rPr>
        <w:t>要准确使用汉语拼音，首先需要了解并熟悉所有声母和韵母的正确发音方式。还需特别注意声调的变化规律。由于汉语是一种声调语言，即同一个音节在不同声调下的意义可能完全不同，因此准确把握声调对于正确理解和传达信息至关重要。练习时，可以通过朗读、跟读录音材料或者与母语者交流来提高自己的发音准确性。利用汉语拼音进行汉字的学习也能够有效地增强对汉字的记忆和理解。</w:t>
      </w:r>
    </w:p>
    <w:p w14:paraId="261AC5CC" w14:textId="77777777" w:rsidR="00795367" w:rsidRDefault="00795367">
      <w:pPr>
        <w:rPr>
          <w:rFonts w:hint="eastAsia"/>
        </w:rPr>
      </w:pPr>
    </w:p>
    <w:p w14:paraId="13046256" w14:textId="77777777" w:rsidR="00795367" w:rsidRDefault="00795367">
      <w:pPr>
        <w:rPr>
          <w:rFonts w:hint="eastAsia"/>
        </w:rPr>
      </w:pPr>
      <w:r>
        <w:rPr>
          <w:rFonts w:hint="eastAsia"/>
        </w:rPr>
        <w:t xml:space="preserve"> </w:t>
      </w:r>
    </w:p>
    <w:p w14:paraId="07F8DABA" w14:textId="77777777" w:rsidR="00795367" w:rsidRDefault="00795367">
      <w:pPr>
        <w:rPr>
          <w:rFonts w:hint="eastAsia"/>
        </w:rPr>
      </w:pPr>
      <w:r>
        <w:rPr>
          <w:rFonts w:hint="eastAsia"/>
        </w:rPr>
        <w:t>汉语拼音在教育中的角色</w:t>
      </w:r>
    </w:p>
    <w:p w14:paraId="2FBABB35" w14:textId="77777777" w:rsidR="00795367" w:rsidRDefault="00795367">
      <w:pPr>
        <w:rPr>
          <w:rFonts w:hint="eastAsia"/>
        </w:rPr>
      </w:pPr>
      <w:r>
        <w:rPr>
          <w:rFonts w:hint="eastAsia"/>
        </w:rPr>
        <w:t>在学校教育体系中，汉语拼音扮演着极为重要的角色。它是小学语文教学的基础内容之一，孩子们通过学习汉语拼音学会了如何正确发音，并以此为基础逐渐认识更多的汉字。对于非母语背景的学习者而言，汉语拼音更是他们接触和学习中文的第一步。教师们会借助拼音教材引导学生从简单的音节开始练习，进而过渡到更复杂的句子和文章阅读。这种循序渐进的教学方法有助于激发学生的兴趣，同时也提高了他们的听说读写能力。</w:t>
      </w:r>
    </w:p>
    <w:p w14:paraId="5F1642CC" w14:textId="77777777" w:rsidR="00795367" w:rsidRDefault="00795367">
      <w:pPr>
        <w:rPr>
          <w:rFonts w:hint="eastAsia"/>
        </w:rPr>
      </w:pPr>
    </w:p>
    <w:p w14:paraId="462E91D9" w14:textId="77777777" w:rsidR="00795367" w:rsidRDefault="00795367">
      <w:pPr>
        <w:rPr>
          <w:rFonts w:hint="eastAsia"/>
        </w:rPr>
      </w:pPr>
      <w:r>
        <w:rPr>
          <w:rFonts w:hint="eastAsia"/>
        </w:rPr>
        <w:t xml:space="preserve"> </w:t>
      </w:r>
    </w:p>
    <w:p w14:paraId="609D1DE1" w14:textId="77777777" w:rsidR="00795367" w:rsidRDefault="00795367">
      <w:pPr>
        <w:rPr>
          <w:rFonts w:hint="eastAsia"/>
        </w:rPr>
      </w:pPr>
      <w:r>
        <w:rPr>
          <w:rFonts w:hint="eastAsia"/>
        </w:rPr>
        <w:t>汉语拼音在全球化时代的影响力</w:t>
      </w:r>
    </w:p>
    <w:p w14:paraId="64A58B6A" w14:textId="77777777" w:rsidR="00795367" w:rsidRDefault="00795367">
      <w:pPr>
        <w:rPr>
          <w:rFonts w:hint="eastAsia"/>
        </w:rPr>
      </w:pPr>
      <w:r>
        <w:rPr>
          <w:rFonts w:hint="eastAsia"/>
        </w:rPr>
        <w:t>随着中国经济的发展和国际地位的提升，越来越多的人开始关注并学习中文。在这个过程中，汉语拼音作为一种易于掌握且通用性强的语言工具，发挥了不可替代的作用。它不仅简化了汉字学习的过程，也为中外文化交流搭建了一座桥梁。无论是商务谈判还是学术交流，汉语拼音都让沟通变得更加顺畅高效。汉语拼音不仅是中国人传承文化的重要载体，也是世界人民了解中国文化的窗口。</w:t>
      </w:r>
    </w:p>
    <w:p w14:paraId="2D617C1B" w14:textId="77777777" w:rsidR="00795367" w:rsidRDefault="00795367">
      <w:pPr>
        <w:rPr>
          <w:rFonts w:hint="eastAsia"/>
        </w:rPr>
      </w:pPr>
    </w:p>
    <w:p w14:paraId="0E521684" w14:textId="77777777" w:rsidR="00795367" w:rsidRDefault="00795367">
      <w:pPr>
        <w:rPr>
          <w:rFonts w:hint="eastAsia"/>
        </w:rPr>
      </w:pPr>
      <w:r>
        <w:rPr>
          <w:rFonts w:hint="eastAsia"/>
        </w:rPr>
        <w:t xml:space="preserve"> </w:t>
      </w:r>
    </w:p>
    <w:p w14:paraId="0DF69EF1" w14:textId="77777777" w:rsidR="00795367" w:rsidRDefault="00795367">
      <w:pPr>
        <w:rPr>
          <w:rFonts w:hint="eastAsia"/>
        </w:rPr>
      </w:pPr>
      <w:r>
        <w:rPr>
          <w:rFonts w:hint="eastAsia"/>
        </w:rPr>
        <w:t>最后的总结</w:t>
      </w:r>
    </w:p>
    <w:p w14:paraId="4C5DB920" w14:textId="77777777" w:rsidR="00795367" w:rsidRDefault="00795367">
      <w:pPr>
        <w:rPr>
          <w:rFonts w:hint="eastAsia"/>
        </w:rPr>
      </w:pPr>
      <w:r>
        <w:rPr>
          <w:rFonts w:hint="eastAsia"/>
        </w:rPr>
        <w:t>汉语拼音不仅是学习中文的一个重要起点，也是连接世界与中国的一条纽带。它承载着丰富的文化和历史内涵，同时也具备实用价值。我们应当珍视这一宝贵的文化遗产，并继续发扬光大。在未来的发展道路上，汉语拼音将继续陪伴着一代又一代人探索中文的魅力，促进不同文化之间的相互理解和交流。</w:t>
      </w:r>
    </w:p>
    <w:p w14:paraId="3F951D5B" w14:textId="77777777" w:rsidR="00795367" w:rsidRDefault="00795367">
      <w:pPr>
        <w:rPr>
          <w:rFonts w:hint="eastAsia"/>
        </w:rPr>
      </w:pPr>
    </w:p>
    <w:p w14:paraId="0851331E" w14:textId="77777777" w:rsidR="00795367" w:rsidRDefault="00795367">
      <w:pPr>
        <w:rPr>
          <w:rFonts w:hint="eastAsia"/>
        </w:rPr>
      </w:pPr>
      <w:r>
        <w:rPr>
          <w:rFonts w:hint="eastAsia"/>
        </w:rPr>
        <w:t>本文是由懂得生活网（dongdeshenghuo.com）为大家创作</w:t>
      </w:r>
    </w:p>
    <w:p w14:paraId="0C9620F1" w14:textId="56940A05" w:rsidR="00FF31A4" w:rsidRDefault="00FF31A4"/>
    <w:sectPr w:rsidR="00FF3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4"/>
    <w:rsid w:val="002D2887"/>
    <w:rsid w:val="00795367"/>
    <w:rsid w:val="00FF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293601-5CDA-4839-9EE2-86285A76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1A4"/>
    <w:rPr>
      <w:rFonts w:cstheme="majorBidi"/>
      <w:color w:val="2F5496" w:themeColor="accent1" w:themeShade="BF"/>
      <w:sz w:val="28"/>
      <w:szCs w:val="28"/>
    </w:rPr>
  </w:style>
  <w:style w:type="character" w:customStyle="1" w:styleId="50">
    <w:name w:val="标题 5 字符"/>
    <w:basedOn w:val="a0"/>
    <w:link w:val="5"/>
    <w:uiPriority w:val="9"/>
    <w:semiHidden/>
    <w:rsid w:val="00FF31A4"/>
    <w:rPr>
      <w:rFonts w:cstheme="majorBidi"/>
      <w:color w:val="2F5496" w:themeColor="accent1" w:themeShade="BF"/>
      <w:sz w:val="24"/>
    </w:rPr>
  </w:style>
  <w:style w:type="character" w:customStyle="1" w:styleId="60">
    <w:name w:val="标题 6 字符"/>
    <w:basedOn w:val="a0"/>
    <w:link w:val="6"/>
    <w:uiPriority w:val="9"/>
    <w:semiHidden/>
    <w:rsid w:val="00FF31A4"/>
    <w:rPr>
      <w:rFonts w:cstheme="majorBidi"/>
      <w:b/>
      <w:bCs/>
      <w:color w:val="2F5496" w:themeColor="accent1" w:themeShade="BF"/>
    </w:rPr>
  </w:style>
  <w:style w:type="character" w:customStyle="1" w:styleId="70">
    <w:name w:val="标题 7 字符"/>
    <w:basedOn w:val="a0"/>
    <w:link w:val="7"/>
    <w:uiPriority w:val="9"/>
    <w:semiHidden/>
    <w:rsid w:val="00FF31A4"/>
    <w:rPr>
      <w:rFonts w:cstheme="majorBidi"/>
      <w:b/>
      <w:bCs/>
      <w:color w:val="595959" w:themeColor="text1" w:themeTint="A6"/>
    </w:rPr>
  </w:style>
  <w:style w:type="character" w:customStyle="1" w:styleId="80">
    <w:name w:val="标题 8 字符"/>
    <w:basedOn w:val="a0"/>
    <w:link w:val="8"/>
    <w:uiPriority w:val="9"/>
    <w:semiHidden/>
    <w:rsid w:val="00FF31A4"/>
    <w:rPr>
      <w:rFonts w:cstheme="majorBidi"/>
      <w:color w:val="595959" w:themeColor="text1" w:themeTint="A6"/>
    </w:rPr>
  </w:style>
  <w:style w:type="character" w:customStyle="1" w:styleId="90">
    <w:name w:val="标题 9 字符"/>
    <w:basedOn w:val="a0"/>
    <w:link w:val="9"/>
    <w:uiPriority w:val="9"/>
    <w:semiHidden/>
    <w:rsid w:val="00FF31A4"/>
    <w:rPr>
      <w:rFonts w:eastAsiaTheme="majorEastAsia" w:cstheme="majorBidi"/>
      <w:color w:val="595959" w:themeColor="text1" w:themeTint="A6"/>
    </w:rPr>
  </w:style>
  <w:style w:type="paragraph" w:styleId="a3">
    <w:name w:val="Title"/>
    <w:basedOn w:val="a"/>
    <w:next w:val="a"/>
    <w:link w:val="a4"/>
    <w:uiPriority w:val="10"/>
    <w:qFormat/>
    <w:rsid w:val="00FF3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1A4"/>
    <w:pPr>
      <w:spacing w:before="160"/>
      <w:jc w:val="center"/>
    </w:pPr>
    <w:rPr>
      <w:i/>
      <w:iCs/>
      <w:color w:val="404040" w:themeColor="text1" w:themeTint="BF"/>
    </w:rPr>
  </w:style>
  <w:style w:type="character" w:customStyle="1" w:styleId="a8">
    <w:name w:val="引用 字符"/>
    <w:basedOn w:val="a0"/>
    <w:link w:val="a7"/>
    <w:uiPriority w:val="29"/>
    <w:rsid w:val="00FF31A4"/>
    <w:rPr>
      <w:i/>
      <w:iCs/>
      <w:color w:val="404040" w:themeColor="text1" w:themeTint="BF"/>
    </w:rPr>
  </w:style>
  <w:style w:type="paragraph" w:styleId="a9">
    <w:name w:val="List Paragraph"/>
    <w:basedOn w:val="a"/>
    <w:uiPriority w:val="34"/>
    <w:qFormat/>
    <w:rsid w:val="00FF31A4"/>
    <w:pPr>
      <w:ind w:left="720"/>
      <w:contextualSpacing/>
    </w:pPr>
  </w:style>
  <w:style w:type="character" w:styleId="aa">
    <w:name w:val="Intense Emphasis"/>
    <w:basedOn w:val="a0"/>
    <w:uiPriority w:val="21"/>
    <w:qFormat/>
    <w:rsid w:val="00FF31A4"/>
    <w:rPr>
      <w:i/>
      <w:iCs/>
      <w:color w:val="2F5496" w:themeColor="accent1" w:themeShade="BF"/>
    </w:rPr>
  </w:style>
  <w:style w:type="paragraph" w:styleId="ab">
    <w:name w:val="Intense Quote"/>
    <w:basedOn w:val="a"/>
    <w:next w:val="a"/>
    <w:link w:val="ac"/>
    <w:uiPriority w:val="30"/>
    <w:qFormat/>
    <w:rsid w:val="00FF3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1A4"/>
    <w:rPr>
      <w:i/>
      <w:iCs/>
      <w:color w:val="2F5496" w:themeColor="accent1" w:themeShade="BF"/>
    </w:rPr>
  </w:style>
  <w:style w:type="character" w:styleId="ad">
    <w:name w:val="Intense Reference"/>
    <w:basedOn w:val="a0"/>
    <w:uiPriority w:val="32"/>
    <w:qFormat/>
    <w:rsid w:val="00FF3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2025-06-01T13:48:00Z</dcterms:created>
  <dcterms:modified xsi:type="dcterms:W3CDTF">2025-06-01T13:48:00Z</dcterms:modified>
</cp:coreProperties>
</file>