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ABCA" w14:textId="77777777" w:rsidR="004D343F" w:rsidRDefault="004D343F">
      <w:pPr>
        <w:rPr>
          <w:rFonts w:hint="eastAsia"/>
        </w:rPr>
      </w:pPr>
    </w:p>
    <w:p w14:paraId="7C2C016A" w14:textId="77777777" w:rsidR="004D343F" w:rsidRDefault="004D343F">
      <w:pPr>
        <w:rPr>
          <w:rFonts w:hint="eastAsia"/>
        </w:rPr>
      </w:pPr>
      <w:r>
        <w:rPr>
          <w:rFonts w:hint="eastAsia"/>
        </w:rPr>
        <w:t>戳一下的“戳”字和的拼音</w:t>
      </w:r>
    </w:p>
    <w:p w14:paraId="7728CA1F" w14:textId="77777777" w:rsidR="004D343F" w:rsidRDefault="004D343F">
      <w:pPr>
        <w:rPr>
          <w:rFonts w:hint="eastAsia"/>
        </w:rPr>
      </w:pPr>
      <w:r>
        <w:rPr>
          <w:rFonts w:hint="eastAsia"/>
        </w:rPr>
        <w:t>在汉语中，“戳”这个字承载着丰富的文化内涵与多样的使用场景。它不仅是一个简单的动作描述，更蕴含了深厚的历史背景和社会习俗。“戳”的拼音是“chuō”，属于第三声调，这一发音简洁有力，恰如其分地反映了该字所表达的动作特性。</w:t>
      </w:r>
    </w:p>
    <w:p w14:paraId="704B1C1E" w14:textId="77777777" w:rsidR="004D343F" w:rsidRDefault="004D343F">
      <w:pPr>
        <w:rPr>
          <w:rFonts w:hint="eastAsia"/>
        </w:rPr>
      </w:pPr>
    </w:p>
    <w:p w14:paraId="08E878DB" w14:textId="77777777" w:rsidR="004D343F" w:rsidRDefault="004D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756A8" w14:textId="77777777" w:rsidR="004D343F" w:rsidRDefault="004D343F">
      <w:pPr>
        <w:rPr>
          <w:rFonts w:hint="eastAsia"/>
        </w:rPr>
      </w:pPr>
      <w:r>
        <w:rPr>
          <w:rFonts w:hint="eastAsia"/>
        </w:rPr>
        <w:t>“戳”的基本含义及其演变</w:t>
      </w:r>
    </w:p>
    <w:p w14:paraId="1AC9F74D" w14:textId="77777777" w:rsidR="004D343F" w:rsidRDefault="004D343F">
      <w:pPr>
        <w:rPr>
          <w:rFonts w:hint="eastAsia"/>
        </w:rPr>
      </w:pPr>
      <w:r>
        <w:rPr>
          <w:rFonts w:hint="eastAsia"/>
        </w:rPr>
        <w:t>从基本意义上讲，“戳”指的是用尖锐物体刺或点某物的行为。例如，我们常说“戳破气球”或“戳穿谎言”。随着时间的发展，“戳”这一概念逐渐扩展到更广泛的领域，如“戳心”一词，用来形容某些言语或行为直击人心最柔软的部分，带来深刻的情感体验。</w:t>
      </w:r>
    </w:p>
    <w:p w14:paraId="786F6AE1" w14:textId="77777777" w:rsidR="004D343F" w:rsidRDefault="004D343F">
      <w:pPr>
        <w:rPr>
          <w:rFonts w:hint="eastAsia"/>
        </w:rPr>
      </w:pPr>
    </w:p>
    <w:p w14:paraId="4E2FC568" w14:textId="77777777" w:rsidR="004D343F" w:rsidRDefault="004D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DB4A" w14:textId="77777777" w:rsidR="004D343F" w:rsidRDefault="004D343F">
      <w:pPr>
        <w:rPr>
          <w:rFonts w:hint="eastAsia"/>
        </w:rPr>
      </w:pPr>
      <w:r>
        <w:rPr>
          <w:rFonts w:hint="eastAsia"/>
        </w:rPr>
        <w:t>“戳”的文化象征意义</w:t>
      </w:r>
    </w:p>
    <w:p w14:paraId="08DE8471" w14:textId="77777777" w:rsidR="004D343F" w:rsidRDefault="004D343F">
      <w:pPr>
        <w:rPr>
          <w:rFonts w:hint="eastAsia"/>
        </w:rPr>
      </w:pPr>
      <w:r>
        <w:rPr>
          <w:rFonts w:hint="eastAsia"/>
        </w:rPr>
        <w:t>在中国传统文化中，“戳”不仅仅是物理上的动作，还隐含着揭露真相、打破假象的意义。例如，在古代文学作品中，“戳穿阴谋”常被用来描述正义之士揭露奸佞之人诡计的情节。“戳”也与智慧和勇气相关联，强调了人们面对困难时应有的态度和决心。</w:t>
      </w:r>
    </w:p>
    <w:p w14:paraId="15F500E4" w14:textId="77777777" w:rsidR="004D343F" w:rsidRDefault="004D343F">
      <w:pPr>
        <w:rPr>
          <w:rFonts w:hint="eastAsia"/>
        </w:rPr>
      </w:pPr>
    </w:p>
    <w:p w14:paraId="0D6D73A7" w14:textId="77777777" w:rsidR="004D343F" w:rsidRDefault="004D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F50E0" w14:textId="77777777" w:rsidR="004D343F" w:rsidRDefault="004D343F">
      <w:pPr>
        <w:rPr>
          <w:rFonts w:hint="eastAsia"/>
        </w:rPr>
      </w:pPr>
      <w:r>
        <w:rPr>
          <w:rFonts w:hint="eastAsia"/>
        </w:rPr>
        <w:t>现代语境下的“戳”</w:t>
      </w:r>
    </w:p>
    <w:p w14:paraId="31598FF6" w14:textId="77777777" w:rsidR="004D343F" w:rsidRDefault="004D343F">
      <w:pPr>
        <w:rPr>
          <w:rFonts w:hint="eastAsia"/>
        </w:rPr>
      </w:pPr>
      <w:r>
        <w:rPr>
          <w:rFonts w:hint="eastAsia"/>
        </w:rPr>
        <w:t>进入现代社会，“戳”这个词获得了新的生命力。在网络语言中，“戳”被赋予了更多元化的含义。比如，“戳一下”可以表示轻触屏幕进行互动，或是通过社交媒体对某人进行提醒或关注。这种转变不仅体现了词汇随时代变迁而发展的规律，也展示了人类交流方式的变化。</w:t>
      </w:r>
    </w:p>
    <w:p w14:paraId="6D2C99AC" w14:textId="77777777" w:rsidR="004D343F" w:rsidRDefault="004D343F">
      <w:pPr>
        <w:rPr>
          <w:rFonts w:hint="eastAsia"/>
        </w:rPr>
      </w:pPr>
    </w:p>
    <w:p w14:paraId="038C3848" w14:textId="77777777" w:rsidR="004D343F" w:rsidRDefault="004D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330EF" w14:textId="77777777" w:rsidR="004D343F" w:rsidRDefault="004D343F">
      <w:pPr>
        <w:rPr>
          <w:rFonts w:hint="eastAsia"/>
        </w:rPr>
      </w:pPr>
      <w:r>
        <w:rPr>
          <w:rFonts w:hint="eastAsia"/>
        </w:rPr>
        <w:t>最后的总结</w:t>
      </w:r>
    </w:p>
    <w:p w14:paraId="575C4310" w14:textId="77777777" w:rsidR="004D343F" w:rsidRDefault="004D343F">
      <w:pPr>
        <w:rPr>
          <w:rFonts w:hint="eastAsia"/>
        </w:rPr>
      </w:pPr>
      <w:r>
        <w:rPr>
          <w:rFonts w:hint="eastAsia"/>
        </w:rPr>
        <w:t>“戳”这一汉字及其拼音“chuō”，虽然看似简单，却承载了丰富的内容和深层的文化价值。无论是作为日常交流中的常用词汇，还是在文学创作、网络文化等领域的广泛应用，“戳”都展现出了其独特的魅力和不可替代的作用。通过对“戳”字的深入探讨，我们不仅能更好地理解汉语的博大精深，也能从中窥见社会文化的变迁与发展。</w:t>
      </w:r>
    </w:p>
    <w:p w14:paraId="665E65EA" w14:textId="77777777" w:rsidR="004D343F" w:rsidRDefault="004D343F">
      <w:pPr>
        <w:rPr>
          <w:rFonts w:hint="eastAsia"/>
        </w:rPr>
      </w:pPr>
    </w:p>
    <w:p w14:paraId="05FC6E9E" w14:textId="77777777" w:rsidR="004D343F" w:rsidRDefault="004D3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842B9" w14:textId="77777777" w:rsidR="004D343F" w:rsidRDefault="004D3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201DC" w14:textId="402C55E7" w:rsidR="002C5460" w:rsidRDefault="002C5460"/>
    <w:sectPr w:rsidR="002C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60"/>
    <w:rsid w:val="002C5460"/>
    <w:rsid w:val="002D2887"/>
    <w:rsid w:val="004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FC892-4E6A-40DC-B138-E98227D9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