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D42D" w14:textId="77777777" w:rsidR="00A05D69" w:rsidRDefault="00A05D69">
      <w:pPr>
        <w:rPr>
          <w:rFonts w:hint="eastAsia"/>
        </w:rPr>
      </w:pPr>
      <w:r>
        <w:rPr>
          <w:rFonts w:hint="eastAsia"/>
        </w:rPr>
        <w:t>截（jié）图：捕捉屏幕瞬间的艺术与技术</w:t>
      </w:r>
    </w:p>
    <w:p w14:paraId="1C4C7424" w14:textId="77777777" w:rsidR="00A05D69" w:rsidRDefault="00A05D69">
      <w:pPr>
        <w:rPr>
          <w:rFonts w:hint="eastAsia"/>
        </w:rPr>
      </w:pPr>
      <w:r>
        <w:rPr>
          <w:rFonts w:hint="eastAsia"/>
        </w:rPr>
        <w:t>在数字时代，截取屏幕图像已经成为一项不可或缺的技能。无论是为了保存重要信息、分享精彩时刻还是进行故障排查，“截”图都扮演着关键角色。这个简单的行为背后，其实融合了计算机科学、用户界面设计和人机交互等多学科的知识。通过快捷键组合或专门软件，用户能够迅速将屏幕上显示的内容转化为静态图片，方便进一步处理。</w:t>
      </w:r>
    </w:p>
    <w:p w14:paraId="55F5A500" w14:textId="77777777" w:rsidR="00A05D69" w:rsidRDefault="00A05D69">
      <w:pPr>
        <w:rPr>
          <w:rFonts w:hint="eastAsia"/>
        </w:rPr>
      </w:pPr>
    </w:p>
    <w:p w14:paraId="496FFAC7" w14:textId="77777777" w:rsidR="00A05D69" w:rsidRDefault="00A05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CD248" w14:textId="77777777" w:rsidR="00A05D69" w:rsidRDefault="00A05D69">
      <w:pPr>
        <w:rPr>
          <w:rFonts w:hint="eastAsia"/>
        </w:rPr>
      </w:pPr>
      <w:r>
        <w:rPr>
          <w:rFonts w:hint="eastAsia"/>
        </w:rPr>
        <w:t>截（jié）图的历史与发展</w:t>
      </w:r>
    </w:p>
    <w:p w14:paraId="57707553" w14:textId="77777777" w:rsidR="00A05D69" w:rsidRDefault="00A05D69">
      <w:pPr>
        <w:rPr>
          <w:rFonts w:hint="eastAsia"/>
        </w:rPr>
      </w:pPr>
      <w:r>
        <w:rPr>
          <w:rFonts w:hint="eastAsia"/>
        </w:rPr>
        <w:t>随着个人电脑的普及，“截”图功能逐渐成为操作系统自带的功能之一。早期的DOS系统中，Print Screen键就允许用户打印当前屏幕内容；而到了图形界面时代，Windows和Mac OS各自引入了更加便捷的方式实现这一目的。在智能手机和平板设备上，截屏更是变得轻而易举，只需轻轻一按就能完成操作。从简单的全屏截图到选择性区域捕捉，再到滚动长页截图，“截”图技术不断创新进步，满足了不同场景下的需求。</w:t>
      </w:r>
    </w:p>
    <w:p w14:paraId="2D7D9D18" w14:textId="77777777" w:rsidR="00A05D69" w:rsidRDefault="00A05D69">
      <w:pPr>
        <w:rPr>
          <w:rFonts w:hint="eastAsia"/>
        </w:rPr>
      </w:pPr>
    </w:p>
    <w:p w14:paraId="74833D4E" w14:textId="77777777" w:rsidR="00A05D69" w:rsidRDefault="00A05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74431" w14:textId="77777777" w:rsidR="00A05D69" w:rsidRDefault="00A05D69">
      <w:pPr>
        <w:rPr>
          <w:rFonts w:hint="eastAsia"/>
        </w:rPr>
      </w:pPr>
      <w:r>
        <w:rPr>
          <w:rFonts w:hint="eastAsia"/>
        </w:rPr>
        <w:t>截（jié）图的应用场景</w:t>
      </w:r>
    </w:p>
    <w:p w14:paraId="14511132" w14:textId="77777777" w:rsidR="00A05D69" w:rsidRDefault="00A05D69">
      <w:pPr>
        <w:rPr>
          <w:rFonts w:hint="eastAsia"/>
        </w:rPr>
      </w:pPr>
      <w:r>
        <w:rPr>
          <w:rFonts w:hint="eastAsia"/>
        </w:rPr>
        <w:t>“截”图不仅限于个人使用，它同样广泛应用于工作环境之中。例如，在客服工作中，技术人员可以通过截屏快速了解客户遇到的问题；教育领域里，教师可以利用截屏制作教学材料；对于设计师而言，则是收集灵感来源的好帮手。社交媒体平台上的内容分享也离不开“截”图的支持，用户经常用这种方式记录生活点滴或者参与话题讨论。“截”图已经成为现代生活中不可或缺的一部分。</w:t>
      </w:r>
    </w:p>
    <w:p w14:paraId="6EE8B4BF" w14:textId="77777777" w:rsidR="00A05D69" w:rsidRDefault="00A05D69">
      <w:pPr>
        <w:rPr>
          <w:rFonts w:hint="eastAsia"/>
        </w:rPr>
      </w:pPr>
    </w:p>
    <w:p w14:paraId="506AB829" w14:textId="77777777" w:rsidR="00A05D69" w:rsidRDefault="00A05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FC650" w14:textId="77777777" w:rsidR="00A05D69" w:rsidRDefault="00A05D69">
      <w:pPr>
        <w:rPr>
          <w:rFonts w:hint="eastAsia"/>
        </w:rPr>
      </w:pPr>
      <w:r>
        <w:rPr>
          <w:rFonts w:hint="eastAsia"/>
        </w:rPr>
        <w:t>截（jié）图工具的选择与使用</w:t>
      </w:r>
    </w:p>
    <w:p w14:paraId="047FD49D" w14:textId="77777777" w:rsidR="00A05D69" w:rsidRDefault="00A05D69">
      <w:pPr>
        <w:rPr>
          <w:rFonts w:hint="eastAsia"/>
        </w:rPr>
      </w:pPr>
      <w:r>
        <w:rPr>
          <w:rFonts w:hint="eastAsia"/>
        </w:rPr>
        <w:t>面对众多的“截”图工具，如何挑选最适合自己的那一款呢？首先需要考虑的是操作系统兼容性，确保所选工具能够在您的设备上正常运行。根据实际需求评估功能特性，比如是否支持标注、编辑以及批量处理等功能。还要关注用户体验，包括界面友好度、响应速度等方面。一些常见的“截”图软件如Snip &amp; Sketch、Lightshot等都提供了丰富的选项供用户选择，并且操作简便，即使是初学者也能轻松上手。</w:t>
      </w:r>
    </w:p>
    <w:p w14:paraId="69F26E57" w14:textId="77777777" w:rsidR="00A05D69" w:rsidRDefault="00A05D69">
      <w:pPr>
        <w:rPr>
          <w:rFonts w:hint="eastAsia"/>
        </w:rPr>
      </w:pPr>
    </w:p>
    <w:p w14:paraId="0AA2BB1D" w14:textId="77777777" w:rsidR="00A05D69" w:rsidRDefault="00A05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76E87" w14:textId="77777777" w:rsidR="00A05D69" w:rsidRDefault="00A05D69">
      <w:pPr>
        <w:rPr>
          <w:rFonts w:hint="eastAsia"/>
        </w:rPr>
      </w:pPr>
      <w:r>
        <w:rPr>
          <w:rFonts w:hint="eastAsia"/>
        </w:rPr>
        <w:t>截（jié）图的文化意义</w:t>
      </w:r>
    </w:p>
    <w:p w14:paraId="16C0A0D7" w14:textId="77777777" w:rsidR="00A05D69" w:rsidRDefault="00A05D69">
      <w:pPr>
        <w:rPr>
          <w:rFonts w:hint="eastAsia"/>
        </w:rPr>
      </w:pPr>
      <w:r>
        <w:rPr>
          <w:rFonts w:hint="eastAsia"/>
        </w:rPr>
        <w:t>除了实用价值之外，“截”图还承载了一定的文化内涵。在网络社交平台上，“截”图往往被视为一种表达态度或情绪的方式。人们会通过巧妙地选取画面来传递幽默感、讽刺意味或是对某一事件的看法。有时候，一张精心挑选的“截”图胜过千言万语，能够引起共鸣并引发热烈讨论。因此，“截”图不仅仅是技术手段，更是一种沟通媒介，反映了当代社会的人际交往特点。</w:t>
      </w:r>
    </w:p>
    <w:p w14:paraId="18B424CE" w14:textId="77777777" w:rsidR="00A05D69" w:rsidRDefault="00A05D69">
      <w:pPr>
        <w:rPr>
          <w:rFonts w:hint="eastAsia"/>
        </w:rPr>
      </w:pPr>
    </w:p>
    <w:p w14:paraId="31919D41" w14:textId="77777777" w:rsidR="00A05D69" w:rsidRDefault="00A05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1BA5A" w14:textId="77777777" w:rsidR="00A05D69" w:rsidRDefault="00A05D69">
      <w:pPr>
        <w:rPr>
          <w:rFonts w:hint="eastAsia"/>
        </w:rPr>
      </w:pPr>
      <w:r>
        <w:rPr>
          <w:rFonts w:hint="eastAsia"/>
        </w:rPr>
        <w:t>最后的总结</w:t>
      </w:r>
    </w:p>
    <w:p w14:paraId="2F154571" w14:textId="77777777" w:rsidR="00A05D69" w:rsidRDefault="00A05D69">
      <w:pPr>
        <w:rPr>
          <w:rFonts w:hint="eastAsia"/>
        </w:rPr>
      </w:pPr>
      <w:r>
        <w:rPr>
          <w:rFonts w:hint="eastAsia"/>
        </w:rPr>
        <w:t>“截”图作为一种简单而又强大的工具，深刻影响着我们的日常生活和工作方式。它见证了信息技术的发展变迁，同时也塑造了新的交流模式。未来，“截”图将继续演变，为用户提供更多可能性。无论是在解决问题时提供证据，还是作为创意表达的一部分，“截”图都将持续发挥重要作用。</w:t>
      </w:r>
    </w:p>
    <w:p w14:paraId="0597458D" w14:textId="77777777" w:rsidR="00A05D69" w:rsidRDefault="00A05D69">
      <w:pPr>
        <w:rPr>
          <w:rFonts w:hint="eastAsia"/>
        </w:rPr>
      </w:pPr>
    </w:p>
    <w:p w14:paraId="068C0DA1" w14:textId="77777777" w:rsidR="00A05D69" w:rsidRDefault="00A05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130FE" w14:textId="1753D7D7" w:rsidR="00DF1A96" w:rsidRDefault="00DF1A96"/>
    <w:sectPr w:rsidR="00DF1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96"/>
    <w:rsid w:val="00A05D69"/>
    <w:rsid w:val="00DF1A9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8E894-B1DA-4B03-AB5D-F09ACE87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