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8079" w14:textId="77777777" w:rsidR="00FF12FD" w:rsidRDefault="00FF12FD">
      <w:pPr>
        <w:rPr>
          <w:rFonts w:hint="eastAsia"/>
        </w:rPr>
      </w:pPr>
      <w:r>
        <w:rPr>
          <w:rFonts w:hint="eastAsia"/>
        </w:rPr>
        <w:t>戛然中断的拼音：一种独特的语言现象</w:t>
      </w:r>
    </w:p>
    <w:p w14:paraId="1CAAF7C5" w14:textId="77777777" w:rsidR="00FF12FD" w:rsidRDefault="00FF12FD">
      <w:pPr>
        <w:rPr>
          <w:rFonts w:hint="eastAsia"/>
        </w:rPr>
      </w:pPr>
      <w:r>
        <w:rPr>
          <w:rFonts w:hint="eastAsia"/>
        </w:rPr>
        <w:t>在汉语的学习与研究中，“戛然中断的拼音”并不是一个标准术语，但如果我们将其理解为一种语言现象的话，那么它可能是指在朗读或书写过程中突然停止了对某个词语的拼音标注。这种现象可以在不同的情境下发生，比如在教学材料中、儿童书籍里，或是当人们试图用拼音辅助非母语者学习汉字时。</w:t>
      </w:r>
    </w:p>
    <w:p w14:paraId="45886C98" w14:textId="77777777" w:rsidR="00FF12FD" w:rsidRDefault="00FF12FD">
      <w:pPr>
        <w:rPr>
          <w:rFonts w:hint="eastAsia"/>
        </w:rPr>
      </w:pPr>
    </w:p>
    <w:p w14:paraId="2418A1A0" w14:textId="77777777" w:rsidR="00FF12FD" w:rsidRDefault="00FF12FD">
      <w:pPr>
        <w:rPr>
          <w:rFonts w:hint="eastAsia"/>
        </w:rPr>
      </w:pPr>
      <w:r>
        <w:rPr>
          <w:rFonts w:hint="eastAsia"/>
        </w:rPr>
        <w:t xml:space="preserve"> </w:t>
      </w:r>
    </w:p>
    <w:p w14:paraId="0F9A1923" w14:textId="77777777" w:rsidR="00FF12FD" w:rsidRDefault="00FF12FD">
      <w:pPr>
        <w:rPr>
          <w:rFonts w:hint="eastAsia"/>
        </w:rPr>
      </w:pPr>
      <w:r>
        <w:rPr>
          <w:rFonts w:hint="eastAsia"/>
        </w:rPr>
        <w:t>拼音教育中的戛然中断</w:t>
      </w:r>
    </w:p>
    <w:p w14:paraId="50C645C0" w14:textId="77777777" w:rsidR="00FF12FD" w:rsidRDefault="00FF12FD">
      <w:pPr>
        <w:rPr>
          <w:rFonts w:hint="eastAsia"/>
        </w:rPr>
      </w:pPr>
      <w:r>
        <w:rPr>
          <w:rFonts w:hint="eastAsia"/>
        </w:rPr>
        <w:t>在拼音教学中，教师可能会有意地选择某些时刻戛然中断拼音的使用，以鼓励学生依赖直觉和记忆来识别汉字。这种方式有助于学生逐渐摆脱对拼音的过度依赖，开始直接从视觉上认字，进而提升他们的阅读速度和理解能力。这也是一种促进学生主动思考的有效方法，因为学生需要通过上下文线索以及自己已有的知识库去猜测未被拼音标注的汉字。</w:t>
      </w:r>
    </w:p>
    <w:p w14:paraId="713F6295" w14:textId="77777777" w:rsidR="00FF12FD" w:rsidRDefault="00FF12FD">
      <w:pPr>
        <w:rPr>
          <w:rFonts w:hint="eastAsia"/>
        </w:rPr>
      </w:pPr>
    </w:p>
    <w:p w14:paraId="066308A3" w14:textId="77777777" w:rsidR="00FF12FD" w:rsidRDefault="00FF12FD">
      <w:pPr>
        <w:rPr>
          <w:rFonts w:hint="eastAsia"/>
        </w:rPr>
      </w:pPr>
      <w:r>
        <w:rPr>
          <w:rFonts w:hint="eastAsia"/>
        </w:rPr>
        <w:t xml:space="preserve"> </w:t>
      </w:r>
    </w:p>
    <w:p w14:paraId="12D0E2B1" w14:textId="77777777" w:rsidR="00FF12FD" w:rsidRDefault="00FF12FD">
      <w:pPr>
        <w:rPr>
          <w:rFonts w:hint="eastAsia"/>
        </w:rPr>
      </w:pPr>
      <w:r>
        <w:rPr>
          <w:rFonts w:hint="eastAsia"/>
        </w:rPr>
        <w:t>文化作品里的戛然中断</w:t>
      </w:r>
    </w:p>
    <w:p w14:paraId="67231ACC" w14:textId="77777777" w:rsidR="00FF12FD" w:rsidRDefault="00FF12FD">
      <w:pPr>
        <w:rPr>
          <w:rFonts w:hint="eastAsia"/>
        </w:rPr>
      </w:pPr>
      <w:r>
        <w:rPr>
          <w:rFonts w:hint="eastAsia"/>
        </w:rPr>
        <w:t>文学作品或者影视剧中偶尔也会出现戛然中断的拼音场景。创作者可能出于艺术表达的需求，在特定段落或对话中省略掉部分拼音注释。这样的手法可以用来营造紧张气氛、强调某一情节的重要性，或者是模拟人物之间的交流障碍等效果。对于一些专有名词或方言词汇，保留其原貌而不加以解释也能增强作品的真实性和地方特色。</w:t>
      </w:r>
    </w:p>
    <w:p w14:paraId="39D65FB4" w14:textId="77777777" w:rsidR="00FF12FD" w:rsidRDefault="00FF12FD">
      <w:pPr>
        <w:rPr>
          <w:rFonts w:hint="eastAsia"/>
        </w:rPr>
      </w:pPr>
    </w:p>
    <w:p w14:paraId="709DA3BE" w14:textId="77777777" w:rsidR="00FF12FD" w:rsidRDefault="00FF12FD">
      <w:pPr>
        <w:rPr>
          <w:rFonts w:hint="eastAsia"/>
        </w:rPr>
      </w:pPr>
      <w:r>
        <w:rPr>
          <w:rFonts w:hint="eastAsia"/>
        </w:rPr>
        <w:t xml:space="preserve"> </w:t>
      </w:r>
    </w:p>
    <w:p w14:paraId="0698281A" w14:textId="77777777" w:rsidR="00FF12FD" w:rsidRDefault="00FF12FD">
      <w:pPr>
        <w:rPr>
          <w:rFonts w:hint="eastAsia"/>
        </w:rPr>
      </w:pPr>
      <w:r>
        <w:rPr>
          <w:rFonts w:hint="eastAsia"/>
        </w:rPr>
        <w:t>数字时代下的戛然中断</w:t>
      </w:r>
    </w:p>
    <w:p w14:paraId="594C383A" w14:textId="77777777" w:rsidR="00FF12FD" w:rsidRDefault="00FF12FD">
      <w:pPr>
        <w:rPr>
          <w:rFonts w:hint="eastAsia"/>
        </w:rPr>
      </w:pPr>
      <w:r>
        <w:rPr>
          <w:rFonts w:hint="eastAsia"/>
        </w:rPr>
        <w:t>随着信息技术的发展，我们进入了一个数字化沟通的新纪元。在网络聊天、社交媒体平台上，用户们经常会在输入法的帮助下快速打字交流。然而，有时候由于网络延迟、软件故障等原因，会导致正在发送的消息中的一部分拼音无法正常显示出来，形成了一种意外的“戛然中断”。尽管这种情况通常是技术问题所致，但它却无意间创造了一种新的交流模式——读者需要根据前后的信息来填补空白，完成对话的理解。</w:t>
      </w:r>
    </w:p>
    <w:p w14:paraId="4DBD612E" w14:textId="77777777" w:rsidR="00FF12FD" w:rsidRDefault="00FF12FD">
      <w:pPr>
        <w:rPr>
          <w:rFonts w:hint="eastAsia"/>
        </w:rPr>
      </w:pPr>
    </w:p>
    <w:p w14:paraId="18E1611F" w14:textId="77777777" w:rsidR="00FF12FD" w:rsidRDefault="00FF12FD">
      <w:pPr>
        <w:rPr>
          <w:rFonts w:hint="eastAsia"/>
        </w:rPr>
      </w:pPr>
      <w:r>
        <w:rPr>
          <w:rFonts w:hint="eastAsia"/>
        </w:rPr>
        <w:t xml:space="preserve"> </w:t>
      </w:r>
    </w:p>
    <w:p w14:paraId="52122E92" w14:textId="77777777" w:rsidR="00FF12FD" w:rsidRDefault="00FF12FD">
      <w:pPr>
        <w:rPr>
          <w:rFonts w:hint="eastAsia"/>
        </w:rPr>
      </w:pPr>
      <w:r>
        <w:rPr>
          <w:rFonts w:hint="eastAsia"/>
        </w:rPr>
        <w:t>戛然中断背后的意义</w:t>
      </w:r>
    </w:p>
    <w:p w14:paraId="6AC8A9F1" w14:textId="77777777" w:rsidR="00FF12FD" w:rsidRDefault="00FF12FD">
      <w:pPr>
        <w:rPr>
          <w:rFonts w:hint="eastAsia"/>
        </w:rPr>
      </w:pPr>
      <w:r>
        <w:rPr>
          <w:rFonts w:hint="eastAsia"/>
        </w:rPr>
        <w:t>无论是有意为之还是偶然发生的戛然中断，它们都揭示了语言使用过程中的灵活性与多样性。这些中断不仅挑战了我们的认知习惯，也促使我们更加深入地思考语言的本质及其在社会互动中的角色。更重要的是，它们提醒我们要不断适应变化，并且保持开放的心态面对未知的语言环境。毕竟，语言的魅力就在于它的无穷变化和无限可能性。</w:t>
      </w:r>
    </w:p>
    <w:p w14:paraId="547F5309" w14:textId="77777777" w:rsidR="00FF12FD" w:rsidRDefault="00FF12FD">
      <w:pPr>
        <w:rPr>
          <w:rFonts w:hint="eastAsia"/>
        </w:rPr>
      </w:pPr>
    </w:p>
    <w:p w14:paraId="5297387C" w14:textId="77777777" w:rsidR="00FF12FD" w:rsidRDefault="00FF12FD">
      <w:pPr>
        <w:rPr>
          <w:rFonts w:hint="eastAsia"/>
        </w:rPr>
      </w:pPr>
      <w:r>
        <w:rPr>
          <w:rFonts w:hint="eastAsia"/>
        </w:rPr>
        <w:t>本文是由懂得生活网（dongdeshenghuo.com）为大家创作</w:t>
      </w:r>
    </w:p>
    <w:p w14:paraId="141C4E96" w14:textId="33A16B1E" w:rsidR="00080FB4" w:rsidRDefault="00080FB4"/>
    <w:sectPr w:rsidR="00080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B4"/>
    <w:rsid w:val="00080FB4"/>
    <w:rsid w:val="00E1153D"/>
    <w:rsid w:val="00FF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0A6C3-EBFA-429A-9A32-007B648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FB4"/>
    <w:rPr>
      <w:rFonts w:cstheme="majorBidi"/>
      <w:color w:val="2F5496" w:themeColor="accent1" w:themeShade="BF"/>
      <w:sz w:val="28"/>
      <w:szCs w:val="28"/>
    </w:rPr>
  </w:style>
  <w:style w:type="character" w:customStyle="1" w:styleId="50">
    <w:name w:val="标题 5 字符"/>
    <w:basedOn w:val="a0"/>
    <w:link w:val="5"/>
    <w:uiPriority w:val="9"/>
    <w:semiHidden/>
    <w:rsid w:val="00080FB4"/>
    <w:rPr>
      <w:rFonts w:cstheme="majorBidi"/>
      <w:color w:val="2F5496" w:themeColor="accent1" w:themeShade="BF"/>
      <w:sz w:val="24"/>
    </w:rPr>
  </w:style>
  <w:style w:type="character" w:customStyle="1" w:styleId="60">
    <w:name w:val="标题 6 字符"/>
    <w:basedOn w:val="a0"/>
    <w:link w:val="6"/>
    <w:uiPriority w:val="9"/>
    <w:semiHidden/>
    <w:rsid w:val="00080FB4"/>
    <w:rPr>
      <w:rFonts w:cstheme="majorBidi"/>
      <w:b/>
      <w:bCs/>
      <w:color w:val="2F5496" w:themeColor="accent1" w:themeShade="BF"/>
    </w:rPr>
  </w:style>
  <w:style w:type="character" w:customStyle="1" w:styleId="70">
    <w:name w:val="标题 7 字符"/>
    <w:basedOn w:val="a0"/>
    <w:link w:val="7"/>
    <w:uiPriority w:val="9"/>
    <w:semiHidden/>
    <w:rsid w:val="00080FB4"/>
    <w:rPr>
      <w:rFonts w:cstheme="majorBidi"/>
      <w:b/>
      <w:bCs/>
      <w:color w:val="595959" w:themeColor="text1" w:themeTint="A6"/>
    </w:rPr>
  </w:style>
  <w:style w:type="character" w:customStyle="1" w:styleId="80">
    <w:name w:val="标题 8 字符"/>
    <w:basedOn w:val="a0"/>
    <w:link w:val="8"/>
    <w:uiPriority w:val="9"/>
    <w:semiHidden/>
    <w:rsid w:val="00080FB4"/>
    <w:rPr>
      <w:rFonts w:cstheme="majorBidi"/>
      <w:color w:val="595959" w:themeColor="text1" w:themeTint="A6"/>
    </w:rPr>
  </w:style>
  <w:style w:type="character" w:customStyle="1" w:styleId="90">
    <w:name w:val="标题 9 字符"/>
    <w:basedOn w:val="a0"/>
    <w:link w:val="9"/>
    <w:uiPriority w:val="9"/>
    <w:semiHidden/>
    <w:rsid w:val="00080FB4"/>
    <w:rPr>
      <w:rFonts w:eastAsiaTheme="majorEastAsia" w:cstheme="majorBidi"/>
      <w:color w:val="595959" w:themeColor="text1" w:themeTint="A6"/>
    </w:rPr>
  </w:style>
  <w:style w:type="paragraph" w:styleId="a3">
    <w:name w:val="Title"/>
    <w:basedOn w:val="a"/>
    <w:next w:val="a"/>
    <w:link w:val="a4"/>
    <w:uiPriority w:val="10"/>
    <w:qFormat/>
    <w:rsid w:val="00080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FB4"/>
    <w:pPr>
      <w:spacing w:before="160"/>
      <w:jc w:val="center"/>
    </w:pPr>
    <w:rPr>
      <w:i/>
      <w:iCs/>
      <w:color w:val="404040" w:themeColor="text1" w:themeTint="BF"/>
    </w:rPr>
  </w:style>
  <w:style w:type="character" w:customStyle="1" w:styleId="a8">
    <w:name w:val="引用 字符"/>
    <w:basedOn w:val="a0"/>
    <w:link w:val="a7"/>
    <w:uiPriority w:val="29"/>
    <w:rsid w:val="00080FB4"/>
    <w:rPr>
      <w:i/>
      <w:iCs/>
      <w:color w:val="404040" w:themeColor="text1" w:themeTint="BF"/>
    </w:rPr>
  </w:style>
  <w:style w:type="paragraph" w:styleId="a9">
    <w:name w:val="List Paragraph"/>
    <w:basedOn w:val="a"/>
    <w:uiPriority w:val="34"/>
    <w:qFormat/>
    <w:rsid w:val="00080FB4"/>
    <w:pPr>
      <w:ind w:left="720"/>
      <w:contextualSpacing/>
    </w:pPr>
  </w:style>
  <w:style w:type="character" w:styleId="aa">
    <w:name w:val="Intense Emphasis"/>
    <w:basedOn w:val="a0"/>
    <w:uiPriority w:val="21"/>
    <w:qFormat/>
    <w:rsid w:val="00080FB4"/>
    <w:rPr>
      <w:i/>
      <w:iCs/>
      <w:color w:val="2F5496" w:themeColor="accent1" w:themeShade="BF"/>
    </w:rPr>
  </w:style>
  <w:style w:type="paragraph" w:styleId="ab">
    <w:name w:val="Intense Quote"/>
    <w:basedOn w:val="a"/>
    <w:next w:val="a"/>
    <w:link w:val="ac"/>
    <w:uiPriority w:val="30"/>
    <w:qFormat/>
    <w:rsid w:val="00080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FB4"/>
    <w:rPr>
      <w:i/>
      <w:iCs/>
      <w:color w:val="2F5496" w:themeColor="accent1" w:themeShade="BF"/>
    </w:rPr>
  </w:style>
  <w:style w:type="character" w:styleId="ad">
    <w:name w:val="Intense Reference"/>
    <w:basedOn w:val="a0"/>
    <w:uiPriority w:val="32"/>
    <w:qFormat/>
    <w:rsid w:val="00080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