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F5A9" w14:textId="77777777" w:rsidR="00670212" w:rsidRDefault="00670212">
      <w:pPr>
        <w:rPr>
          <w:rFonts w:hint="eastAsia"/>
        </w:rPr>
      </w:pPr>
      <w:r>
        <w:rPr>
          <w:rFonts w:hint="eastAsia"/>
        </w:rPr>
        <w:t>或 (huò)</w:t>
      </w:r>
    </w:p>
    <w:p w14:paraId="42BD36AB" w14:textId="77777777" w:rsidR="00670212" w:rsidRDefault="00670212">
      <w:pPr>
        <w:rPr>
          <w:rFonts w:hint="eastAsia"/>
        </w:rPr>
      </w:pPr>
      <w:r>
        <w:rPr>
          <w:rFonts w:hint="eastAsia"/>
        </w:rPr>
        <w:t>“或”字在中文中有着丰富而多样的意义，它既可以作为表示选择的连词，也可以是古代指代国名、姓氏等。从甲骨文到现代汉字，“或”的形态经历了数千年的演变，承载着深厚的文化历史内涵。本篇文章将带您一起探索这个简单而又充满故事的文字。</w:t>
      </w:r>
    </w:p>
    <w:p w14:paraId="112457CF" w14:textId="77777777" w:rsidR="00670212" w:rsidRDefault="00670212">
      <w:pPr>
        <w:rPr>
          <w:rFonts w:hint="eastAsia"/>
        </w:rPr>
      </w:pPr>
    </w:p>
    <w:p w14:paraId="2935EFDE" w14:textId="77777777" w:rsidR="00670212" w:rsidRDefault="0067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F5C2" w14:textId="77777777" w:rsidR="00670212" w:rsidRDefault="00670212">
      <w:pPr>
        <w:rPr>
          <w:rFonts w:hint="eastAsia"/>
        </w:rPr>
      </w:pPr>
      <w:r>
        <w:rPr>
          <w:rFonts w:hint="eastAsia"/>
        </w:rPr>
        <w:t>起源与演变</w:t>
      </w:r>
    </w:p>
    <w:p w14:paraId="4F5DB7C8" w14:textId="77777777" w:rsidR="00670212" w:rsidRDefault="00670212">
      <w:pPr>
        <w:rPr>
          <w:rFonts w:hint="eastAsia"/>
        </w:rPr>
      </w:pPr>
      <w:r>
        <w:rPr>
          <w:rFonts w:hint="eastAsia"/>
        </w:rPr>
        <w:t>追溯至商周时期，那时的“或”字形似一个手持武器的人，象征着守护城邦的士兵。到了篆书时代，其形象逐渐简化，成为今天我们所熟知的模样。随着时代的变迁，“或”不仅仅停留在军事意义上，更融入了哲学思想，代表着不确定性与可能性之间的微妙平衡。在中国古典哲学里，“或”常常用来表达事物之间存在的多种可能状态，体现了古人对世界复杂性的深刻理解。</w:t>
      </w:r>
    </w:p>
    <w:p w14:paraId="61DF8C66" w14:textId="77777777" w:rsidR="00670212" w:rsidRDefault="00670212">
      <w:pPr>
        <w:rPr>
          <w:rFonts w:hint="eastAsia"/>
        </w:rPr>
      </w:pPr>
    </w:p>
    <w:p w14:paraId="78D0034D" w14:textId="77777777" w:rsidR="00670212" w:rsidRDefault="0067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296CB" w14:textId="77777777" w:rsidR="00670212" w:rsidRDefault="00670212">
      <w:pPr>
        <w:rPr>
          <w:rFonts w:hint="eastAsia"/>
        </w:rPr>
      </w:pPr>
      <w:r>
        <w:rPr>
          <w:rFonts w:hint="eastAsia"/>
        </w:rPr>
        <w:t>语言中的角色</w:t>
      </w:r>
    </w:p>
    <w:p w14:paraId="127057FD" w14:textId="77777777" w:rsidR="00670212" w:rsidRDefault="00670212">
      <w:pPr>
        <w:rPr>
          <w:rFonts w:hint="eastAsia"/>
        </w:rPr>
      </w:pPr>
      <w:r>
        <w:rPr>
          <w:rFonts w:hint="eastAsia"/>
        </w:rPr>
        <w:t>在现代汉语中，“或”主要扮演着连接不同选项的角色，例如：“你或者他去参加会议都可以。”这里“或”就起到了提供选择的作用。在逻辑推理领域，“或”也占据着重要位置，它帮助我们构建起包含多种情况的前提条件，从而进行更为严谨的论证分析。不仅如此，“或”还可以与其他词汇组合成新词，如“或许”，用来表达一种猜测的态度；又如“或者”，则更多地用于日常对话当中，以温和的方式提出替代方案。</w:t>
      </w:r>
    </w:p>
    <w:p w14:paraId="54DCCCE2" w14:textId="77777777" w:rsidR="00670212" w:rsidRDefault="00670212">
      <w:pPr>
        <w:rPr>
          <w:rFonts w:hint="eastAsia"/>
        </w:rPr>
      </w:pPr>
    </w:p>
    <w:p w14:paraId="44ACFACE" w14:textId="77777777" w:rsidR="00670212" w:rsidRDefault="0067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7124C" w14:textId="77777777" w:rsidR="00670212" w:rsidRDefault="00670212">
      <w:pPr>
        <w:rPr>
          <w:rFonts w:hint="eastAsia"/>
        </w:rPr>
      </w:pPr>
      <w:r>
        <w:rPr>
          <w:rFonts w:hint="eastAsia"/>
        </w:rPr>
        <w:t>文化符号</w:t>
      </w:r>
    </w:p>
    <w:p w14:paraId="6B4BAB86" w14:textId="77777777" w:rsidR="00670212" w:rsidRDefault="00670212">
      <w:pPr>
        <w:rPr>
          <w:rFonts w:hint="eastAsia"/>
        </w:rPr>
      </w:pPr>
      <w:r>
        <w:rPr>
          <w:rFonts w:hint="eastAsia"/>
        </w:rPr>
        <w:t>除了作为普通词汇外，“或”在中国传统文化里还具有特殊含义。比如在书法艺术中，“或”因其独特的结构和变化无穷的书写方式，成为了书法家们钟爱的对象之一。每一种字体下的“或”，都仿佛讲述着不同的故事，展现出书写者独特的情感与个性。在文学创作方面，“或”为诗人提供了无限遐想的空间，通过巧妙运用这个字眼，可以营造出既含蓄又富有深意的艺术效果。</w:t>
      </w:r>
    </w:p>
    <w:p w14:paraId="0D46B422" w14:textId="77777777" w:rsidR="00670212" w:rsidRDefault="00670212">
      <w:pPr>
        <w:rPr>
          <w:rFonts w:hint="eastAsia"/>
        </w:rPr>
      </w:pPr>
    </w:p>
    <w:p w14:paraId="0251B0FE" w14:textId="77777777" w:rsidR="00670212" w:rsidRDefault="00670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8157" w14:textId="77777777" w:rsidR="00670212" w:rsidRDefault="00670212">
      <w:pPr>
        <w:rPr>
          <w:rFonts w:hint="eastAsia"/>
        </w:rPr>
      </w:pPr>
      <w:r>
        <w:rPr>
          <w:rFonts w:hint="eastAsia"/>
        </w:rPr>
        <w:t>最后的总结</w:t>
      </w:r>
    </w:p>
    <w:p w14:paraId="1D3BE4FF" w14:textId="77777777" w:rsidR="00670212" w:rsidRDefault="00670212">
      <w:pPr>
        <w:rPr>
          <w:rFonts w:hint="eastAsia"/>
        </w:rPr>
      </w:pPr>
      <w:r>
        <w:rPr>
          <w:rFonts w:hint="eastAsia"/>
        </w:rPr>
        <w:t>“或”不仅仅是一个简单的汉字，它是连接过去与现在、具体与抽象、确定性与可能性之间的桥梁。无论是在日常生活交流还是学术探讨中，“或”都在不断地提醒着人们：面对复杂多变的世界时，保持开放包容的心态是多么的重要。希望通过对“或”字背后故事的了解，能让大家更加珍惜每一个选择的机会，并勇敢地迎接未来的种种未知挑战。</w:t>
      </w:r>
    </w:p>
    <w:p w14:paraId="552FD2FA" w14:textId="77777777" w:rsidR="00670212" w:rsidRDefault="00670212">
      <w:pPr>
        <w:rPr>
          <w:rFonts w:hint="eastAsia"/>
        </w:rPr>
      </w:pPr>
    </w:p>
    <w:p w14:paraId="56F967FE" w14:textId="77777777" w:rsidR="00670212" w:rsidRDefault="00670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B8E8B" w14:textId="26BDB5EF" w:rsidR="00F50CA8" w:rsidRDefault="00F50CA8"/>
    <w:sectPr w:rsidR="00F5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A8"/>
    <w:rsid w:val="00670212"/>
    <w:rsid w:val="00E1153D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C4D39-B794-4577-BDE9-2B716206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