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D5542" w14:textId="77777777" w:rsidR="008D316B" w:rsidRDefault="008D316B">
      <w:pPr>
        <w:rPr>
          <w:rFonts w:hint="eastAsia"/>
        </w:rPr>
      </w:pPr>
      <w:r>
        <w:rPr>
          <w:rFonts w:hint="eastAsia"/>
        </w:rPr>
        <w:t>Cheng Long</w:t>
      </w:r>
    </w:p>
    <w:p w14:paraId="0FE64832" w14:textId="77777777" w:rsidR="008D316B" w:rsidRDefault="008D316B">
      <w:pPr>
        <w:rPr>
          <w:rFonts w:hint="eastAsia"/>
        </w:rPr>
      </w:pPr>
      <w:r>
        <w:rPr>
          <w:rFonts w:hint="eastAsia"/>
        </w:rPr>
        <w:t>成龙，原名房仕龙，1954年4月7日出生于香港。他是一位国际知名的电影演员、导演、动作指导及歌手，是华语影坛的标志性人物之一。成龙以其独特的表演风格和对电影艺术的不懈追求，在全球范围内赢得了广泛的赞誉与喜爱。</w:t>
      </w:r>
    </w:p>
    <w:p w14:paraId="279AFB8C" w14:textId="77777777" w:rsidR="008D316B" w:rsidRDefault="008D316B">
      <w:pPr>
        <w:rPr>
          <w:rFonts w:hint="eastAsia"/>
        </w:rPr>
      </w:pPr>
    </w:p>
    <w:p w14:paraId="3F83F9C7" w14:textId="77777777" w:rsidR="008D316B" w:rsidRDefault="008D3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E8482" w14:textId="77777777" w:rsidR="008D316B" w:rsidRDefault="008D316B">
      <w:pPr>
        <w:rPr>
          <w:rFonts w:hint="eastAsia"/>
        </w:rPr>
      </w:pPr>
      <w:r>
        <w:rPr>
          <w:rFonts w:hint="eastAsia"/>
        </w:rPr>
        <w:t>早年经历</w:t>
      </w:r>
    </w:p>
    <w:p w14:paraId="50790308" w14:textId="77777777" w:rsidR="008D316B" w:rsidRDefault="008D316B">
      <w:pPr>
        <w:rPr>
          <w:rFonts w:hint="eastAsia"/>
        </w:rPr>
      </w:pPr>
      <w:r>
        <w:rPr>
          <w:rFonts w:hint="eastAsia"/>
        </w:rPr>
        <w:t>自幼家境清贫的成龙，在童年时期便进入了中国戏剧学院学习京剧和武术，这为他日后在电影界的发展奠定了坚实的基础。少年时期的成龙便展现出非凡的身体素质和表演才能，参与了多部电影的拍摄，但直到七十年代末期，他的演艺生涯才真正开始起飞。</w:t>
      </w:r>
    </w:p>
    <w:p w14:paraId="4B8202D0" w14:textId="77777777" w:rsidR="008D316B" w:rsidRDefault="008D316B">
      <w:pPr>
        <w:rPr>
          <w:rFonts w:hint="eastAsia"/>
        </w:rPr>
      </w:pPr>
    </w:p>
    <w:p w14:paraId="45B060BA" w14:textId="77777777" w:rsidR="008D316B" w:rsidRDefault="008D3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895E3" w14:textId="77777777" w:rsidR="008D316B" w:rsidRDefault="008D316B">
      <w:pPr>
        <w:rPr>
          <w:rFonts w:hint="eastAsia"/>
        </w:rPr>
      </w:pPr>
      <w:r>
        <w:rPr>
          <w:rFonts w:hint="eastAsia"/>
        </w:rPr>
        <w:t>演艺事业</w:t>
      </w:r>
    </w:p>
    <w:p w14:paraId="4A69ED52" w14:textId="77777777" w:rsidR="008D316B" w:rsidRDefault="008D316B">
      <w:pPr>
        <w:rPr>
          <w:rFonts w:hint="eastAsia"/>
        </w:rPr>
      </w:pPr>
      <w:r>
        <w:rPr>
          <w:rFonts w:hint="eastAsia"/>
        </w:rPr>
        <w:t>成龙在电影中的角色通常是一个乐观、勇敢且充满智慧的小人物，通过自己的努力来克服重重困难。他在影片中不仅展示了高超的武艺，还融入了大量的喜剧元素，使得其作品既刺激又幽默。《蛇形刁手》、《醉拳》等早期作品让观众们看到了一个全新的动作明星形象。而到了八十年代，《警察故事》系列更是将他的事业推向了一个新的高峰。</w:t>
      </w:r>
    </w:p>
    <w:p w14:paraId="223262F3" w14:textId="77777777" w:rsidR="008D316B" w:rsidRDefault="008D316B">
      <w:pPr>
        <w:rPr>
          <w:rFonts w:hint="eastAsia"/>
        </w:rPr>
      </w:pPr>
    </w:p>
    <w:p w14:paraId="70019B3D" w14:textId="77777777" w:rsidR="008D316B" w:rsidRDefault="008D3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ABD99" w14:textId="77777777" w:rsidR="008D316B" w:rsidRDefault="008D316B">
      <w:pPr>
        <w:rPr>
          <w:rFonts w:hint="eastAsia"/>
        </w:rPr>
      </w:pPr>
      <w:r>
        <w:rPr>
          <w:rFonts w:hint="eastAsia"/>
        </w:rPr>
        <w:t>国际影响力</w:t>
      </w:r>
    </w:p>
    <w:p w14:paraId="2CB7111D" w14:textId="77777777" w:rsidR="008D316B" w:rsidRDefault="008D316B">
      <w:pPr>
        <w:rPr>
          <w:rFonts w:hint="eastAsia"/>
        </w:rPr>
      </w:pPr>
      <w:r>
        <w:rPr>
          <w:rFonts w:hint="eastAsia"/>
        </w:rPr>
        <w:t>进入九十年代后，成龙逐渐走向世界舞台，成为首位打入好莱坞主流市场的亚洲演员之一。《尖峰时刻》系列电影使他成为了全球知名的超级巨星，并且他还获得了奥斯卡终身成就奖等多项荣誉。除了电影之外，成龙也积极参与公益事业和社会活动，利用自身的影响力为社会做出贡献。</w:t>
      </w:r>
    </w:p>
    <w:p w14:paraId="6E46AC1B" w14:textId="77777777" w:rsidR="008D316B" w:rsidRDefault="008D316B">
      <w:pPr>
        <w:rPr>
          <w:rFonts w:hint="eastAsia"/>
        </w:rPr>
      </w:pPr>
    </w:p>
    <w:p w14:paraId="0EE44863" w14:textId="77777777" w:rsidR="008D316B" w:rsidRDefault="008D3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0068B" w14:textId="77777777" w:rsidR="008D316B" w:rsidRDefault="008D316B">
      <w:pPr>
        <w:rPr>
          <w:rFonts w:hint="eastAsia"/>
        </w:rPr>
      </w:pPr>
      <w:r>
        <w:rPr>
          <w:rFonts w:hint="eastAsia"/>
        </w:rPr>
        <w:t>个人生活</w:t>
      </w:r>
    </w:p>
    <w:p w14:paraId="5DE3E83F" w14:textId="77777777" w:rsidR="008D316B" w:rsidRDefault="008D316B">
      <w:pPr>
        <w:rPr>
          <w:rFonts w:hint="eastAsia"/>
        </w:rPr>
      </w:pPr>
      <w:r>
        <w:rPr>
          <w:rFonts w:hint="eastAsia"/>
        </w:rPr>
        <w:t>在私人生活中，成龙同样备受关注。他与林凤娇结为夫妇，并育有一子房祖名。尽管家庭生活幸福美满，但也经历了不少波折，例如儿子曾因吸毒事件被捕，这一事件引</w:t>
      </w:r>
      <w:r>
        <w:rPr>
          <w:rFonts w:hint="eastAsia"/>
        </w:rPr>
        <w:lastRenderedPageBreak/>
        <w:t>起了广泛的社会反响。然而，面对种种挑战，成龙始终保持着坚强的态度，继续前行。</w:t>
      </w:r>
    </w:p>
    <w:p w14:paraId="54934E70" w14:textId="77777777" w:rsidR="008D316B" w:rsidRDefault="008D316B">
      <w:pPr>
        <w:rPr>
          <w:rFonts w:hint="eastAsia"/>
        </w:rPr>
      </w:pPr>
    </w:p>
    <w:p w14:paraId="37376D4F" w14:textId="77777777" w:rsidR="008D316B" w:rsidRDefault="008D3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942F0" w14:textId="77777777" w:rsidR="008D316B" w:rsidRDefault="008D316B">
      <w:pPr>
        <w:rPr>
          <w:rFonts w:hint="eastAsia"/>
        </w:rPr>
      </w:pPr>
      <w:r>
        <w:rPr>
          <w:rFonts w:hint="eastAsia"/>
        </w:rPr>
        <w:t>最后的总结</w:t>
      </w:r>
    </w:p>
    <w:p w14:paraId="54BBD963" w14:textId="77777777" w:rsidR="008D316B" w:rsidRDefault="008D316B">
      <w:pPr>
        <w:rPr>
          <w:rFonts w:hint="eastAsia"/>
        </w:rPr>
      </w:pPr>
      <w:r>
        <w:rPr>
          <w:rFonts w:hint="eastAsia"/>
        </w:rPr>
        <w:t>从一个默默无闻的学徒到享誉世界的电影巨星，成龙用自己的一生诠释了什么是坚持与奋斗。他以无限的热情投入到每一项工作中，无论是在银幕内外都展现出了极高的专业素养和个人魅力。成龙不仅是中国电影人的骄傲，也是连接东西方文化的桥梁，他对电影艺术的贡献将永远被人们铭记。</w:t>
      </w:r>
    </w:p>
    <w:p w14:paraId="2CAA72BC" w14:textId="77777777" w:rsidR="008D316B" w:rsidRDefault="008D316B">
      <w:pPr>
        <w:rPr>
          <w:rFonts w:hint="eastAsia"/>
        </w:rPr>
      </w:pPr>
    </w:p>
    <w:p w14:paraId="04BB4D53" w14:textId="77777777" w:rsidR="008D316B" w:rsidRDefault="008D31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8B110" w14:textId="220068A5" w:rsidR="00070540" w:rsidRDefault="00070540"/>
    <w:sectPr w:rsidR="00070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40"/>
    <w:rsid w:val="00070540"/>
    <w:rsid w:val="002D2887"/>
    <w:rsid w:val="008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4F2DA-6F9B-4C69-BDA6-1B26B074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