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C053" w14:textId="77777777" w:rsidR="000767AB" w:rsidRDefault="000767AB">
      <w:pPr>
        <w:rPr>
          <w:rFonts w:hint="eastAsia"/>
        </w:rPr>
      </w:pPr>
      <w:r>
        <w:rPr>
          <w:rFonts w:hint="eastAsia"/>
        </w:rPr>
        <w:t>成龙的大写的拼音怎么写</w:t>
      </w:r>
    </w:p>
    <w:p w14:paraId="51399E5B" w14:textId="77777777" w:rsidR="000767AB" w:rsidRDefault="000767AB">
      <w:pPr>
        <w:rPr>
          <w:rFonts w:hint="eastAsia"/>
        </w:rPr>
      </w:pPr>
      <w:r>
        <w:rPr>
          <w:rFonts w:hint="eastAsia"/>
        </w:rPr>
        <w:t>CHENG LONG，这是成龙大写的拼音形式。成龙，原名陈港生，1954年4月7日出生于香港，是享誉国际的华人演员、导演、编剧和制片人。在电影领域，他以独特的功夫喜剧风格和惊险的动作场面而闻名于世。</w:t>
      </w:r>
    </w:p>
    <w:p w14:paraId="170D6137" w14:textId="77777777" w:rsidR="000767AB" w:rsidRDefault="000767AB">
      <w:pPr>
        <w:rPr>
          <w:rFonts w:hint="eastAsia"/>
        </w:rPr>
      </w:pPr>
    </w:p>
    <w:p w14:paraId="6AD9BF6B" w14:textId="77777777" w:rsidR="000767AB" w:rsidRDefault="000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8846" w14:textId="77777777" w:rsidR="000767AB" w:rsidRDefault="000767AB">
      <w:pPr>
        <w:rPr>
          <w:rFonts w:hint="eastAsia"/>
        </w:rPr>
      </w:pPr>
      <w:r>
        <w:rPr>
          <w:rFonts w:hint="eastAsia"/>
        </w:rPr>
        <w:t>从影之路</w:t>
      </w:r>
    </w:p>
    <w:p w14:paraId="535AC379" w14:textId="77777777" w:rsidR="000767AB" w:rsidRDefault="000767AB">
      <w:pPr>
        <w:rPr>
          <w:rFonts w:hint="eastAsia"/>
        </w:rPr>
      </w:pPr>
      <w:r>
        <w:rPr>
          <w:rFonts w:hint="eastAsia"/>
        </w:rPr>
        <w:t>自幼习武的成龙，在其童年时期便与影视圈结缘。他早年在香港无线电视艺员训练班学习，并参与了多部影片的拍摄。然而，早期的演艺生涯并非一帆风顺，直到他在电影《蛇形刁手》中找到了自己的表演风格，才逐渐走向成功。随后，成龙主演的一系列动作喜剧如《醉拳》等让他成为了香港乃至亚洲的明星。随着《警察故事》等作品的成功，他的名声传遍全球，成为国际知名的电影巨星。</w:t>
      </w:r>
    </w:p>
    <w:p w14:paraId="010820DA" w14:textId="77777777" w:rsidR="000767AB" w:rsidRDefault="000767AB">
      <w:pPr>
        <w:rPr>
          <w:rFonts w:hint="eastAsia"/>
        </w:rPr>
      </w:pPr>
    </w:p>
    <w:p w14:paraId="67010DDC" w14:textId="77777777" w:rsidR="000767AB" w:rsidRDefault="000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4AB2" w14:textId="77777777" w:rsidR="000767AB" w:rsidRDefault="000767AB">
      <w:pPr>
        <w:rPr>
          <w:rFonts w:hint="eastAsia"/>
        </w:rPr>
      </w:pPr>
      <w:r>
        <w:rPr>
          <w:rFonts w:hint="eastAsia"/>
        </w:rPr>
        <w:t>电影艺术的独特贡献</w:t>
      </w:r>
    </w:p>
    <w:p w14:paraId="44504485" w14:textId="77777777" w:rsidR="000767AB" w:rsidRDefault="000767AB">
      <w:pPr>
        <w:rPr>
          <w:rFonts w:hint="eastAsia"/>
        </w:rPr>
      </w:pPr>
      <w:r>
        <w:rPr>
          <w:rFonts w:hint="eastAsia"/>
        </w:rPr>
        <w:t>作为一位艺术家，成龙不仅以其精湛的武术技艺令人印象深刻，更因其在电影中的创新精神而广受赞誉。他将中国传统的武术文化与现代电影技术相结合，创造出了一种全新的视觉体验。在电影中，他亲自上阵完成高难度动作，不使用替身，这种敬业精神为他赢得了无数观众的喜爱和尊重。他还积极推动中国电影走向世界，让更多的海外观众了解到了中国的文化和历史。</w:t>
      </w:r>
    </w:p>
    <w:p w14:paraId="7654CBA5" w14:textId="77777777" w:rsidR="000767AB" w:rsidRDefault="000767AB">
      <w:pPr>
        <w:rPr>
          <w:rFonts w:hint="eastAsia"/>
        </w:rPr>
      </w:pPr>
    </w:p>
    <w:p w14:paraId="0A34026A" w14:textId="77777777" w:rsidR="000767AB" w:rsidRDefault="000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23F4" w14:textId="77777777" w:rsidR="000767AB" w:rsidRDefault="000767AB">
      <w:pPr>
        <w:rPr>
          <w:rFonts w:hint="eastAsia"/>
        </w:rPr>
      </w:pPr>
      <w:r>
        <w:rPr>
          <w:rFonts w:hint="eastAsia"/>
        </w:rPr>
        <w:t>慈善事业和社会影响</w:t>
      </w:r>
    </w:p>
    <w:p w14:paraId="7ADCC29B" w14:textId="77777777" w:rsidR="000767AB" w:rsidRDefault="000767AB">
      <w:pPr>
        <w:rPr>
          <w:rFonts w:hint="eastAsia"/>
        </w:rPr>
      </w:pPr>
      <w:r>
        <w:rPr>
          <w:rFonts w:hint="eastAsia"/>
        </w:rPr>
        <w:t>除了在银幕上的成就，成龙也是一位热心公益的人士。他积极参与各种慈善活动，利用自己的影响力帮助需要帮助的人们。无论是国内还是国际上的自然灾害，都能看到他伸出援手的身影。成龙还成立了自己的基金会，致力于教育、环保等多个领域的公益活动。他的善举体现了作为一个公众人物的社会责任感，也为年轻人树立了良好的榜样。</w:t>
      </w:r>
    </w:p>
    <w:p w14:paraId="07F55D08" w14:textId="77777777" w:rsidR="000767AB" w:rsidRDefault="000767AB">
      <w:pPr>
        <w:rPr>
          <w:rFonts w:hint="eastAsia"/>
        </w:rPr>
      </w:pPr>
    </w:p>
    <w:p w14:paraId="4702D21F" w14:textId="77777777" w:rsidR="000767AB" w:rsidRDefault="00076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78C2" w14:textId="77777777" w:rsidR="000767AB" w:rsidRDefault="000767AB">
      <w:pPr>
        <w:rPr>
          <w:rFonts w:hint="eastAsia"/>
        </w:rPr>
      </w:pPr>
      <w:r>
        <w:rPr>
          <w:rFonts w:hint="eastAsia"/>
        </w:rPr>
        <w:t>最后的总结</w:t>
      </w:r>
    </w:p>
    <w:p w14:paraId="5C2AD284" w14:textId="77777777" w:rsidR="000767AB" w:rsidRDefault="000767AB">
      <w:pPr>
        <w:rPr>
          <w:rFonts w:hint="eastAsia"/>
        </w:rPr>
      </w:pPr>
      <w:r>
        <w:rPr>
          <w:rFonts w:hint="eastAsia"/>
        </w:rPr>
        <w:t>CHENG LONG 不仅代表了成龙的名字，更是对这位传奇人物的一种敬意。他用自己的一生诠释了什么是坚持和努力，同时也向全世界展示了中国文化的魅力。无论是在电影行业内的卓越成就，还是在社会公益方面的积极贡献，成龙都无疑是一个值得尊敬的人物。他所留下的遗产不仅仅是那些经典的电影作品，还有那份永不言弃的精神。</w:t>
      </w:r>
    </w:p>
    <w:p w14:paraId="7A744FCC" w14:textId="77777777" w:rsidR="000767AB" w:rsidRDefault="000767AB">
      <w:pPr>
        <w:rPr>
          <w:rFonts w:hint="eastAsia"/>
        </w:rPr>
      </w:pPr>
    </w:p>
    <w:p w14:paraId="65D66477" w14:textId="77777777" w:rsidR="000767AB" w:rsidRDefault="00076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CC5AC" w14:textId="5B26429D" w:rsidR="006C477D" w:rsidRDefault="006C477D"/>
    <w:sectPr w:rsidR="006C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D"/>
    <w:rsid w:val="000767AB"/>
    <w:rsid w:val="002D2887"/>
    <w:rsid w:val="006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12E24-114F-4EB2-BA7A-3C444734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