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27D9A" w14:textId="77777777" w:rsidR="00D5365D" w:rsidRDefault="00D5365D">
      <w:pPr>
        <w:rPr>
          <w:rFonts w:hint="eastAsia"/>
        </w:rPr>
      </w:pPr>
      <w:r>
        <w:rPr>
          <w:rFonts w:hint="eastAsia"/>
        </w:rPr>
        <w:t>成语的拼音意思解释大全</w:t>
      </w:r>
    </w:p>
    <w:p w14:paraId="7E685B58" w14:textId="77777777" w:rsidR="00D5365D" w:rsidRDefault="00D5365D">
      <w:pPr>
        <w:rPr>
          <w:rFonts w:hint="eastAsia"/>
        </w:rPr>
      </w:pPr>
      <w:r>
        <w:rPr>
          <w:rFonts w:hint="eastAsia"/>
        </w:rPr>
        <w:t>在中国悠久的文化长河中，成语作为一种独特的语言形式，承载着深厚的历史和文化内涵。成语通常是四字短语，它们简洁而富有表现力，往往来源于古代文献、历史故事或民间传说。每一个成语都像是一个小小的窗口，透过它我们可以窥见中国古代社会的生活百态、哲学思想以及人们的智慧结晶。为了更好地理解和使用这些宝贵的语言财富，我们将通过拼音、意思和解释三个方面来探索成语的世界。</w:t>
      </w:r>
    </w:p>
    <w:p w14:paraId="08CC562E" w14:textId="77777777" w:rsidR="00D5365D" w:rsidRDefault="00D5365D">
      <w:pPr>
        <w:rPr>
          <w:rFonts w:hint="eastAsia"/>
        </w:rPr>
      </w:pPr>
    </w:p>
    <w:p w14:paraId="451D7EBA" w14:textId="77777777" w:rsidR="00D5365D" w:rsidRDefault="00D5365D">
      <w:pPr>
        <w:rPr>
          <w:rFonts w:hint="eastAsia"/>
        </w:rPr>
      </w:pPr>
      <w:r>
        <w:rPr>
          <w:rFonts w:hint="eastAsia"/>
        </w:rPr>
        <w:t xml:space="preserve"> </w:t>
      </w:r>
    </w:p>
    <w:p w14:paraId="0E2D2C1C" w14:textId="77777777" w:rsidR="00D5365D" w:rsidRDefault="00D5365D">
      <w:pPr>
        <w:rPr>
          <w:rFonts w:hint="eastAsia"/>
        </w:rPr>
      </w:pPr>
      <w:r>
        <w:rPr>
          <w:rFonts w:hint="eastAsia"/>
        </w:rPr>
        <w:t>成语的起源与演变</w:t>
      </w:r>
    </w:p>
    <w:p w14:paraId="3B110FA3" w14:textId="77777777" w:rsidR="00D5365D" w:rsidRDefault="00D5365D">
      <w:pPr>
        <w:rPr>
          <w:rFonts w:hint="eastAsia"/>
        </w:rPr>
      </w:pPr>
      <w:r>
        <w:rPr>
          <w:rFonts w:hint="eastAsia"/>
        </w:rPr>
        <w:t>成语的形成是一个漫长的过程，许多成语最早可以追溯到先秦时期的经典著作，如《诗经》、《尚书》等。随着时代的变迁，一些成语的意义也在不断演变，有的甚至发生了质的变化。例如，“骑虎难下”最初可能仅仅描述了一种实际的困境，而现在更多地用来比喻事情进行到中途遇到了困难，想要停止却无法轻易做到的情景。通过研究成语的起源和演变，我们不仅能够更加准确地理解其含义，还能够了解到汉语发展的脉络。</w:t>
      </w:r>
    </w:p>
    <w:p w14:paraId="2A78D2CD" w14:textId="77777777" w:rsidR="00D5365D" w:rsidRDefault="00D5365D">
      <w:pPr>
        <w:rPr>
          <w:rFonts w:hint="eastAsia"/>
        </w:rPr>
      </w:pPr>
    </w:p>
    <w:p w14:paraId="29DEED7D" w14:textId="77777777" w:rsidR="00D5365D" w:rsidRDefault="00D5365D">
      <w:pPr>
        <w:rPr>
          <w:rFonts w:hint="eastAsia"/>
        </w:rPr>
      </w:pPr>
      <w:r>
        <w:rPr>
          <w:rFonts w:hint="eastAsia"/>
        </w:rPr>
        <w:t xml:space="preserve"> </w:t>
      </w:r>
    </w:p>
    <w:p w14:paraId="6B307BA1" w14:textId="77777777" w:rsidR="00D5365D" w:rsidRDefault="00D5365D">
      <w:pPr>
        <w:rPr>
          <w:rFonts w:hint="eastAsia"/>
        </w:rPr>
      </w:pPr>
      <w:r>
        <w:rPr>
          <w:rFonts w:hint="eastAsia"/>
        </w:rPr>
        <w:t>拼音：成语的发音指南</w:t>
      </w:r>
    </w:p>
    <w:p w14:paraId="121F6CE8" w14:textId="77777777" w:rsidR="00D5365D" w:rsidRDefault="00D5365D">
      <w:pPr>
        <w:rPr>
          <w:rFonts w:hint="eastAsia"/>
        </w:rPr>
      </w:pPr>
      <w:r>
        <w:rPr>
          <w:rFonts w:hint="eastAsia"/>
        </w:rPr>
        <w:t>对于学习成语的人来说，正确的拼音是不可或缺的一部分。由于汉字本身具有同音不同义的特点，因此掌握成语的正确读音就显得尤为重要。比如“不计前嫌”（bù jì qián xián）这个成语，如果不知道“嫌”的正确发音，可能会造成误解。一些成语中的古音在现代汉语中已经不再使用，这需要我们特别注意。了解成语的拼音有助于提高我们的口语表达能力和书面写作水平。</w:t>
      </w:r>
    </w:p>
    <w:p w14:paraId="0726BA6A" w14:textId="77777777" w:rsidR="00D5365D" w:rsidRDefault="00D5365D">
      <w:pPr>
        <w:rPr>
          <w:rFonts w:hint="eastAsia"/>
        </w:rPr>
      </w:pPr>
    </w:p>
    <w:p w14:paraId="2B7E5677" w14:textId="77777777" w:rsidR="00D5365D" w:rsidRDefault="00D5365D">
      <w:pPr>
        <w:rPr>
          <w:rFonts w:hint="eastAsia"/>
        </w:rPr>
      </w:pPr>
      <w:r>
        <w:rPr>
          <w:rFonts w:hint="eastAsia"/>
        </w:rPr>
        <w:t xml:space="preserve"> </w:t>
      </w:r>
    </w:p>
    <w:p w14:paraId="15D0C064" w14:textId="77777777" w:rsidR="00D5365D" w:rsidRDefault="00D5365D">
      <w:pPr>
        <w:rPr>
          <w:rFonts w:hint="eastAsia"/>
        </w:rPr>
      </w:pPr>
      <w:r>
        <w:rPr>
          <w:rFonts w:hint="eastAsia"/>
        </w:rPr>
        <w:t>意思：成语的核心价值</w:t>
      </w:r>
    </w:p>
    <w:p w14:paraId="100BB5CD" w14:textId="77777777" w:rsidR="00D5365D" w:rsidRDefault="00D5365D">
      <w:pPr>
        <w:rPr>
          <w:rFonts w:hint="eastAsia"/>
        </w:rPr>
      </w:pPr>
      <w:r>
        <w:rPr>
          <w:rFonts w:hint="eastAsia"/>
        </w:rPr>
        <w:t>成语的意思通常包含了丰富的语义信息，有的成语直白易懂，有的则较为隐晦深奥。以“掩耳盗铃”为例，它告诉我们一个简单的道理——自欺欺人是没有用的；而像“滥竽充数”这样的成语，则揭示了一个更深层次的社会现象——在群体中混日子而不努力提升自己的能力最终会被识破。通过对成语意思的学习，我们可以从中汲取古人留下的智慧，并将其应用到现实生活中。</w:t>
      </w:r>
    </w:p>
    <w:p w14:paraId="3820901E" w14:textId="77777777" w:rsidR="00D5365D" w:rsidRDefault="00D5365D">
      <w:pPr>
        <w:rPr>
          <w:rFonts w:hint="eastAsia"/>
        </w:rPr>
      </w:pPr>
    </w:p>
    <w:p w14:paraId="7A5BE3BB" w14:textId="77777777" w:rsidR="00D5365D" w:rsidRDefault="00D5365D">
      <w:pPr>
        <w:rPr>
          <w:rFonts w:hint="eastAsia"/>
        </w:rPr>
      </w:pPr>
      <w:r>
        <w:rPr>
          <w:rFonts w:hint="eastAsia"/>
        </w:rPr>
        <w:t xml:space="preserve"> </w:t>
      </w:r>
    </w:p>
    <w:p w14:paraId="56CD0BB3" w14:textId="77777777" w:rsidR="00D5365D" w:rsidRDefault="00D5365D">
      <w:pPr>
        <w:rPr>
          <w:rFonts w:hint="eastAsia"/>
        </w:rPr>
      </w:pPr>
      <w:r>
        <w:rPr>
          <w:rFonts w:hint="eastAsia"/>
        </w:rPr>
        <w:t>解释：成语背后的故事</w:t>
      </w:r>
    </w:p>
    <w:p w14:paraId="186A5EC4" w14:textId="77777777" w:rsidR="00D5365D" w:rsidRDefault="00D5365D">
      <w:pPr>
        <w:rPr>
          <w:rFonts w:hint="eastAsia"/>
        </w:rPr>
      </w:pPr>
      <w:r>
        <w:rPr>
          <w:rFonts w:hint="eastAsia"/>
        </w:rPr>
        <w:t>每个成语都有其独特的故事背景，这些故事赋予了成语鲜活的生命力。当我们讲述“卧薪尝胆”时，实际上是在复述越王勾践忍辱负重、发愤图强的历史传奇；提到“望梅止渴”，我们脑海中就会浮现出三国时期曹操率领士兵行军途中巧用心理战术鼓舞士气的画面。成语背后的故事不仅增加了成语的魅力，也使得它们更容易被人们记住和传播。</w:t>
      </w:r>
    </w:p>
    <w:p w14:paraId="0C0B2823" w14:textId="77777777" w:rsidR="00D5365D" w:rsidRDefault="00D5365D">
      <w:pPr>
        <w:rPr>
          <w:rFonts w:hint="eastAsia"/>
        </w:rPr>
      </w:pPr>
    </w:p>
    <w:p w14:paraId="25BB055C" w14:textId="77777777" w:rsidR="00D5365D" w:rsidRDefault="00D5365D">
      <w:pPr>
        <w:rPr>
          <w:rFonts w:hint="eastAsia"/>
        </w:rPr>
      </w:pPr>
      <w:r>
        <w:rPr>
          <w:rFonts w:hint="eastAsia"/>
        </w:rPr>
        <w:t xml:space="preserve"> </w:t>
      </w:r>
    </w:p>
    <w:p w14:paraId="534D793B" w14:textId="77777777" w:rsidR="00D5365D" w:rsidRDefault="00D5365D">
      <w:pPr>
        <w:rPr>
          <w:rFonts w:hint="eastAsia"/>
        </w:rPr>
      </w:pPr>
      <w:r>
        <w:rPr>
          <w:rFonts w:hint="eastAsia"/>
        </w:rPr>
        <w:t>成语的应用与发展</w:t>
      </w:r>
    </w:p>
    <w:p w14:paraId="69EF2171" w14:textId="77777777" w:rsidR="00D5365D" w:rsidRDefault="00D5365D">
      <w:pPr>
        <w:rPr>
          <w:rFonts w:hint="eastAsia"/>
        </w:rPr>
      </w:pPr>
      <w:r>
        <w:rPr>
          <w:rFonts w:hint="eastAsia"/>
        </w:rPr>
        <w:t>成语作为中华文化的瑰宝，在现代社会依然发挥着重要的作用。无论是在文学创作、日常交流还是正式演讲中，恰当地运用成语都能使语言更加生动有力。随着时代的发展，新的成语也在不断地产生，反映了当代社会的新特点和新风尚。例如，“网络热词”虽然还不完全符合传统成语的形式要求，但它们同样具有固定结构和特定含义，成为新时代文化交流的一种新方式。</w:t>
      </w:r>
    </w:p>
    <w:p w14:paraId="39F674AC" w14:textId="77777777" w:rsidR="00D5365D" w:rsidRDefault="00D5365D">
      <w:pPr>
        <w:rPr>
          <w:rFonts w:hint="eastAsia"/>
        </w:rPr>
      </w:pPr>
    </w:p>
    <w:p w14:paraId="325D5FFC" w14:textId="77777777" w:rsidR="00D5365D" w:rsidRDefault="00D5365D">
      <w:pPr>
        <w:rPr>
          <w:rFonts w:hint="eastAsia"/>
        </w:rPr>
      </w:pPr>
      <w:r>
        <w:rPr>
          <w:rFonts w:hint="eastAsia"/>
        </w:rPr>
        <w:t xml:space="preserve"> </w:t>
      </w:r>
    </w:p>
    <w:p w14:paraId="5B4AC71E" w14:textId="77777777" w:rsidR="00D5365D" w:rsidRDefault="00D5365D">
      <w:pPr>
        <w:rPr>
          <w:rFonts w:hint="eastAsia"/>
        </w:rPr>
      </w:pPr>
      <w:r>
        <w:rPr>
          <w:rFonts w:hint="eastAsia"/>
        </w:rPr>
        <w:t>最后的总结</w:t>
      </w:r>
    </w:p>
    <w:p w14:paraId="625D7658" w14:textId="77777777" w:rsidR="00D5365D" w:rsidRDefault="00D5365D">
      <w:pPr>
        <w:rPr>
          <w:rFonts w:hint="eastAsia"/>
        </w:rPr>
      </w:pPr>
      <w:r>
        <w:rPr>
          <w:rFonts w:hint="eastAsia"/>
        </w:rPr>
        <w:t>成语是中国语言艺术中的一颗璀璨明珠，它们以其精炼的文字、深刻的寓意和动人的故事吸引着一代又一代的人去探寻其中的奥秘。通过拼音、意思和解释三个方面的学习，我们可以更好地继承和发扬这份珍贵的文化遗产，让古老的智慧继续照亮我们前行的道路。</w:t>
      </w:r>
    </w:p>
    <w:p w14:paraId="17FDB049" w14:textId="77777777" w:rsidR="00D5365D" w:rsidRDefault="00D5365D">
      <w:pPr>
        <w:rPr>
          <w:rFonts w:hint="eastAsia"/>
        </w:rPr>
      </w:pPr>
    </w:p>
    <w:p w14:paraId="68481638" w14:textId="77777777" w:rsidR="00D5365D" w:rsidRDefault="00D5365D">
      <w:pPr>
        <w:rPr>
          <w:rFonts w:hint="eastAsia"/>
        </w:rPr>
      </w:pPr>
      <w:r>
        <w:rPr>
          <w:rFonts w:hint="eastAsia"/>
        </w:rPr>
        <w:t>本文是由懂得生活网（dongdeshenghuo.com）为大家创作</w:t>
      </w:r>
    </w:p>
    <w:p w14:paraId="61F60973" w14:textId="7A60A287" w:rsidR="005F3080" w:rsidRDefault="005F3080"/>
    <w:sectPr w:rsidR="005F3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80"/>
    <w:rsid w:val="002D2887"/>
    <w:rsid w:val="005F3080"/>
    <w:rsid w:val="00D5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EB08F-5352-46AD-A16A-8737971A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080"/>
    <w:rPr>
      <w:rFonts w:cstheme="majorBidi"/>
      <w:color w:val="2F5496" w:themeColor="accent1" w:themeShade="BF"/>
      <w:sz w:val="28"/>
      <w:szCs w:val="28"/>
    </w:rPr>
  </w:style>
  <w:style w:type="character" w:customStyle="1" w:styleId="50">
    <w:name w:val="标题 5 字符"/>
    <w:basedOn w:val="a0"/>
    <w:link w:val="5"/>
    <w:uiPriority w:val="9"/>
    <w:semiHidden/>
    <w:rsid w:val="005F3080"/>
    <w:rPr>
      <w:rFonts w:cstheme="majorBidi"/>
      <w:color w:val="2F5496" w:themeColor="accent1" w:themeShade="BF"/>
      <w:sz w:val="24"/>
    </w:rPr>
  </w:style>
  <w:style w:type="character" w:customStyle="1" w:styleId="60">
    <w:name w:val="标题 6 字符"/>
    <w:basedOn w:val="a0"/>
    <w:link w:val="6"/>
    <w:uiPriority w:val="9"/>
    <w:semiHidden/>
    <w:rsid w:val="005F3080"/>
    <w:rPr>
      <w:rFonts w:cstheme="majorBidi"/>
      <w:b/>
      <w:bCs/>
      <w:color w:val="2F5496" w:themeColor="accent1" w:themeShade="BF"/>
    </w:rPr>
  </w:style>
  <w:style w:type="character" w:customStyle="1" w:styleId="70">
    <w:name w:val="标题 7 字符"/>
    <w:basedOn w:val="a0"/>
    <w:link w:val="7"/>
    <w:uiPriority w:val="9"/>
    <w:semiHidden/>
    <w:rsid w:val="005F3080"/>
    <w:rPr>
      <w:rFonts w:cstheme="majorBidi"/>
      <w:b/>
      <w:bCs/>
      <w:color w:val="595959" w:themeColor="text1" w:themeTint="A6"/>
    </w:rPr>
  </w:style>
  <w:style w:type="character" w:customStyle="1" w:styleId="80">
    <w:name w:val="标题 8 字符"/>
    <w:basedOn w:val="a0"/>
    <w:link w:val="8"/>
    <w:uiPriority w:val="9"/>
    <w:semiHidden/>
    <w:rsid w:val="005F3080"/>
    <w:rPr>
      <w:rFonts w:cstheme="majorBidi"/>
      <w:color w:val="595959" w:themeColor="text1" w:themeTint="A6"/>
    </w:rPr>
  </w:style>
  <w:style w:type="character" w:customStyle="1" w:styleId="90">
    <w:name w:val="标题 9 字符"/>
    <w:basedOn w:val="a0"/>
    <w:link w:val="9"/>
    <w:uiPriority w:val="9"/>
    <w:semiHidden/>
    <w:rsid w:val="005F3080"/>
    <w:rPr>
      <w:rFonts w:eastAsiaTheme="majorEastAsia" w:cstheme="majorBidi"/>
      <w:color w:val="595959" w:themeColor="text1" w:themeTint="A6"/>
    </w:rPr>
  </w:style>
  <w:style w:type="paragraph" w:styleId="a3">
    <w:name w:val="Title"/>
    <w:basedOn w:val="a"/>
    <w:next w:val="a"/>
    <w:link w:val="a4"/>
    <w:uiPriority w:val="10"/>
    <w:qFormat/>
    <w:rsid w:val="005F3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080"/>
    <w:pPr>
      <w:spacing w:before="160"/>
      <w:jc w:val="center"/>
    </w:pPr>
    <w:rPr>
      <w:i/>
      <w:iCs/>
      <w:color w:val="404040" w:themeColor="text1" w:themeTint="BF"/>
    </w:rPr>
  </w:style>
  <w:style w:type="character" w:customStyle="1" w:styleId="a8">
    <w:name w:val="引用 字符"/>
    <w:basedOn w:val="a0"/>
    <w:link w:val="a7"/>
    <w:uiPriority w:val="29"/>
    <w:rsid w:val="005F3080"/>
    <w:rPr>
      <w:i/>
      <w:iCs/>
      <w:color w:val="404040" w:themeColor="text1" w:themeTint="BF"/>
    </w:rPr>
  </w:style>
  <w:style w:type="paragraph" w:styleId="a9">
    <w:name w:val="List Paragraph"/>
    <w:basedOn w:val="a"/>
    <w:uiPriority w:val="34"/>
    <w:qFormat/>
    <w:rsid w:val="005F3080"/>
    <w:pPr>
      <w:ind w:left="720"/>
      <w:contextualSpacing/>
    </w:pPr>
  </w:style>
  <w:style w:type="character" w:styleId="aa">
    <w:name w:val="Intense Emphasis"/>
    <w:basedOn w:val="a0"/>
    <w:uiPriority w:val="21"/>
    <w:qFormat/>
    <w:rsid w:val="005F3080"/>
    <w:rPr>
      <w:i/>
      <w:iCs/>
      <w:color w:val="2F5496" w:themeColor="accent1" w:themeShade="BF"/>
    </w:rPr>
  </w:style>
  <w:style w:type="paragraph" w:styleId="ab">
    <w:name w:val="Intense Quote"/>
    <w:basedOn w:val="a"/>
    <w:next w:val="a"/>
    <w:link w:val="ac"/>
    <w:uiPriority w:val="30"/>
    <w:qFormat/>
    <w:rsid w:val="005F3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080"/>
    <w:rPr>
      <w:i/>
      <w:iCs/>
      <w:color w:val="2F5496" w:themeColor="accent1" w:themeShade="BF"/>
    </w:rPr>
  </w:style>
  <w:style w:type="character" w:styleId="ad">
    <w:name w:val="Intense Reference"/>
    <w:basedOn w:val="a0"/>
    <w:uiPriority w:val="32"/>
    <w:qFormat/>
    <w:rsid w:val="005F3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