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8688" w14:textId="77777777" w:rsidR="00EE07CA" w:rsidRDefault="00EE07CA">
      <w:pPr>
        <w:rPr>
          <w:rFonts w:hint="eastAsia"/>
        </w:rPr>
      </w:pPr>
      <w:r>
        <w:rPr>
          <w:rFonts w:hint="eastAsia"/>
        </w:rPr>
        <w:t>成语摘抄的拼音及解释</w:t>
      </w:r>
    </w:p>
    <w:p w14:paraId="632209C1" w14:textId="77777777" w:rsidR="00EE07CA" w:rsidRDefault="00EE07CA">
      <w:pPr>
        <w:rPr>
          <w:rFonts w:hint="eastAsia"/>
        </w:rPr>
      </w:pPr>
      <w:r>
        <w:rPr>
          <w:rFonts w:hint="eastAsia"/>
        </w:rPr>
        <w:t>中国传统文化中的成语是汉语词汇中的一部分精华，它们言简意赅，形象生动，富含深刻的意义和历史背景。每个成语通常由四个汉字组成，也有少数超过或少于四个字的情况。成语的形成与古代的历史故事、文学作品、寓言传说等有着密切的联系，是中国语言文化的重要组成部分。了解成语的拼音及其解释，有助于我们更好地掌握汉语，并深入了解中国文化。</w:t>
      </w:r>
    </w:p>
    <w:p w14:paraId="5EA8B9D9" w14:textId="77777777" w:rsidR="00EE07CA" w:rsidRDefault="00EE07CA">
      <w:pPr>
        <w:rPr>
          <w:rFonts w:hint="eastAsia"/>
        </w:rPr>
      </w:pPr>
    </w:p>
    <w:p w14:paraId="208D0031" w14:textId="77777777" w:rsidR="00EE07CA" w:rsidRDefault="00EE0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5FC57" w14:textId="77777777" w:rsidR="00EE07CA" w:rsidRDefault="00EE07CA">
      <w:pPr>
        <w:rPr>
          <w:rFonts w:hint="eastAsia"/>
        </w:rPr>
      </w:pPr>
      <w:r>
        <w:rPr>
          <w:rFonts w:hint="eastAsia"/>
        </w:rPr>
        <w:t>成语的构成与特点</w:t>
      </w:r>
    </w:p>
    <w:p w14:paraId="6BD132F4" w14:textId="77777777" w:rsidR="00EE07CA" w:rsidRDefault="00EE07CA">
      <w:pPr>
        <w:rPr>
          <w:rFonts w:hint="eastAsia"/>
        </w:rPr>
      </w:pPr>
      <w:r>
        <w:rPr>
          <w:rFonts w:hint="eastAsia"/>
        </w:rPr>
        <w:t>成语具有固定的结构形式，一般不能随意更改其中的字词顺序或成分。例如，“画蛇添足”（huà shé tiān zú）这个成语用来比喻做了多余的事，反而弄巧成拙。成语往往包含了丰富的语义信息，通过简洁的形式表达了复杂的思想内容。成语在发音上也具有一种和谐美，如“三顾茅庐”（sān gù máo lú），读起来朗朗上口，富有节奏感。</w:t>
      </w:r>
    </w:p>
    <w:p w14:paraId="3E206925" w14:textId="77777777" w:rsidR="00EE07CA" w:rsidRDefault="00EE07CA">
      <w:pPr>
        <w:rPr>
          <w:rFonts w:hint="eastAsia"/>
        </w:rPr>
      </w:pPr>
    </w:p>
    <w:p w14:paraId="37FDDADB" w14:textId="77777777" w:rsidR="00EE07CA" w:rsidRDefault="00EE0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4438A" w14:textId="77777777" w:rsidR="00EE07CA" w:rsidRDefault="00EE07CA">
      <w:pPr>
        <w:rPr>
          <w:rFonts w:hint="eastAsia"/>
        </w:rPr>
      </w:pPr>
      <w:r>
        <w:rPr>
          <w:rFonts w:hint="eastAsia"/>
        </w:rPr>
        <w:t>成语的文化价值</w:t>
      </w:r>
    </w:p>
    <w:p w14:paraId="06AB2CB7" w14:textId="77777777" w:rsidR="00EE07CA" w:rsidRDefault="00EE07CA">
      <w:pPr>
        <w:rPr>
          <w:rFonts w:hint="eastAsia"/>
        </w:rPr>
      </w:pPr>
      <w:r>
        <w:rPr>
          <w:rFonts w:hint="eastAsia"/>
        </w:rPr>
        <w:t>成语承载着深厚的文化内涵，它们不仅是语言的瑰宝，更是文化的载体。比如“卧薪尝胆”（wò xīn cháng dǎn），这个成语源于春秋时期越王勾践复国的故事，它体现了坚韧不拔的精神和复仇的决心。成语背后的故事常常反映了古人的智慧、价值观以及社会风俗，因此学习成语也是了解中国历史文化的一个重要途径。</w:t>
      </w:r>
    </w:p>
    <w:p w14:paraId="5E7C8973" w14:textId="77777777" w:rsidR="00EE07CA" w:rsidRDefault="00EE07CA">
      <w:pPr>
        <w:rPr>
          <w:rFonts w:hint="eastAsia"/>
        </w:rPr>
      </w:pPr>
    </w:p>
    <w:p w14:paraId="4519A5B1" w14:textId="77777777" w:rsidR="00EE07CA" w:rsidRDefault="00EE0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78288" w14:textId="77777777" w:rsidR="00EE07CA" w:rsidRDefault="00EE07CA">
      <w:pPr>
        <w:rPr>
          <w:rFonts w:hint="eastAsia"/>
        </w:rPr>
      </w:pPr>
      <w:r>
        <w:rPr>
          <w:rFonts w:hint="eastAsia"/>
        </w:rPr>
        <w:t>成语的学习方法</w:t>
      </w:r>
    </w:p>
    <w:p w14:paraId="591A610B" w14:textId="77777777" w:rsidR="00EE07CA" w:rsidRDefault="00EE07CA">
      <w:pPr>
        <w:rPr>
          <w:rFonts w:hint="eastAsia"/>
        </w:rPr>
      </w:pPr>
      <w:r>
        <w:rPr>
          <w:rFonts w:hint="eastAsia"/>
        </w:rPr>
        <w:t>要有效地学习成语，除了记忆其拼音和基本释义外，还需要结合具体情境来理解其用法。例如，“骑虎难下”（qí hǔ nán xià）形容事情进行到中途遇到困难，想要停止却无法轻易做到。我们可以尝试将成语用于日常对话或写作中，以加深理解和记忆。阅读经典文学作品也是学习成语的好方法，因为许多成语都来源于这些作品。</w:t>
      </w:r>
    </w:p>
    <w:p w14:paraId="67614F99" w14:textId="77777777" w:rsidR="00EE07CA" w:rsidRDefault="00EE07CA">
      <w:pPr>
        <w:rPr>
          <w:rFonts w:hint="eastAsia"/>
        </w:rPr>
      </w:pPr>
    </w:p>
    <w:p w14:paraId="3D9C2DA9" w14:textId="77777777" w:rsidR="00EE07CA" w:rsidRDefault="00EE0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53A1B" w14:textId="77777777" w:rsidR="00EE07CA" w:rsidRDefault="00EE07CA">
      <w:pPr>
        <w:rPr>
          <w:rFonts w:hint="eastAsia"/>
        </w:rPr>
      </w:pPr>
      <w:r>
        <w:rPr>
          <w:rFonts w:hint="eastAsia"/>
        </w:rPr>
        <w:t>最后的总结</w:t>
      </w:r>
    </w:p>
    <w:p w14:paraId="0929E948" w14:textId="77777777" w:rsidR="00EE07CA" w:rsidRDefault="00EE07CA">
      <w:pPr>
        <w:rPr>
          <w:rFonts w:hint="eastAsia"/>
        </w:rPr>
      </w:pPr>
      <w:r>
        <w:rPr>
          <w:rFonts w:hint="eastAsia"/>
        </w:rPr>
        <w:t>成语作为汉语的特色表达方式，不仅丰富了语言的表现力，更传承了中华民族悠久的历史文化和精神风貌。通过学习成语的拼音和解释，我们能够更加深入地体会汉语的魅力，同时也能提升自身的文化底蕴。希望每位学习者都能用心去感受每一个成语背后的故事和意义，让古老的智慧继续照亮我们的生活。</w:t>
      </w:r>
    </w:p>
    <w:p w14:paraId="6748681E" w14:textId="77777777" w:rsidR="00EE07CA" w:rsidRDefault="00EE07CA">
      <w:pPr>
        <w:rPr>
          <w:rFonts w:hint="eastAsia"/>
        </w:rPr>
      </w:pPr>
    </w:p>
    <w:p w14:paraId="2D7D26E7" w14:textId="77777777" w:rsidR="00EE07CA" w:rsidRDefault="00EE0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A4C57" w14:textId="5FCF4454" w:rsidR="00A95B5A" w:rsidRDefault="00A95B5A"/>
    <w:sectPr w:rsidR="00A9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5A"/>
    <w:rsid w:val="002D2887"/>
    <w:rsid w:val="00A95B5A"/>
    <w:rsid w:val="00E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F1573-5B49-41D7-9B2F-EA9C1EB6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