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8866" w14:textId="77777777" w:rsidR="00BA1833" w:rsidRDefault="00BA1833">
      <w:pPr>
        <w:rPr>
          <w:rFonts w:hint="eastAsia"/>
        </w:rPr>
      </w:pPr>
      <w:r>
        <w:rPr>
          <w:rFonts w:hint="eastAsia"/>
        </w:rPr>
        <w:t>成行成垄的拼音和意思</w:t>
      </w:r>
    </w:p>
    <w:p w14:paraId="2C76A10F" w14:textId="77777777" w:rsidR="00BA1833" w:rsidRDefault="00BA1833">
      <w:pPr>
        <w:rPr>
          <w:rFonts w:hint="eastAsia"/>
        </w:rPr>
      </w:pPr>
      <w:r>
        <w:rPr>
          <w:rFonts w:hint="eastAsia"/>
        </w:rPr>
        <w:t>“成行成垄”这个词组的拼音是 “chéng háng chéng lǒng”。在汉语中，“成行成垄”并不是一个常见的成语，而是一个描述性的词组。它通常用来形容田野里的作物种植得非常整齐有序，一行一垄，排列得很规整。</w:t>
      </w:r>
    </w:p>
    <w:p w14:paraId="46E18DDF" w14:textId="77777777" w:rsidR="00BA1833" w:rsidRDefault="00BA1833">
      <w:pPr>
        <w:rPr>
          <w:rFonts w:hint="eastAsia"/>
        </w:rPr>
      </w:pPr>
    </w:p>
    <w:p w14:paraId="3639BD68" w14:textId="77777777" w:rsidR="00BA1833" w:rsidRDefault="00BA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AFBF4" w14:textId="77777777" w:rsidR="00BA1833" w:rsidRDefault="00BA1833">
      <w:pPr>
        <w:rPr>
          <w:rFonts w:hint="eastAsia"/>
        </w:rPr>
      </w:pPr>
      <w:r>
        <w:rPr>
          <w:rFonts w:hint="eastAsia"/>
        </w:rPr>
        <w:t>农业背景下的成行成垄</w:t>
      </w:r>
    </w:p>
    <w:p w14:paraId="52CDD66C" w14:textId="77777777" w:rsidR="00BA1833" w:rsidRDefault="00BA1833">
      <w:pPr>
        <w:rPr>
          <w:rFonts w:hint="eastAsia"/>
        </w:rPr>
      </w:pPr>
      <w:r>
        <w:rPr>
          <w:rFonts w:hint="eastAsia"/>
        </w:rPr>
        <w:t>在农业背景下，“成行成垄”的景象是农民辛勤劳动和智慧的结晶。从古至今，中国农民就懂得如何根据土地的情况来规划种植模式，以确保作物能够得到充足的阳光、水分和养分。通过将作物按照一定的间距和行列进行种植，不仅可以提高土地利用率，还能方便灌溉、施肥和田间管理等农事操作。这种种植方式对于大规模机械化作业尤为重要，因为机械需要在笔直且间隔一致的行间行驶。</w:t>
      </w:r>
    </w:p>
    <w:p w14:paraId="6AD47B52" w14:textId="77777777" w:rsidR="00BA1833" w:rsidRDefault="00BA1833">
      <w:pPr>
        <w:rPr>
          <w:rFonts w:hint="eastAsia"/>
        </w:rPr>
      </w:pPr>
    </w:p>
    <w:p w14:paraId="34279022" w14:textId="77777777" w:rsidR="00BA1833" w:rsidRDefault="00BA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52379" w14:textId="77777777" w:rsidR="00BA1833" w:rsidRDefault="00BA1833">
      <w:pPr>
        <w:rPr>
          <w:rFonts w:hint="eastAsia"/>
        </w:rPr>
      </w:pPr>
      <w:r>
        <w:rPr>
          <w:rFonts w:hint="eastAsia"/>
        </w:rPr>
        <w:t>视觉艺术中的成行成垄</w:t>
      </w:r>
    </w:p>
    <w:p w14:paraId="4C628E4C" w14:textId="77777777" w:rsidR="00BA1833" w:rsidRDefault="00BA1833">
      <w:pPr>
        <w:rPr>
          <w:rFonts w:hint="eastAsia"/>
        </w:rPr>
      </w:pPr>
      <w:r>
        <w:rPr>
          <w:rFonts w:hint="eastAsia"/>
        </w:rPr>
        <w:t>在视觉艺术领域，“成行成垄”的景观也具有独特的美感。画家们常常被这种自然与人工完美结合的画面所吸引，用画笔捕捉那一片片金黄色或翠绿色的麦浪，或是红艳艳的高粱地。摄影爱好者也会选择这样的场景作为拍摄对象，利用长镜头聚焦于那些延绵不绝、如同棋盘格子般的田野，创造出令人惊叹的艺术作品。这些图片不仅展示了大自然的力量，同时也反映了人类对土地的热爱以及对美好生活的追求。</w:t>
      </w:r>
    </w:p>
    <w:p w14:paraId="3C98D8C6" w14:textId="77777777" w:rsidR="00BA1833" w:rsidRDefault="00BA1833">
      <w:pPr>
        <w:rPr>
          <w:rFonts w:hint="eastAsia"/>
        </w:rPr>
      </w:pPr>
    </w:p>
    <w:p w14:paraId="5CD4403D" w14:textId="77777777" w:rsidR="00BA1833" w:rsidRDefault="00BA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DBF88" w14:textId="77777777" w:rsidR="00BA1833" w:rsidRDefault="00BA1833">
      <w:pPr>
        <w:rPr>
          <w:rFonts w:hint="eastAsia"/>
        </w:rPr>
      </w:pPr>
      <w:r>
        <w:rPr>
          <w:rFonts w:hint="eastAsia"/>
        </w:rPr>
        <w:t>文化意义中的成行成垄</w:t>
      </w:r>
    </w:p>
    <w:p w14:paraId="7E34E07B" w14:textId="77777777" w:rsidR="00BA1833" w:rsidRDefault="00BA1833">
      <w:pPr>
        <w:rPr>
          <w:rFonts w:hint="eastAsia"/>
        </w:rPr>
      </w:pPr>
      <w:r>
        <w:rPr>
          <w:rFonts w:hint="eastAsia"/>
        </w:rPr>
        <w:t>在中国传统文化里，“成行成垄”还蕴含着更深一层的文化意义。古人认为天地万物皆有其规律，人应该顺应自然法则行事。“成行成垄”的种植方式正体现了这一哲学思想——人们尊重土地，遵循季节变化，在适当的时候播种，在合适的位置耕耘，最终收获的是丰收的喜悦。整齐划一的农田也象征着秩序井然的社会结构，每一个个体都各司其职，共同构建和谐美好的家园。</w:t>
      </w:r>
    </w:p>
    <w:p w14:paraId="6005A0DB" w14:textId="77777777" w:rsidR="00BA1833" w:rsidRDefault="00BA1833">
      <w:pPr>
        <w:rPr>
          <w:rFonts w:hint="eastAsia"/>
        </w:rPr>
      </w:pPr>
    </w:p>
    <w:p w14:paraId="310112CD" w14:textId="77777777" w:rsidR="00BA1833" w:rsidRDefault="00BA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31A1" w14:textId="77777777" w:rsidR="00BA1833" w:rsidRDefault="00BA1833">
      <w:pPr>
        <w:rPr>
          <w:rFonts w:hint="eastAsia"/>
        </w:rPr>
      </w:pPr>
      <w:r>
        <w:rPr>
          <w:rFonts w:hint="eastAsia"/>
        </w:rPr>
        <w:t>最后的总结</w:t>
      </w:r>
    </w:p>
    <w:p w14:paraId="16C5B3C7" w14:textId="77777777" w:rsidR="00BA1833" w:rsidRDefault="00BA1833">
      <w:pPr>
        <w:rPr>
          <w:rFonts w:hint="eastAsia"/>
        </w:rPr>
      </w:pPr>
      <w:r>
        <w:rPr>
          <w:rFonts w:hint="eastAsia"/>
        </w:rPr>
        <w:t>“成行成垄”不仅仅是一种简单的农业种植方法，更是一种文化的体现，一种美学的表达。它承载着人们对土地深深的敬意，展现了人类与自然和谐共处的美好愿景。无论是站在广袤无垠的田野之上，还是透过艺术家的眼睛去感受那份宁静与壮美，我们都能从中体会到“成行成垄”所带来的深刻内涵。</w:t>
      </w:r>
    </w:p>
    <w:p w14:paraId="2C175A9D" w14:textId="77777777" w:rsidR="00BA1833" w:rsidRDefault="00BA1833">
      <w:pPr>
        <w:rPr>
          <w:rFonts w:hint="eastAsia"/>
        </w:rPr>
      </w:pPr>
    </w:p>
    <w:p w14:paraId="5A5107E4" w14:textId="77777777" w:rsidR="00BA1833" w:rsidRDefault="00BA1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5A07B" w14:textId="16FBF0C9" w:rsidR="00F56D79" w:rsidRDefault="00F56D79"/>
    <w:sectPr w:rsidR="00F5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9"/>
    <w:rsid w:val="002D2887"/>
    <w:rsid w:val="00BA1833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A599-22C8-4AAA-930A-E1C61178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